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189"/>
        <w:gridCol w:w="1624"/>
        <w:gridCol w:w="417"/>
        <w:gridCol w:w="494"/>
        <w:gridCol w:w="495"/>
        <w:gridCol w:w="429"/>
        <w:gridCol w:w="976"/>
        <w:gridCol w:w="757"/>
        <w:gridCol w:w="790"/>
        <w:gridCol w:w="1802"/>
      </w:tblGrid>
      <w:tr w:rsidR="00CE4DEA" w:rsidRPr="00C2763C" w:rsidTr="0068542D">
        <w:tc>
          <w:tcPr>
            <w:tcW w:w="1037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A4F74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231B58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="00CE4DEA" w:rsidRPr="0068542D">
              <w:rPr>
                <w:rFonts w:ascii="標楷體" w:eastAsia="標楷體" w:hAnsi="標楷體" w:hint="eastAsia"/>
                <w:b/>
                <w:sz w:val="40"/>
                <w:szCs w:val="40"/>
              </w:rPr>
              <w:t>臺北市大安區建安國民小學教師請假派代聯絡單</w:t>
            </w:r>
          </w:p>
          <w:p w:rsidR="00CE4DEA" w:rsidRPr="0068542D" w:rsidRDefault="00DA4F74" w:rsidP="00DA4F74">
            <w:pPr>
              <w:spacing w:line="0" w:lineRule="atLeast"/>
              <w:rPr>
                <w:b/>
                <w:sz w:val="40"/>
                <w:szCs w:val="40"/>
              </w:rPr>
            </w:pPr>
            <w:r w:rsidRPr="00DA4F74">
              <w:rPr>
                <w:rFonts w:ascii="標楷體" w:eastAsia="標楷體" w:hAnsi="標楷體"/>
                <w:b/>
                <w:szCs w:val="24"/>
              </w:rPr>
              <w:t>NO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：(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)                                                             </w:t>
            </w:r>
            <w:r w:rsidR="0068542D" w:rsidRPr="0068542D">
              <w:rPr>
                <w:rFonts w:ascii="標楷體" w:eastAsia="標楷體" w:hAnsi="標楷體" w:hint="eastAsia"/>
                <w:sz w:val="16"/>
                <w:szCs w:val="16"/>
              </w:rPr>
              <w:t>109.</w:t>
            </w:r>
            <w:r w:rsidR="00F76B03">
              <w:rPr>
                <w:rFonts w:ascii="標楷體" w:eastAsia="標楷體" w:hAnsi="標楷體"/>
                <w:sz w:val="16"/>
                <w:szCs w:val="16"/>
              </w:rPr>
              <w:t>09</w:t>
            </w:r>
            <w:r w:rsidR="00231B58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68542D" w:rsidRPr="0068542D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</w:tr>
      <w:tr w:rsidR="00CE4DEA" w:rsidRPr="00C2763C" w:rsidTr="00F76B03">
        <w:trPr>
          <w:trHeight w:val="746"/>
        </w:trPr>
        <w:tc>
          <w:tcPr>
            <w:tcW w:w="1403" w:type="dxa"/>
            <w:tcBorders>
              <w:left w:val="thinThickSmallGap" w:sz="24" w:space="0" w:color="auto"/>
            </w:tcBorders>
            <w:vAlign w:val="center"/>
          </w:tcPr>
          <w:p w:rsidR="00CE4DEA" w:rsidRPr="00513DF3" w:rsidRDefault="00CE4DEA" w:rsidP="00513D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請假教師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  <w:vAlign w:val="center"/>
          </w:tcPr>
          <w:p w:rsidR="00CE4DEA" w:rsidRPr="00513DF3" w:rsidRDefault="00CE4DEA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4DEA" w:rsidRPr="00513DF3" w:rsidRDefault="00CE4DEA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假</w:t>
            </w:r>
            <w:r w:rsidR="00DA0FF5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DA0FF5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</w:tcPr>
          <w:p w:rsidR="0068542D" w:rsidRPr="0068542D" w:rsidRDefault="00C2763C" w:rsidP="00DA4F7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>公假</w:t>
            </w:r>
            <w:r w:rsidR="0068542D"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喪假　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  <w:r w:rsidR="0068542D"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8542D" w:rsidRPr="0068542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病假　</w:t>
            </w:r>
          </w:p>
          <w:p w:rsidR="00C2763C" w:rsidRPr="00513DF3" w:rsidRDefault="00C2763C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>家庭照顧假</w:t>
            </w:r>
            <w:r w:rsidR="0068542D"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68542D"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68542D" w:rsidRPr="0068542D">
              <w:rPr>
                <w:rFonts w:ascii="標楷體" w:eastAsia="標楷體" w:hAnsi="標楷體" w:hint="eastAsia"/>
                <w:sz w:val="20"/>
                <w:szCs w:val="20"/>
              </w:rPr>
              <w:t>其他(             )</w:t>
            </w:r>
          </w:p>
        </w:tc>
      </w:tr>
      <w:tr w:rsidR="00AE3506" w:rsidRPr="00C2763C" w:rsidTr="00F76B03">
        <w:trPr>
          <w:trHeight w:val="558"/>
        </w:trPr>
        <w:tc>
          <w:tcPr>
            <w:tcW w:w="1403" w:type="dxa"/>
            <w:tcBorders>
              <w:left w:val="thinThickSmallGap" w:sz="24" w:space="0" w:color="auto"/>
            </w:tcBorders>
            <w:vAlign w:val="center"/>
          </w:tcPr>
          <w:p w:rsidR="00AE3506" w:rsidRPr="00513DF3" w:rsidRDefault="00AE3506" w:rsidP="00513D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請假日期</w:t>
            </w:r>
          </w:p>
        </w:tc>
        <w:tc>
          <w:tcPr>
            <w:tcW w:w="8973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AE3506" w:rsidRPr="00513DF3" w:rsidRDefault="00AE3506" w:rsidP="00DA4F74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32"/>
              </w:rPr>
            </w:pP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F76B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日至  月  日 ，計   日</w:t>
            </w:r>
            <w:r w:rsid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  <w:r w:rsidRPr="00F76B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全日</w:t>
            </w:r>
            <w:r w:rsid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76B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共（　 ）節</w:t>
            </w:r>
          </w:p>
        </w:tc>
      </w:tr>
      <w:tr w:rsidR="00CE4DEA" w:rsidRPr="00C2763C" w:rsidTr="00F76B03">
        <w:trPr>
          <w:trHeight w:val="735"/>
        </w:trPr>
        <w:tc>
          <w:tcPr>
            <w:tcW w:w="140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CE4DEA" w:rsidRPr="00513DF3" w:rsidRDefault="00CE4DEA" w:rsidP="00513D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代課教師</w:t>
            </w:r>
          </w:p>
        </w:tc>
        <w:tc>
          <w:tcPr>
            <w:tcW w:w="3230" w:type="dxa"/>
            <w:gridSpan w:val="3"/>
            <w:tcBorders>
              <w:top w:val="single" w:sz="18" w:space="0" w:color="auto"/>
            </w:tcBorders>
            <w:vAlign w:val="center"/>
          </w:tcPr>
          <w:p w:rsidR="00CE4DEA" w:rsidRPr="00513DF3" w:rsidRDefault="00231B58" w:rsidP="00DA4F74">
            <w:pPr>
              <w:spacing w:line="0" w:lineRule="atLeast"/>
              <w:ind w:leftChars="-57" w:rightChars="-45" w:right="-108" w:hangingChars="49" w:hanging="137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31B58">
              <w:rPr>
                <w:rFonts w:ascii="標楷體" w:eastAsia="標楷體" w:hAnsi="標楷體" w:hint="eastAsia"/>
                <w:color w:val="C9C9C9" w:themeColor="accent3" w:themeTint="99"/>
                <w:sz w:val="28"/>
                <w:szCs w:val="32"/>
              </w:rPr>
              <w:t>請假師</w:t>
            </w:r>
            <w:r w:rsidR="009D357D" w:rsidRPr="00231B58">
              <w:rPr>
                <w:rFonts w:ascii="標楷體" w:eastAsia="標楷體" w:hAnsi="標楷體" w:hint="eastAsia"/>
                <w:color w:val="C9C9C9" w:themeColor="accent3" w:themeTint="99"/>
                <w:sz w:val="28"/>
                <w:szCs w:val="32"/>
              </w:rPr>
              <w:t>如找好可先行填寫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:rsidR="00CE4DEA" w:rsidRPr="00513DF3" w:rsidRDefault="00F76B03" w:rsidP="00DA4F74">
            <w:pPr>
              <w:spacing w:line="0" w:lineRule="atLeast"/>
              <w:ind w:leftChars="-45" w:left="-2" w:rightChars="-45" w:right="-108" w:hangingChars="38" w:hanging="10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建檔資料</w:t>
            </w:r>
          </w:p>
        </w:tc>
        <w:tc>
          <w:tcPr>
            <w:tcW w:w="4325" w:type="dxa"/>
            <w:gridSpan w:val="4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E3506" w:rsidRPr="00F76B03" w:rsidRDefault="00AE3506" w:rsidP="00DA4F7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6B03">
              <w:rPr>
                <w:rFonts w:ascii="標楷體" w:eastAsia="標楷體" w:hAnsi="標楷體" w:hint="eastAsia"/>
                <w:szCs w:val="24"/>
              </w:rPr>
              <w:t>□曾至本校代課並留過資料</w:t>
            </w:r>
          </w:p>
          <w:p w:rsidR="00CE4DEA" w:rsidRPr="00513DF3" w:rsidRDefault="00AE3506" w:rsidP="00DA4F74">
            <w:pPr>
              <w:spacing w:line="0" w:lineRule="atLeast"/>
              <w:ind w:left="240" w:rightChars="-132" w:right="-317" w:hangingChars="100" w:hanging="240"/>
              <w:rPr>
                <w:rFonts w:ascii="標楷體" w:eastAsia="標楷體" w:hAnsi="標楷體"/>
                <w:sz w:val="28"/>
                <w:szCs w:val="32"/>
              </w:rPr>
            </w:pPr>
            <w:r w:rsidRPr="00F76B03">
              <w:rPr>
                <w:rFonts w:ascii="標楷體" w:eastAsia="標楷體" w:hAnsi="標楷體" w:hint="eastAsia"/>
                <w:szCs w:val="24"/>
              </w:rPr>
              <w:t>□未曾至本校代課（需檢附相關資料）</w:t>
            </w:r>
          </w:p>
        </w:tc>
      </w:tr>
      <w:tr w:rsidR="00F76B03" w:rsidRPr="00C2763C" w:rsidTr="00F76B03">
        <w:trPr>
          <w:trHeight w:val="477"/>
        </w:trPr>
        <w:tc>
          <w:tcPr>
            <w:tcW w:w="140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76B03" w:rsidRPr="00513DF3" w:rsidRDefault="00F76B03" w:rsidP="00513D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聯絡電話</w:t>
            </w:r>
          </w:p>
        </w:tc>
        <w:tc>
          <w:tcPr>
            <w:tcW w:w="3230" w:type="dxa"/>
            <w:gridSpan w:val="3"/>
            <w:vMerge w:val="restart"/>
            <w:vAlign w:val="center"/>
          </w:tcPr>
          <w:p w:rsidR="00F76B03" w:rsidRDefault="00F76B03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手機：</w:t>
            </w:r>
          </w:p>
          <w:p w:rsidR="00F76B03" w:rsidRPr="00513DF3" w:rsidRDefault="00F76B03" w:rsidP="00DA4F7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家裡：</w:t>
            </w:r>
          </w:p>
        </w:tc>
        <w:tc>
          <w:tcPr>
            <w:tcW w:w="1418" w:type="dxa"/>
            <w:gridSpan w:val="3"/>
            <w:vAlign w:val="center"/>
          </w:tcPr>
          <w:p w:rsidR="00F76B03" w:rsidRPr="00513DF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教師證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76B03" w:rsidRPr="00513DF3" w:rsidRDefault="00F76B03" w:rsidP="00DA4F74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</w:t>
            </w: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 xml:space="preserve">　□無</w:t>
            </w:r>
          </w:p>
        </w:tc>
      </w:tr>
      <w:tr w:rsidR="00F76B03" w:rsidRPr="00C2763C" w:rsidTr="00F76B03">
        <w:trPr>
          <w:trHeight w:val="495"/>
        </w:trPr>
        <w:tc>
          <w:tcPr>
            <w:tcW w:w="1403" w:type="dxa"/>
            <w:vMerge/>
            <w:tcBorders>
              <w:left w:val="thinThickSmallGap" w:sz="24" w:space="0" w:color="auto"/>
            </w:tcBorders>
            <w:vAlign w:val="center"/>
          </w:tcPr>
          <w:p w:rsidR="00F76B03" w:rsidRDefault="00F76B03" w:rsidP="00513DF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3230" w:type="dxa"/>
            <w:gridSpan w:val="3"/>
            <w:vMerge/>
            <w:vAlign w:val="center"/>
          </w:tcPr>
          <w:p w:rsidR="00F76B03" w:rsidRPr="00513DF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76B03" w:rsidRPr="00513DF3" w:rsidRDefault="00F76B03" w:rsidP="00DA4F74">
            <w:pPr>
              <w:spacing w:line="0" w:lineRule="atLeast"/>
              <w:ind w:leftChars="-45" w:left="-2" w:hangingChars="38" w:hanging="106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最高學歷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76B03" w:rsidRPr="00513DF3" w:rsidRDefault="00F76B03" w:rsidP="00DA4F74">
            <w:pPr>
              <w:spacing w:line="0" w:lineRule="atLeast"/>
              <w:ind w:firstLineChars="100" w:firstLine="280"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</w:tr>
      <w:tr w:rsidR="0068542D" w:rsidRPr="00C2763C" w:rsidTr="00F76B03">
        <w:trPr>
          <w:trHeight w:val="761"/>
        </w:trPr>
        <w:tc>
          <w:tcPr>
            <w:tcW w:w="140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8542D" w:rsidRPr="00513DF3" w:rsidRDefault="0068542D" w:rsidP="00111E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薪級資料</w:t>
            </w:r>
          </w:p>
        </w:tc>
        <w:tc>
          <w:tcPr>
            <w:tcW w:w="1189" w:type="dxa"/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薪俸</w:t>
            </w:r>
          </w:p>
        </w:tc>
        <w:tc>
          <w:tcPr>
            <w:tcW w:w="1624" w:type="dxa"/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68542D" w:rsidRPr="00513DF3" w:rsidRDefault="0068542D" w:rsidP="00DA4F74">
            <w:pPr>
              <w:spacing w:line="0" w:lineRule="atLeast"/>
              <w:ind w:leftChars="-48" w:hangingChars="48" w:hanging="115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1ED2">
              <w:rPr>
                <w:rFonts w:ascii="標楷體" w:eastAsia="標楷體" w:hAnsi="標楷體" w:hint="eastAsia"/>
                <w:szCs w:val="32"/>
              </w:rPr>
              <w:t>學術研究費</w:t>
            </w:r>
          </w:p>
        </w:tc>
        <w:tc>
          <w:tcPr>
            <w:tcW w:w="1405" w:type="dxa"/>
            <w:gridSpan w:val="2"/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 w:rsidR="0068542D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人事室</w:t>
            </w:r>
          </w:p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加保</w:t>
            </w:r>
            <w:r w:rsidR="00F76B03">
              <w:rPr>
                <w:rFonts w:ascii="標楷體" w:eastAsia="標楷體" w:hAnsi="標楷體" w:hint="eastAsia"/>
                <w:sz w:val="28"/>
                <w:szCs w:val="32"/>
              </w:rPr>
              <w:t>登錄</w:t>
            </w:r>
          </w:p>
        </w:tc>
        <w:tc>
          <w:tcPr>
            <w:tcW w:w="1802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68542D" w:rsidRDefault="0068542D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勞保</w:t>
            </w:r>
          </w:p>
          <w:p w:rsidR="0068542D" w:rsidRPr="00513DF3" w:rsidRDefault="0068542D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□公保退休　□勞保退休</w:t>
            </w:r>
          </w:p>
          <w:p w:rsidR="0068542D" w:rsidRPr="00513DF3" w:rsidRDefault="0068542D" w:rsidP="00DA4F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</w:p>
        </w:tc>
      </w:tr>
      <w:tr w:rsidR="0068542D" w:rsidRPr="00C2763C" w:rsidTr="00F76B03">
        <w:trPr>
          <w:trHeight w:val="699"/>
        </w:trPr>
        <w:tc>
          <w:tcPr>
            <w:tcW w:w="1403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68542D" w:rsidRPr="00513DF3" w:rsidRDefault="0068542D" w:rsidP="00111ED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9" w:type="dxa"/>
            <w:tcBorders>
              <w:bottom w:val="single" w:sz="18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導師費</w:t>
            </w:r>
          </w:p>
        </w:tc>
        <w:tc>
          <w:tcPr>
            <w:tcW w:w="1624" w:type="dxa"/>
            <w:tcBorders>
              <w:bottom w:val="single" w:sz="18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06" w:type="dxa"/>
            <w:gridSpan w:val="3"/>
            <w:tcBorders>
              <w:bottom w:val="single" w:sz="18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特教津貼</w:t>
            </w: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4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2" w:type="dxa"/>
            <w:vMerge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8542D" w:rsidRPr="00513DF3" w:rsidRDefault="0068542D" w:rsidP="00DA4F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F76B03" w:rsidRPr="00C2763C" w:rsidTr="00F76B03">
        <w:trPr>
          <w:trHeight w:val="453"/>
        </w:trPr>
        <w:tc>
          <w:tcPr>
            <w:tcW w:w="2592" w:type="dxa"/>
            <w:gridSpan w:val="2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F76B03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教學組</w:t>
            </w:r>
          </w:p>
        </w:tc>
        <w:tc>
          <w:tcPr>
            <w:tcW w:w="2535" w:type="dxa"/>
            <w:gridSpan w:val="3"/>
            <w:tcBorders>
              <w:top w:val="single" w:sz="18" w:space="0" w:color="auto"/>
            </w:tcBorders>
            <w:vAlign w:val="center"/>
          </w:tcPr>
          <w:p w:rsidR="00F76B03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教務主任</w:t>
            </w:r>
          </w:p>
        </w:tc>
        <w:tc>
          <w:tcPr>
            <w:tcW w:w="2657" w:type="dxa"/>
            <w:gridSpan w:val="4"/>
            <w:tcBorders>
              <w:top w:val="single" w:sz="18" w:space="0" w:color="auto"/>
            </w:tcBorders>
            <w:vAlign w:val="center"/>
          </w:tcPr>
          <w:p w:rsidR="00F76B03" w:rsidRPr="00513DF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人事室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F76B03" w:rsidRPr="00513DF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校</w:t>
            </w:r>
            <w:r w:rsidR="00FC79CA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FC79CA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DA4F74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長</w:t>
            </w:r>
          </w:p>
        </w:tc>
      </w:tr>
      <w:tr w:rsidR="00F76B03" w:rsidRPr="00C2763C" w:rsidTr="00DA4F74">
        <w:trPr>
          <w:trHeight w:val="979"/>
        </w:trPr>
        <w:tc>
          <w:tcPr>
            <w:tcW w:w="2592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F76B0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  <w:p w:rsidR="00DA4F74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</w:p>
          <w:p w:rsidR="00F76B03" w:rsidRPr="00F76B03" w:rsidRDefault="00DA4F74" w:rsidP="00DA4F7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 w:rsidR="00F76B0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76B03" w:rsidRPr="00F76B03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</w:p>
        </w:tc>
        <w:tc>
          <w:tcPr>
            <w:tcW w:w="2535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F76B0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657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DA4F74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:rsidR="00F76B0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:rsidR="00F76B03" w:rsidRDefault="00F76B03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  <w:r w:rsidRPr="00F76B03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</w:p>
        </w:tc>
        <w:tc>
          <w:tcPr>
            <w:tcW w:w="2592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76B03" w:rsidRDefault="00F76B03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513DF3" w:rsidRDefault="00513DF3" w:rsidP="00DA4F74">
      <w:pPr>
        <w:spacing w:line="0" w:lineRule="atLeast"/>
        <w:rPr>
          <w:sz w:val="22"/>
        </w:rPr>
      </w:pPr>
    </w:p>
    <w:p w:rsidR="00DA4F74" w:rsidRDefault="00DA4F74" w:rsidP="00DA4F74">
      <w:pPr>
        <w:spacing w:line="0" w:lineRule="atLeast"/>
        <w:rPr>
          <w:rFonts w:hint="eastAsia"/>
          <w:sz w:val="22"/>
        </w:rPr>
      </w:pPr>
      <w:bookmarkStart w:id="0" w:name="_GoBack"/>
      <w:bookmarkEnd w:id="0"/>
    </w:p>
    <w:p w:rsidR="00DA4F74" w:rsidRDefault="00DA4F74" w:rsidP="00DA4F74">
      <w:pPr>
        <w:spacing w:line="0" w:lineRule="atLeast"/>
        <w:rPr>
          <w:rFonts w:hint="eastAsia"/>
          <w:sz w:val="22"/>
        </w:rPr>
      </w:pPr>
    </w:p>
    <w:tbl>
      <w:tblPr>
        <w:tblStyle w:val="a3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403"/>
        <w:gridCol w:w="1189"/>
        <w:gridCol w:w="1624"/>
        <w:gridCol w:w="417"/>
        <w:gridCol w:w="494"/>
        <w:gridCol w:w="495"/>
        <w:gridCol w:w="429"/>
        <w:gridCol w:w="976"/>
        <w:gridCol w:w="757"/>
        <w:gridCol w:w="790"/>
        <w:gridCol w:w="1802"/>
      </w:tblGrid>
      <w:tr w:rsidR="00DA4F74" w:rsidRPr="00C2763C" w:rsidTr="00DA4F74">
        <w:tc>
          <w:tcPr>
            <w:tcW w:w="10376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Pr="0068542D">
              <w:rPr>
                <w:rFonts w:ascii="標楷體" w:eastAsia="標楷體" w:hAnsi="標楷體" w:hint="eastAsia"/>
                <w:b/>
                <w:sz w:val="40"/>
                <w:szCs w:val="40"/>
              </w:rPr>
              <w:t>臺北市大安區建安國民小學教師請假派代聯絡單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</w:p>
          <w:p w:rsidR="00DA4F74" w:rsidRPr="0068542D" w:rsidRDefault="00DA4F74" w:rsidP="00DA4F74">
            <w:pPr>
              <w:spacing w:line="0" w:lineRule="atLeast"/>
              <w:jc w:val="center"/>
              <w:rPr>
                <w:b/>
                <w:sz w:val="40"/>
                <w:szCs w:val="40"/>
              </w:rPr>
            </w:pPr>
            <w:r w:rsidRPr="00DA4F74">
              <w:rPr>
                <w:rFonts w:ascii="標楷體" w:eastAsia="標楷體" w:hAnsi="標楷體"/>
                <w:b/>
                <w:szCs w:val="24"/>
              </w:rPr>
              <w:t>NO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：(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)                                                             </w:t>
            </w:r>
            <w:r w:rsidRPr="0068542D">
              <w:rPr>
                <w:rFonts w:ascii="標楷體" w:eastAsia="標楷體" w:hAnsi="標楷體" w:hint="eastAsia"/>
                <w:sz w:val="16"/>
                <w:szCs w:val="16"/>
              </w:rPr>
              <w:t>109.</w:t>
            </w:r>
            <w:r>
              <w:rPr>
                <w:rFonts w:ascii="標楷體" w:eastAsia="標楷體" w:hAnsi="標楷體"/>
                <w:sz w:val="16"/>
                <w:szCs w:val="16"/>
              </w:rPr>
              <w:t>09.</w:t>
            </w:r>
            <w:r w:rsidRPr="0068542D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</w:tr>
      <w:tr w:rsidR="00DA4F74" w:rsidRPr="00C2763C" w:rsidTr="00DA4F74">
        <w:trPr>
          <w:trHeight w:val="746"/>
        </w:trPr>
        <w:tc>
          <w:tcPr>
            <w:tcW w:w="1403" w:type="dxa"/>
            <w:tcBorders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請假教師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假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</w:tcPr>
          <w:p w:rsidR="00DA4F74" w:rsidRPr="0068542D" w:rsidRDefault="00DA4F74" w:rsidP="00DA4F7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公假 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喪假　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事假 </w:t>
            </w:r>
            <w:r w:rsidRPr="0068542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病假　</w:t>
            </w:r>
          </w:p>
          <w:p w:rsidR="00DA4F74" w:rsidRPr="00513DF3" w:rsidRDefault="00DA4F74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 xml:space="preserve">家庭照顧假   </w:t>
            </w:r>
            <w:r w:rsidRPr="00231B58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8542D">
              <w:rPr>
                <w:rFonts w:ascii="標楷體" w:eastAsia="標楷體" w:hAnsi="標楷體" w:hint="eastAsia"/>
                <w:sz w:val="20"/>
                <w:szCs w:val="20"/>
              </w:rPr>
              <w:t>其他(             )</w:t>
            </w:r>
          </w:p>
        </w:tc>
      </w:tr>
      <w:tr w:rsidR="00DA4F74" w:rsidRPr="00C2763C" w:rsidTr="00DA4F74">
        <w:trPr>
          <w:trHeight w:val="558"/>
        </w:trPr>
        <w:tc>
          <w:tcPr>
            <w:tcW w:w="1403" w:type="dxa"/>
            <w:tcBorders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請假日期</w:t>
            </w:r>
          </w:p>
        </w:tc>
        <w:tc>
          <w:tcPr>
            <w:tcW w:w="8973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ind w:firstLineChars="300" w:firstLine="840"/>
              <w:rPr>
                <w:rFonts w:ascii="標楷體" w:eastAsia="標楷體" w:hAnsi="標楷體"/>
                <w:sz w:val="28"/>
                <w:szCs w:val="32"/>
              </w:rPr>
            </w:pP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F76B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日至  月  日 ，計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  <w:r w:rsidRPr="00F76B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全日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F76B0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76B03">
              <w:rPr>
                <w:rFonts w:ascii="標楷體" w:eastAsia="標楷體" w:hAnsi="標楷體" w:hint="eastAsia"/>
                <w:sz w:val="28"/>
                <w:szCs w:val="28"/>
              </w:rPr>
              <w:t>共（　 ）節</w:t>
            </w:r>
          </w:p>
        </w:tc>
      </w:tr>
      <w:tr w:rsidR="00DA4F74" w:rsidRPr="00C2763C" w:rsidTr="00DA4F74">
        <w:trPr>
          <w:trHeight w:val="735"/>
        </w:trPr>
        <w:tc>
          <w:tcPr>
            <w:tcW w:w="1403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代課教師</w:t>
            </w:r>
          </w:p>
        </w:tc>
        <w:tc>
          <w:tcPr>
            <w:tcW w:w="3230" w:type="dxa"/>
            <w:gridSpan w:val="3"/>
            <w:tcBorders>
              <w:top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ind w:leftChars="-57" w:rightChars="-45" w:right="-108" w:hangingChars="49" w:hanging="137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31B58">
              <w:rPr>
                <w:rFonts w:ascii="標楷體" w:eastAsia="標楷體" w:hAnsi="標楷體" w:hint="eastAsia"/>
                <w:color w:val="C9C9C9" w:themeColor="accent3" w:themeTint="99"/>
                <w:sz w:val="28"/>
                <w:szCs w:val="32"/>
              </w:rPr>
              <w:t>請假師如找好可先行填寫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ind w:leftChars="-45" w:left="-2" w:rightChars="-45" w:right="-108" w:hangingChars="38" w:hanging="10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建檔資料</w:t>
            </w:r>
          </w:p>
        </w:tc>
        <w:tc>
          <w:tcPr>
            <w:tcW w:w="4325" w:type="dxa"/>
            <w:gridSpan w:val="4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A4F74" w:rsidRPr="00F76B03" w:rsidRDefault="00DA4F74" w:rsidP="00DA4F7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76B03">
              <w:rPr>
                <w:rFonts w:ascii="標楷體" w:eastAsia="標楷體" w:hAnsi="標楷體" w:hint="eastAsia"/>
                <w:szCs w:val="24"/>
              </w:rPr>
              <w:t>□曾至本校代課並留過資料</w:t>
            </w:r>
          </w:p>
          <w:p w:rsidR="00DA4F74" w:rsidRPr="00513DF3" w:rsidRDefault="00DA4F74" w:rsidP="00DA4F74">
            <w:pPr>
              <w:spacing w:line="0" w:lineRule="atLeast"/>
              <w:ind w:left="240" w:rightChars="-132" w:right="-317" w:hangingChars="100" w:hanging="240"/>
              <w:rPr>
                <w:rFonts w:ascii="標楷體" w:eastAsia="標楷體" w:hAnsi="標楷體"/>
                <w:sz w:val="28"/>
                <w:szCs w:val="32"/>
              </w:rPr>
            </w:pPr>
            <w:r w:rsidRPr="00F76B03">
              <w:rPr>
                <w:rFonts w:ascii="標楷體" w:eastAsia="標楷體" w:hAnsi="標楷體" w:hint="eastAsia"/>
                <w:szCs w:val="24"/>
              </w:rPr>
              <w:t>□未曾至本校代課（需檢附相關資料）</w:t>
            </w:r>
          </w:p>
        </w:tc>
      </w:tr>
      <w:tr w:rsidR="00DA4F74" w:rsidRPr="00C2763C" w:rsidTr="00DA4F74">
        <w:trPr>
          <w:trHeight w:val="477"/>
        </w:trPr>
        <w:tc>
          <w:tcPr>
            <w:tcW w:w="140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聯絡電話</w:t>
            </w:r>
          </w:p>
        </w:tc>
        <w:tc>
          <w:tcPr>
            <w:tcW w:w="3230" w:type="dxa"/>
            <w:gridSpan w:val="3"/>
            <w:vMerge w:val="restart"/>
            <w:vAlign w:val="center"/>
          </w:tcPr>
          <w:p w:rsidR="00DA4F74" w:rsidRDefault="00DA4F74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手機：</w:t>
            </w:r>
          </w:p>
          <w:p w:rsidR="00DA4F74" w:rsidRPr="00513DF3" w:rsidRDefault="00DA4F74" w:rsidP="00DA4F7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家裡：</w:t>
            </w:r>
          </w:p>
        </w:tc>
        <w:tc>
          <w:tcPr>
            <w:tcW w:w="1418" w:type="dxa"/>
            <w:gridSpan w:val="3"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教師證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 </w:t>
            </w: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 xml:space="preserve">　□無</w:t>
            </w:r>
          </w:p>
        </w:tc>
      </w:tr>
      <w:tr w:rsidR="00DA4F74" w:rsidRPr="00C2763C" w:rsidTr="00DA4F74">
        <w:trPr>
          <w:trHeight w:val="495"/>
        </w:trPr>
        <w:tc>
          <w:tcPr>
            <w:tcW w:w="1403" w:type="dxa"/>
            <w:vMerge/>
            <w:tcBorders>
              <w:left w:val="thinThickSmallGap" w:sz="24" w:space="0" w:color="auto"/>
            </w:tcBorders>
            <w:vAlign w:val="center"/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  <w:tc>
          <w:tcPr>
            <w:tcW w:w="3230" w:type="dxa"/>
            <w:gridSpan w:val="3"/>
            <w:vMerge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A4F74" w:rsidRPr="00513DF3" w:rsidRDefault="00DA4F74" w:rsidP="00DA4F74">
            <w:pPr>
              <w:spacing w:line="0" w:lineRule="atLeast"/>
              <w:ind w:leftChars="-45" w:left="-2" w:hangingChars="38" w:hanging="106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最高學歷</w:t>
            </w:r>
          </w:p>
        </w:tc>
        <w:tc>
          <w:tcPr>
            <w:tcW w:w="43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ind w:firstLineChars="100" w:firstLine="280"/>
              <w:rPr>
                <w:rFonts w:ascii="標楷體" w:eastAsia="標楷體" w:hAnsi="標楷體" w:hint="eastAsia"/>
                <w:sz w:val="28"/>
                <w:szCs w:val="32"/>
              </w:rPr>
            </w:pPr>
          </w:p>
        </w:tc>
      </w:tr>
      <w:tr w:rsidR="00DA4F74" w:rsidRPr="00C2763C" w:rsidTr="00DA4F74">
        <w:trPr>
          <w:trHeight w:val="761"/>
        </w:trPr>
        <w:tc>
          <w:tcPr>
            <w:tcW w:w="140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薪級資料</w:t>
            </w:r>
          </w:p>
        </w:tc>
        <w:tc>
          <w:tcPr>
            <w:tcW w:w="1189" w:type="dxa"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薪俸</w:t>
            </w:r>
          </w:p>
        </w:tc>
        <w:tc>
          <w:tcPr>
            <w:tcW w:w="1624" w:type="dxa"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DA4F74" w:rsidRPr="00513DF3" w:rsidRDefault="00DA4F74" w:rsidP="00DA4F74">
            <w:pPr>
              <w:spacing w:line="0" w:lineRule="atLeast"/>
              <w:ind w:leftChars="-48" w:hangingChars="48" w:hanging="115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111ED2">
              <w:rPr>
                <w:rFonts w:ascii="標楷體" w:eastAsia="標楷體" w:hAnsi="標楷體" w:hint="eastAsia"/>
                <w:szCs w:val="32"/>
              </w:rPr>
              <w:t>學術研究費</w:t>
            </w:r>
          </w:p>
        </w:tc>
        <w:tc>
          <w:tcPr>
            <w:tcW w:w="1405" w:type="dxa"/>
            <w:gridSpan w:val="2"/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人事室</w:t>
            </w:r>
          </w:p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加保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登錄</w:t>
            </w:r>
          </w:p>
        </w:tc>
        <w:tc>
          <w:tcPr>
            <w:tcW w:w="1802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DA4F74" w:rsidRDefault="00DA4F74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勞保</w:t>
            </w:r>
          </w:p>
          <w:p w:rsidR="00DA4F74" w:rsidRPr="00513DF3" w:rsidRDefault="00DA4F74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□公保退休　□勞保退休</w:t>
            </w:r>
          </w:p>
          <w:p w:rsidR="00DA4F74" w:rsidRPr="00513DF3" w:rsidRDefault="00DA4F74" w:rsidP="00DA4F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</w:p>
        </w:tc>
      </w:tr>
      <w:tr w:rsidR="00DA4F74" w:rsidRPr="00C2763C" w:rsidTr="00DA4F74">
        <w:trPr>
          <w:trHeight w:val="699"/>
        </w:trPr>
        <w:tc>
          <w:tcPr>
            <w:tcW w:w="1403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89" w:type="dxa"/>
            <w:tcBorders>
              <w:bottom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導師費</w:t>
            </w:r>
          </w:p>
        </w:tc>
        <w:tc>
          <w:tcPr>
            <w:tcW w:w="1624" w:type="dxa"/>
            <w:tcBorders>
              <w:bottom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06" w:type="dxa"/>
            <w:gridSpan w:val="3"/>
            <w:tcBorders>
              <w:bottom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513DF3">
              <w:rPr>
                <w:rFonts w:ascii="標楷體" w:eastAsia="標楷體" w:hAnsi="標楷體" w:hint="eastAsia"/>
                <w:sz w:val="28"/>
                <w:szCs w:val="32"/>
              </w:rPr>
              <w:t>特教津貼</w:t>
            </w:r>
          </w:p>
        </w:tc>
        <w:tc>
          <w:tcPr>
            <w:tcW w:w="1405" w:type="dxa"/>
            <w:gridSpan w:val="2"/>
            <w:tcBorders>
              <w:bottom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4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2" w:type="dxa"/>
            <w:vMerge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A4F74" w:rsidRPr="00C2763C" w:rsidTr="00DA4F74">
        <w:trPr>
          <w:trHeight w:val="453"/>
        </w:trPr>
        <w:tc>
          <w:tcPr>
            <w:tcW w:w="2592" w:type="dxa"/>
            <w:gridSpan w:val="2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教學組</w:t>
            </w:r>
          </w:p>
        </w:tc>
        <w:tc>
          <w:tcPr>
            <w:tcW w:w="2535" w:type="dxa"/>
            <w:gridSpan w:val="3"/>
            <w:tcBorders>
              <w:top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教務主任</w:t>
            </w:r>
          </w:p>
        </w:tc>
        <w:tc>
          <w:tcPr>
            <w:tcW w:w="2657" w:type="dxa"/>
            <w:gridSpan w:val="4"/>
            <w:tcBorders>
              <w:top w:val="single" w:sz="18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人事室</w:t>
            </w:r>
          </w:p>
        </w:tc>
        <w:tc>
          <w:tcPr>
            <w:tcW w:w="2592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DA4F74" w:rsidRPr="00513DF3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校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長</w:t>
            </w:r>
          </w:p>
        </w:tc>
      </w:tr>
      <w:tr w:rsidR="00DA4F74" w:rsidRPr="00C2763C" w:rsidTr="00DA4F74">
        <w:trPr>
          <w:trHeight w:val="566"/>
        </w:trPr>
        <w:tc>
          <w:tcPr>
            <w:tcW w:w="2592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  <w:p w:rsidR="00DA4F74" w:rsidRPr="00F76B03" w:rsidRDefault="00DA4F74" w:rsidP="00DA4F7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F76B03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</w:p>
        </w:tc>
        <w:tc>
          <w:tcPr>
            <w:tcW w:w="2535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657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</w:p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</w:t>
            </w:r>
          </w:p>
          <w:p w:rsidR="00DA4F74" w:rsidRDefault="00DA4F74" w:rsidP="00DA4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</w:t>
            </w:r>
            <w:r w:rsidRPr="00F76B03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</w:p>
        </w:tc>
        <w:tc>
          <w:tcPr>
            <w:tcW w:w="2592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4F74" w:rsidRDefault="00DA4F74" w:rsidP="00DA4F74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DA0FF5" w:rsidRDefault="00DA0FF5" w:rsidP="00DA4F74">
      <w:pPr>
        <w:spacing w:line="0" w:lineRule="atLeast"/>
        <w:rPr>
          <w:sz w:val="22"/>
        </w:rPr>
      </w:pPr>
    </w:p>
    <w:sectPr w:rsidR="00DA0FF5" w:rsidSect="00DA4F74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C6" w:rsidRDefault="00CE45C6" w:rsidP="00DA0FF5">
      <w:r>
        <w:separator/>
      </w:r>
    </w:p>
  </w:endnote>
  <w:endnote w:type="continuationSeparator" w:id="0">
    <w:p w:rsidR="00CE45C6" w:rsidRDefault="00CE45C6" w:rsidP="00DA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C6" w:rsidRDefault="00CE45C6" w:rsidP="00DA0FF5">
      <w:r>
        <w:separator/>
      </w:r>
    </w:p>
  </w:footnote>
  <w:footnote w:type="continuationSeparator" w:id="0">
    <w:p w:rsidR="00CE45C6" w:rsidRDefault="00CE45C6" w:rsidP="00DA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EA"/>
    <w:rsid w:val="00111ED2"/>
    <w:rsid w:val="00166743"/>
    <w:rsid w:val="001E6405"/>
    <w:rsid w:val="00231B58"/>
    <w:rsid w:val="00247785"/>
    <w:rsid w:val="0046100D"/>
    <w:rsid w:val="00513DF3"/>
    <w:rsid w:val="0068542D"/>
    <w:rsid w:val="006F32CF"/>
    <w:rsid w:val="007104D9"/>
    <w:rsid w:val="009D357D"/>
    <w:rsid w:val="00AE3506"/>
    <w:rsid w:val="00C2763C"/>
    <w:rsid w:val="00CE45C6"/>
    <w:rsid w:val="00CE4DEA"/>
    <w:rsid w:val="00DA0FF5"/>
    <w:rsid w:val="00DA4F74"/>
    <w:rsid w:val="00F76B03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4C07A-B5EC-4169-9E23-B009D730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0F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0F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2020-09-28T09:10:00Z</cp:lastPrinted>
  <dcterms:created xsi:type="dcterms:W3CDTF">2020-09-28T09:09:00Z</dcterms:created>
  <dcterms:modified xsi:type="dcterms:W3CDTF">2020-09-28T09:18:00Z</dcterms:modified>
</cp:coreProperties>
</file>