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11" w:rsidRDefault="00317373" w:rsidP="00317373">
      <w:pPr>
        <w:jc w:val="center"/>
      </w:pPr>
      <w:r>
        <w:rPr>
          <w:noProof/>
        </w:rPr>
        <w:drawing>
          <wp:inline distT="0" distB="0" distL="0" distR="0">
            <wp:extent cx="1994535" cy="8863330"/>
            <wp:effectExtent l="0" t="0" r="571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臨王羲之帖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67485" cy="886333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x行書五言詩軸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103755" cy="886333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8行書立軸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7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91435" cy="8863330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9行書立軸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4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65705" cy="886333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bx草書臨王曇帖立軸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21180" cy="8863330"/>
            <wp:effectExtent l="0" t="0" r="762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五言詩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038475" cy="8863330"/>
            <wp:effectExtent l="0" t="0" r="9525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1行書立軸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23785" cy="8749862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臨王筠帖行書軸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146" cy="878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23490" cy="886333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2行書立軸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695904" cy="8790991"/>
            <wp:effectExtent l="0" t="0" r="9525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6x行書臨柳公權辱問帖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904" cy="8790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29155" cy="8863330"/>
            <wp:effectExtent l="0" t="0" r="4445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7x節臨來遲帖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393315" cy="8863330"/>
            <wp:effectExtent l="0" t="0" r="6985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8x節臨褚遂良帖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17445" cy="8863330"/>
            <wp:effectExtent l="0" t="0" r="1905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4草書臨帖軸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4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596390" cy="8863330"/>
            <wp:effectExtent l="0" t="0" r="381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5突兀岩巒氣五律條幅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83105" cy="8863330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6行書軸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988820" cy="8863330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7行書軸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84145" cy="8863330"/>
            <wp:effectExtent l="0" t="0" r="1905" b="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8行書軸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795145" cy="8863330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9行草五言律詩軸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1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77365" cy="8863330"/>
            <wp:effectExtent l="0" t="0" r="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行書軸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3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778235" cy="8751439"/>
            <wp:effectExtent l="0" t="0" r="3175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6臨王羲之帖立軸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235" cy="875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59330" cy="8863330"/>
            <wp:effectExtent l="0" t="0" r="7620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8行書立軸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33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02205" cy="8863330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0臨張芝帖立軸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2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32635" cy="8863330"/>
            <wp:effectExtent l="0" t="0" r="5715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行書立軸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756634" cy="8885542"/>
            <wp:effectExtent l="0" t="0" r="5715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5草書臨古軸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763" cy="89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33752" cy="8901055"/>
            <wp:effectExtent l="0" t="0" r="508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7自作五律詩軸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752" cy="890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61895" cy="8863330"/>
            <wp:effectExtent l="0" t="0" r="0" b="0"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6行書立軸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18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61210" cy="8863330"/>
            <wp:effectExtent l="0" t="0" r="0" b="0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7行書立軸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2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838960" cy="8863330"/>
            <wp:effectExtent l="0" t="0" r="8890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8.行書立軸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96745" cy="8863330"/>
            <wp:effectExtent l="0" t="0" r="8255" b="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0行書立軸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67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040890" cy="8863330"/>
            <wp:effectExtent l="0" t="0" r="0" b="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1行書立軸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1590" cy="8863330"/>
            <wp:effectExtent l="0" t="0" r="0" b="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2行書立軸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056765" cy="8863330"/>
            <wp:effectExtent l="0" t="0" r="635" b="0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7草書帖立軸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7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93900" cy="8863330"/>
            <wp:effectExtent l="0" t="0" r="6350" b="0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4行書軸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313305" cy="8863330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5行書軸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58290" cy="8863330"/>
            <wp:effectExtent l="0" t="0" r="3810" b="0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行書軸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993900" cy="8863330"/>
            <wp:effectExtent l="0" t="0" r="6350" b="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行書軸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41220" cy="8863330"/>
            <wp:effectExtent l="0" t="0" r="0" b="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行書軸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280920" cy="8863330"/>
            <wp:effectExtent l="0" t="0" r="5080" b="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行書軸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58110" cy="8863330"/>
            <wp:effectExtent l="0" t="0" r="8890" b="0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行草臨帖軸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073910" cy="8863330"/>
            <wp:effectExtent l="0" t="0" r="2540" b="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行書軸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9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05940" cy="8863330"/>
            <wp:effectExtent l="0" t="0" r="3810" b="0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行書軸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02840" cy="8863330"/>
            <wp:effectExtent l="0" t="0" r="0" b="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行草書軸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8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44565" cy="8922428"/>
            <wp:effectExtent l="0" t="0" r="3810" b="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x行草書軸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216" cy="894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664372" cy="8876161"/>
            <wp:effectExtent l="0" t="0" r="3175" b="127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x行草書軸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476" cy="887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34207" cy="8798216"/>
            <wp:effectExtent l="0" t="0" r="0" b="3175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行草書軸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774" cy="878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875728" cy="8797159"/>
            <wp:effectExtent l="0" t="0" r="0" b="4445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x行草書軸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866" cy="879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75155" cy="8863330"/>
            <wp:effectExtent l="0" t="0" r="0" b="0"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x行書憶過中條山語軸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286000" cy="8793480"/>
            <wp:effectExtent l="0" t="0" r="0" b="7620"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6x喜與友人聯艇之作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7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13865" cy="8863330"/>
            <wp:effectExtent l="0" t="0" r="635" b="0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赤箭帖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1831340" cy="8863330"/>
            <wp:effectExtent l="0" t="0" r="0" b="0"/>
            <wp:docPr id="50" name="圖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臨閣帖軸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46275" cy="8863330"/>
            <wp:effectExtent l="0" t="0" r="0" b="0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1單椒秀澤軸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62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86835" cy="8863330"/>
            <wp:effectExtent l="0" t="0" r="0" b="0"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臨聖教序軸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8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001520" cy="8863330"/>
            <wp:effectExtent l="0" t="0" r="0" b="0"/>
            <wp:docPr id="53" name="圖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41草書錄語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64155" cy="8863330"/>
            <wp:effectExtent l="0" t="0" r="0" b="0"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51.草書臨帖jpg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1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32304" cy="8790432"/>
            <wp:effectExtent l="0" t="0" r="6350" b="0"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1行書軸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304" cy="879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73808" cy="8827008"/>
            <wp:effectExtent l="0" t="0" r="0" b="0"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1臨王獻之省前書帖軸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808" cy="882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062714" cy="8964041"/>
            <wp:effectExtent l="0" t="0" r="4445" b="8890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ngduo11書 評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714" cy="8964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316480" cy="8967019"/>
            <wp:effectExtent l="0" t="0" r="7620" b="5715"/>
            <wp:docPr id="58" name="圖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ngduo21戊辰自都來再芝園作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8967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69770" cy="8863330"/>
            <wp:effectExtent l="0" t="0" r="0" b="0"/>
            <wp:docPr id="59" name="圖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行書立軸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944495" cy="8863330"/>
            <wp:effectExtent l="0" t="0" r="8255" b="0"/>
            <wp:docPr id="60" name="圖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草書立軸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4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450465" cy="8863330"/>
            <wp:effectExtent l="0" t="0" r="6985" b="0"/>
            <wp:docPr id="61" name="圖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臨古帖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65282" cy="8849733"/>
            <wp:effectExtent l="0" t="0" r="0" b="0"/>
            <wp:docPr id="62" name="圖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贈單大年家丈軸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282" cy="884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7811">
      <w:footerReference w:type="default" r:id="rId6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690" w:rsidRDefault="00D96690" w:rsidP="00317373">
      <w:r>
        <w:separator/>
      </w:r>
    </w:p>
  </w:endnote>
  <w:endnote w:type="continuationSeparator" w:id="0">
    <w:p w:rsidR="00D96690" w:rsidRDefault="00D96690" w:rsidP="00317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3835"/>
      <w:gridCol w:w="852"/>
      <w:gridCol w:w="3835"/>
    </w:tblGrid>
    <w:tr w:rsidR="00317373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317373" w:rsidRDefault="00317373">
          <w:pPr>
            <w:pStyle w:val="a5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317373" w:rsidRDefault="00317373">
          <w:pPr>
            <w:pStyle w:val="a9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  <w:lang w:val="zh-TW"/>
            </w:rPr>
            <w:t xml:space="preserve"> </w:t>
          </w:r>
          <w:r>
            <w:fldChar w:fldCharType="begin"/>
          </w:r>
          <w:r>
            <w:instrText>PAGE  \* MERGEFORMAT</w:instrText>
          </w:r>
          <w:r>
            <w:fldChar w:fldCharType="separate"/>
          </w:r>
          <w:r w:rsidRPr="00317373">
            <w:rPr>
              <w:rFonts w:asciiTheme="majorHAnsi" w:eastAsiaTheme="majorEastAsia" w:hAnsiTheme="majorHAnsi" w:cstheme="majorBidi"/>
              <w:b/>
              <w:bCs/>
              <w:noProof/>
              <w:lang w:val="zh-TW"/>
            </w:rPr>
            <w:t>6</w:t>
          </w:r>
          <w:r>
            <w:rPr>
              <w:rFonts w:asciiTheme="majorHAnsi" w:eastAsiaTheme="majorEastAsia" w:hAnsiTheme="majorHAnsi" w:cstheme="majorBidi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317373" w:rsidRDefault="00317373">
          <w:pPr>
            <w:pStyle w:val="a5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317373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317373" w:rsidRDefault="00317373">
          <w:pPr>
            <w:pStyle w:val="a5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317373" w:rsidRDefault="00317373">
          <w:pPr>
            <w:pStyle w:val="a5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317373" w:rsidRDefault="00317373">
          <w:pPr>
            <w:pStyle w:val="a5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317373" w:rsidRDefault="003173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690" w:rsidRDefault="00D96690" w:rsidP="00317373">
      <w:r>
        <w:separator/>
      </w:r>
    </w:p>
  </w:footnote>
  <w:footnote w:type="continuationSeparator" w:id="0">
    <w:p w:rsidR="00D96690" w:rsidRDefault="00D96690" w:rsidP="00317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373"/>
    <w:rsid w:val="00317373"/>
    <w:rsid w:val="005B7811"/>
    <w:rsid w:val="00D9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3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173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73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1737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73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17373"/>
    <w:rPr>
      <w:sz w:val="20"/>
      <w:szCs w:val="20"/>
    </w:rPr>
  </w:style>
  <w:style w:type="paragraph" w:styleId="a9">
    <w:name w:val="No Spacing"/>
    <w:link w:val="aa"/>
    <w:uiPriority w:val="1"/>
    <w:qFormat/>
    <w:rsid w:val="00317373"/>
    <w:rPr>
      <w:kern w:val="0"/>
      <w:sz w:val="22"/>
    </w:rPr>
  </w:style>
  <w:style w:type="character" w:customStyle="1" w:styleId="aa">
    <w:name w:val="無間距 字元"/>
    <w:basedOn w:val="a0"/>
    <w:link w:val="a9"/>
    <w:uiPriority w:val="1"/>
    <w:rsid w:val="00317373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3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173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73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1737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73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17373"/>
    <w:rPr>
      <w:sz w:val="20"/>
      <w:szCs w:val="20"/>
    </w:rPr>
  </w:style>
  <w:style w:type="paragraph" w:styleId="a9">
    <w:name w:val="No Spacing"/>
    <w:link w:val="aa"/>
    <w:uiPriority w:val="1"/>
    <w:qFormat/>
    <w:rsid w:val="00317373"/>
    <w:rPr>
      <w:kern w:val="0"/>
      <w:sz w:val="22"/>
    </w:rPr>
  </w:style>
  <w:style w:type="character" w:customStyle="1" w:styleId="aa">
    <w:name w:val="無間距 字元"/>
    <w:basedOn w:val="a0"/>
    <w:link w:val="a9"/>
    <w:uiPriority w:val="1"/>
    <w:rsid w:val="00317373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g"/><Relationship Id="rId21" Type="http://schemas.openxmlformats.org/officeDocument/2006/relationships/image" Target="media/image15.jpg"/><Relationship Id="rId42" Type="http://schemas.openxmlformats.org/officeDocument/2006/relationships/image" Target="media/image36.jpg"/><Relationship Id="rId47" Type="http://schemas.openxmlformats.org/officeDocument/2006/relationships/image" Target="media/image41.jpg"/><Relationship Id="rId63" Type="http://schemas.openxmlformats.org/officeDocument/2006/relationships/image" Target="media/image57.jpg"/><Relationship Id="rId68" Type="http://schemas.openxmlformats.org/officeDocument/2006/relationships/image" Target="media/image62.jpeg"/><Relationship Id="rId7" Type="http://schemas.openxmlformats.org/officeDocument/2006/relationships/image" Target="media/image1.jpg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g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jpg"/><Relationship Id="rId53" Type="http://schemas.openxmlformats.org/officeDocument/2006/relationships/image" Target="media/image47.jpg"/><Relationship Id="rId58" Type="http://schemas.openxmlformats.org/officeDocument/2006/relationships/image" Target="media/image52.jpg"/><Relationship Id="rId66" Type="http://schemas.openxmlformats.org/officeDocument/2006/relationships/image" Target="media/image60.jpg"/><Relationship Id="rId5" Type="http://schemas.openxmlformats.org/officeDocument/2006/relationships/footnotes" Target="footnotes.xml"/><Relationship Id="rId61" Type="http://schemas.openxmlformats.org/officeDocument/2006/relationships/image" Target="media/image55.jpg"/><Relationship Id="rId19" Type="http://schemas.openxmlformats.org/officeDocument/2006/relationships/image" Target="media/image1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jpg"/><Relationship Id="rId43" Type="http://schemas.openxmlformats.org/officeDocument/2006/relationships/image" Target="media/image37.jpg"/><Relationship Id="rId48" Type="http://schemas.openxmlformats.org/officeDocument/2006/relationships/image" Target="media/image42.jpg"/><Relationship Id="rId56" Type="http://schemas.openxmlformats.org/officeDocument/2006/relationships/image" Target="media/image50.jpeg"/><Relationship Id="rId64" Type="http://schemas.openxmlformats.org/officeDocument/2006/relationships/image" Target="media/image58.jpg"/><Relationship Id="rId69" Type="http://schemas.openxmlformats.org/officeDocument/2006/relationships/footer" Target="footer1.xml"/><Relationship Id="rId8" Type="http://schemas.openxmlformats.org/officeDocument/2006/relationships/image" Target="media/image2.jp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46" Type="http://schemas.openxmlformats.org/officeDocument/2006/relationships/image" Target="media/image40.jpg"/><Relationship Id="rId59" Type="http://schemas.openxmlformats.org/officeDocument/2006/relationships/image" Target="media/image53.jpg"/><Relationship Id="rId67" Type="http://schemas.openxmlformats.org/officeDocument/2006/relationships/image" Target="media/image61.jpg"/><Relationship Id="rId20" Type="http://schemas.openxmlformats.org/officeDocument/2006/relationships/image" Target="media/image14.jpg"/><Relationship Id="rId41" Type="http://schemas.openxmlformats.org/officeDocument/2006/relationships/image" Target="media/image35.jpg"/><Relationship Id="rId54" Type="http://schemas.openxmlformats.org/officeDocument/2006/relationships/image" Target="media/image48.jpeg"/><Relationship Id="rId62" Type="http://schemas.openxmlformats.org/officeDocument/2006/relationships/image" Target="media/image56.jp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30.jp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g"/><Relationship Id="rId31" Type="http://schemas.openxmlformats.org/officeDocument/2006/relationships/image" Target="media/image25.jpg"/><Relationship Id="rId44" Type="http://schemas.openxmlformats.org/officeDocument/2006/relationships/image" Target="media/image38.jpg"/><Relationship Id="rId52" Type="http://schemas.openxmlformats.org/officeDocument/2006/relationships/image" Target="media/image46.jpeg"/><Relationship Id="rId60" Type="http://schemas.openxmlformats.org/officeDocument/2006/relationships/image" Target="media/image54.jpg"/><Relationship Id="rId65" Type="http://schemas.openxmlformats.org/officeDocument/2006/relationships/image" Target="media/image59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9" Type="http://schemas.openxmlformats.org/officeDocument/2006/relationships/image" Target="media/image33.jpg"/><Relationship Id="rId34" Type="http://schemas.openxmlformats.org/officeDocument/2006/relationships/image" Target="media/image28.jpg"/><Relationship Id="rId50" Type="http://schemas.openxmlformats.org/officeDocument/2006/relationships/image" Target="media/image44.jpeg"/><Relationship Id="rId55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33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1</cp:revision>
  <dcterms:created xsi:type="dcterms:W3CDTF">2012-03-19T01:47:00Z</dcterms:created>
  <dcterms:modified xsi:type="dcterms:W3CDTF">2012-03-19T01:50:00Z</dcterms:modified>
</cp:coreProperties>
</file>