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587" w:rsidRPr="008109B5" w:rsidRDefault="00895005" w:rsidP="008109B5">
      <w:pPr>
        <w:jc w:val="center"/>
        <w:rPr>
          <w:sz w:val="44"/>
        </w:rPr>
      </w:pPr>
      <w:r w:rsidRPr="008109B5">
        <w:rPr>
          <w:rFonts w:hint="eastAsia"/>
          <w:sz w:val="44"/>
        </w:rPr>
        <w:t>本校導護志工獲獎無數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95005" w:rsidTr="00895005">
        <w:tc>
          <w:tcPr>
            <w:tcW w:w="4148" w:type="dxa"/>
          </w:tcPr>
          <w:p w:rsidR="00895005" w:rsidRDefault="008950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315" cy="1876425"/>
                  <wp:effectExtent l="0" t="0" r="0" b="9525"/>
                  <wp:docPr id="1" name="圖片 1" descr="C:\Users\User\AppData\Local\Microsoft\Windows\INetCache\Content.Word\109.12.2美惠姐金牌獎頒獎-桃園展演中心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109.12.2美惠姐金牌獎頒獎-桃園展演中心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95005" w:rsidRDefault="008109B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20315" cy="1892300"/>
                  <wp:effectExtent l="0" t="0" r="0" b="0"/>
                  <wp:docPr id="9" name="圖片 9" descr="C:\Users\User\AppData\Local\Microsoft\Windows\INetCache\Content.Word\柔惠、有德優良導護志工頒獎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柔惠、有德優良導護志工頒獎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109B5" w:rsidP="008109B5">
            <w:pPr>
              <w:pStyle w:val="TableParagraph"/>
              <w:snapToGrid w:val="0"/>
              <w:rPr>
                <w:rFonts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107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年度張美惠金輪獎</w:t>
            </w:r>
          </w:p>
        </w:tc>
        <w:tc>
          <w:tcPr>
            <w:tcW w:w="4148" w:type="dxa"/>
          </w:tcPr>
          <w:p w:rsidR="00895005" w:rsidRPr="008109B5" w:rsidRDefault="008109B5" w:rsidP="008109B5">
            <w:pPr>
              <w:pStyle w:val="TableParagraph"/>
              <w:snapToGrid w:val="0"/>
              <w:rPr>
                <w:rFonts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09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年度王柔會蔡有德優良導護志工</w:t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75B4BF2D" wp14:editId="32170AC6">
                  <wp:extent cx="2520315" cy="1892300"/>
                  <wp:effectExtent l="0" t="0" r="0" b="0"/>
                  <wp:docPr id="3" name="圖片 3" descr="C:\Users\User\AppData\Local\Microsoft\Windows\INetCache\Content.Word\2019.9.21優良導護志工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INetCache\Content.Word\2019.9.21優良導護志工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520315" cy="1892300"/>
                  <wp:effectExtent l="0" t="0" r="0" b="0"/>
                  <wp:docPr id="4" name="圖片 4" descr="C:\Users\User\AppData\Local\Microsoft\Windows\INetCache\Content.Word\2019.11.22蕙君姐金安獎頒獎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2019.11.22蕙君姐金安獎頒獎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95005" w:rsidP="00895005">
            <w:pPr>
              <w:pStyle w:val="TableParagraph"/>
              <w:snapToGrid w:val="0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109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年度許連生黃富村金輪獎</w:t>
            </w:r>
          </w:p>
        </w:tc>
        <w:tc>
          <w:tcPr>
            <w:tcW w:w="4148" w:type="dxa"/>
          </w:tcPr>
          <w:p w:rsidR="00895005" w:rsidRPr="008109B5" w:rsidRDefault="00895005" w:rsidP="00895005">
            <w:pPr>
              <w:pStyle w:val="TableParagraph"/>
              <w:snapToGrid w:val="0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108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年度蔣蕙君金安獎</w:t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520315" cy="1677670"/>
                  <wp:effectExtent l="0" t="0" r="0" b="0"/>
                  <wp:docPr id="5" name="圖片 5" descr="C:\Users\User\AppData\Local\Microsoft\Windows\INetCache\Content.Word\2020金輪獎富村連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INetCache\Content.Word\2020金輪獎富村連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512695" cy="1677670"/>
                  <wp:effectExtent l="0" t="0" r="1905" b="0"/>
                  <wp:docPr id="6" name="圖片 6" descr="C:\Users\User\AppData\Local\Microsoft\Windows\INetCache\Content.Word\1061117恭喜美惠姐榮獲臺北市金鑽獎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1061117恭喜美惠姐榮獲臺北市金鑽獎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95005" w:rsidP="00895005">
            <w:pPr>
              <w:pStyle w:val="TableParagraph"/>
              <w:snapToGrid w:val="0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109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年度許連生黃富村績優導護志工</w:t>
            </w:r>
          </w:p>
        </w:tc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107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年度張美惠金輪獎</w:t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20315" cy="3363595"/>
                  <wp:effectExtent l="0" t="0" r="0" b="8255"/>
                  <wp:docPr id="7" name="圖片 7" descr="C:\Users\User\AppData\Local\Microsoft\Windows\INetCache\Content.Word\1061117恭喜韓陳秋櫻奶奶榮獲金安獎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INetCache\Content.Word\1061117恭喜韓陳秋櫻奶奶榮獲金安獎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sz w:val="28"/>
                <w:szCs w:val="28"/>
              </w:rPr>
            </w:pPr>
            <w:r w:rsidRPr="008109B5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 wp14:anchorId="087B67B4" wp14:editId="01462236">
                  <wp:extent cx="2520315" cy="3363595"/>
                  <wp:effectExtent l="0" t="0" r="0" b="8255"/>
                  <wp:docPr id="2" name="圖片 2" descr="C:\Users\User\AppData\Local\Microsoft\Windows\INetCache\Content.Word\2019.11.19連生爺爺松鶴獎頒獎_21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INetCache\Content.Word\2019.11.19連生爺爺松鶴獎頒獎_21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05" w:rsidRPr="008109B5" w:rsidTr="00895005">
        <w:tc>
          <w:tcPr>
            <w:tcW w:w="4148" w:type="dxa"/>
          </w:tcPr>
          <w:p w:rsidR="00895005" w:rsidRPr="008109B5" w:rsidRDefault="008109B5" w:rsidP="008109B5">
            <w:pPr>
              <w:pStyle w:val="TableParagraph"/>
              <w:snapToGrid w:val="0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107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年度韓陳秋櫻交通導護松柏獎</w:t>
            </w:r>
          </w:p>
        </w:tc>
        <w:tc>
          <w:tcPr>
            <w:tcW w:w="4148" w:type="dxa"/>
          </w:tcPr>
          <w:p w:rsidR="00895005" w:rsidRPr="008109B5" w:rsidRDefault="00895005">
            <w:pPr>
              <w:rPr>
                <w:rFonts w:hint="eastAsia"/>
                <w:noProof/>
                <w:sz w:val="28"/>
                <w:szCs w:val="28"/>
              </w:rPr>
            </w:pP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108</w:t>
            </w:r>
            <w:r w:rsidRPr="008109B5">
              <w:rPr>
                <w:rFonts w:ascii="Times New Roman" w:eastAsia="標楷體" w:hAnsi="Times New Roman" w:cs="Times New Roman"/>
                <w:sz w:val="28"/>
                <w:szCs w:val="28"/>
              </w:rPr>
              <w:t>年度許連生松柏獎</w:t>
            </w:r>
          </w:p>
        </w:tc>
      </w:tr>
    </w:tbl>
    <w:p w:rsidR="00895005" w:rsidRPr="008109B5" w:rsidRDefault="00895005">
      <w:pPr>
        <w:rPr>
          <w:sz w:val="28"/>
          <w:szCs w:val="28"/>
        </w:rPr>
      </w:pPr>
    </w:p>
    <w:p w:rsidR="00895005" w:rsidRPr="008109B5" w:rsidRDefault="00895005">
      <w:pPr>
        <w:rPr>
          <w:sz w:val="28"/>
          <w:szCs w:val="28"/>
        </w:rPr>
      </w:pPr>
    </w:p>
    <w:p w:rsidR="00895005" w:rsidRPr="008109B5" w:rsidRDefault="00895005">
      <w:pPr>
        <w:rPr>
          <w:rFonts w:hint="eastAsia"/>
          <w:sz w:val="28"/>
          <w:szCs w:val="28"/>
        </w:rPr>
      </w:pPr>
      <w:bookmarkStart w:id="0" w:name="_GoBack"/>
      <w:bookmarkEnd w:id="0"/>
    </w:p>
    <w:sectPr w:rsidR="00895005" w:rsidRPr="008109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6F6" w:rsidRDefault="006556F6" w:rsidP="00895005">
      <w:r>
        <w:separator/>
      </w:r>
    </w:p>
  </w:endnote>
  <w:endnote w:type="continuationSeparator" w:id="0">
    <w:p w:rsidR="006556F6" w:rsidRDefault="006556F6" w:rsidP="0089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Bold">
    <w:altName w:val="Arial"/>
    <w:charset w:val="0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6F6" w:rsidRDefault="006556F6" w:rsidP="00895005">
      <w:r>
        <w:separator/>
      </w:r>
    </w:p>
  </w:footnote>
  <w:footnote w:type="continuationSeparator" w:id="0">
    <w:p w:rsidR="006556F6" w:rsidRDefault="006556F6" w:rsidP="008950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20A"/>
    <w:rsid w:val="006556F6"/>
    <w:rsid w:val="007A020A"/>
    <w:rsid w:val="008109B5"/>
    <w:rsid w:val="00895005"/>
    <w:rsid w:val="00BB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690F1"/>
  <w15:chartTrackingRefBased/>
  <w15:docId w15:val="{0830E7EA-0734-49A1-A043-8A309675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50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500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50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5005"/>
    <w:rPr>
      <w:sz w:val="20"/>
      <w:szCs w:val="20"/>
    </w:rPr>
  </w:style>
  <w:style w:type="table" w:styleId="a7">
    <w:name w:val="Table Grid"/>
    <w:basedOn w:val="a1"/>
    <w:uiPriority w:val="39"/>
    <w:rsid w:val="00895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rsid w:val="00895005"/>
    <w:pPr>
      <w:suppressAutoHyphens/>
      <w:autoSpaceDE w:val="0"/>
      <w:autoSpaceDN w:val="0"/>
      <w:textAlignment w:val="baseline"/>
    </w:pPr>
    <w:rPr>
      <w:rFonts w:ascii="Noto Sans Mono CJK JP Bold" w:eastAsia="Noto Sans Mono CJK JP Bold" w:hAnsi="Noto Sans Mono CJK JP Bold" w:cs="Noto Sans Mono CJK JP Bold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hannyih hannyih</dc:creator>
  <cp:keywords/>
  <dc:description/>
  <cp:lastModifiedBy>hannyih hannyih</cp:lastModifiedBy>
  <cp:revision>2</cp:revision>
  <dcterms:created xsi:type="dcterms:W3CDTF">2021-05-22T16:00:00Z</dcterms:created>
  <dcterms:modified xsi:type="dcterms:W3CDTF">2021-05-22T16:16:00Z</dcterms:modified>
</cp:coreProperties>
</file>