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8A" w:rsidRPr="006D112A" w:rsidRDefault="006D112A" w:rsidP="006D112A">
      <w:pPr>
        <w:jc w:val="center"/>
        <w:rPr>
          <w:rFonts w:ascii="書法家中楷體" w:eastAsia="書法家中楷體" w:hint="eastAsia"/>
          <w:sz w:val="36"/>
          <w:szCs w:val="36"/>
        </w:rPr>
      </w:pPr>
      <w:bookmarkStart w:id="0" w:name="_GoBack"/>
      <w:r w:rsidRPr="006D112A">
        <w:rPr>
          <w:rFonts w:ascii="書法家中楷體" w:eastAsia="書法家中楷體" w:hint="eastAsia"/>
          <w:sz w:val="36"/>
          <w:szCs w:val="36"/>
        </w:rPr>
        <w:t>學校正門兩側圍牆增高</w:t>
      </w:r>
    </w:p>
    <w:tbl>
      <w:tblPr>
        <w:tblStyle w:val="a3"/>
        <w:tblW w:w="9276" w:type="dxa"/>
        <w:jc w:val="center"/>
        <w:tblInd w:w="768" w:type="dxa"/>
        <w:tblLook w:val="04A0" w:firstRow="1" w:lastRow="0" w:firstColumn="1" w:lastColumn="0" w:noHBand="0" w:noVBand="1"/>
      </w:tblPr>
      <w:tblGrid>
        <w:gridCol w:w="4566"/>
        <w:gridCol w:w="4710"/>
      </w:tblGrid>
      <w:tr w:rsidR="006D112A" w:rsidTr="006D112A">
        <w:trPr>
          <w:trHeight w:val="2990"/>
          <w:jc w:val="center"/>
        </w:trPr>
        <w:tc>
          <w:tcPr>
            <w:tcW w:w="4566" w:type="dxa"/>
          </w:tcPr>
          <w:bookmarkEnd w:id="0"/>
          <w:p w:rsidR="006D112A" w:rsidRDefault="006D112A">
            <w:r>
              <w:rPr>
                <w:noProof/>
              </w:rPr>
              <w:drawing>
                <wp:inline distT="0" distB="0" distL="0" distR="0" wp14:anchorId="0443780C" wp14:editId="2B610FAB">
                  <wp:extent cx="2762250" cy="2071853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23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533" cy="207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45A2EC83" wp14:editId="16582BD1">
                  <wp:extent cx="2781077" cy="2085975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2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6" cy="208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6D112A">
        <w:trPr>
          <w:trHeight w:val="2865"/>
          <w:jc w:val="center"/>
        </w:trPr>
        <w:tc>
          <w:tcPr>
            <w:tcW w:w="4566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4E046B4F" wp14:editId="1A958B58">
                  <wp:extent cx="2762250" cy="2071854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2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46" cy="207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760F7A0B" wp14:editId="4AC9F859">
                  <wp:extent cx="2806478" cy="21050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3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70" cy="21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6D112A">
        <w:trPr>
          <w:trHeight w:val="2990"/>
          <w:jc w:val="center"/>
        </w:trPr>
        <w:tc>
          <w:tcPr>
            <w:tcW w:w="4566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6A827446" wp14:editId="29B38D67">
                  <wp:extent cx="2762250" cy="2071854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3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9" cy="207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684483E7" wp14:editId="27852CCE">
                  <wp:extent cx="2809875" cy="2107576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3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43" cy="211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12A" w:rsidTr="006D112A">
        <w:trPr>
          <w:trHeight w:val="2990"/>
          <w:jc w:val="center"/>
        </w:trPr>
        <w:tc>
          <w:tcPr>
            <w:tcW w:w="4566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3816C40C" wp14:editId="5C6BE416">
                  <wp:extent cx="2762250" cy="2071820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4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62" cy="207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0" w:type="dxa"/>
          </w:tcPr>
          <w:p w:rsidR="006D112A" w:rsidRDefault="006D112A">
            <w:r>
              <w:rPr>
                <w:noProof/>
              </w:rPr>
              <w:drawing>
                <wp:inline distT="0" distB="0" distL="0" distR="0" wp14:anchorId="321A1721" wp14:editId="2DF61F7C">
                  <wp:extent cx="2809875" cy="210754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17_0724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77" cy="211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12A" w:rsidRDefault="006D112A"/>
    <w:sectPr w:rsidR="006D112A" w:rsidSect="006D112A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2A"/>
    <w:rsid w:val="00110D8A"/>
    <w:rsid w:val="006D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1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D11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1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D1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2015-06-22T06:15:00Z</dcterms:created>
  <dcterms:modified xsi:type="dcterms:W3CDTF">2015-06-22T06:23:00Z</dcterms:modified>
</cp:coreProperties>
</file>