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11" w:rsidRDefault="00496A11" w:rsidP="00496A1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D515B">
        <w:rPr>
          <w:rFonts w:ascii="標楷體" w:eastAsia="標楷體" w:hAnsi="標楷體" w:hint="eastAsia"/>
          <w:noProof/>
          <w:sz w:val="32"/>
          <w:szCs w:val="32"/>
        </w:rPr>
        <w:t>臺北市</w:t>
      </w:r>
      <w:r>
        <w:rPr>
          <w:rFonts w:ascii="標楷體" w:eastAsia="標楷體" w:hAnsi="標楷體" w:hint="eastAsia"/>
          <w:noProof/>
          <w:sz w:val="32"/>
          <w:szCs w:val="32"/>
        </w:rPr>
        <w:t>大安</w:t>
      </w:r>
      <w:r w:rsidRPr="007D515B">
        <w:rPr>
          <w:rFonts w:ascii="標楷體" w:eastAsia="標楷體" w:hAnsi="標楷體" w:hint="eastAsia"/>
          <w:noProof/>
          <w:sz w:val="32"/>
          <w:szCs w:val="32"/>
        </w:rPr>
        <w:t>區</w:t>
      </w:r>
      <w:r>
        <w:rPr>
          <w:rFonts w:ascii="標楷體" w:eastAsia="標楷體" w:hAnsi="標楷體" w:hint="eastAsia"/>
          <w:noProof/>
          <w:sz w:val="32"/>
          <w:szCs w:val="32"/>
        </w:rPr>
        <w:t>建安</w:t>
      </w:r>
      <w:r w:rsidRPr="007D515B">
        <w:rPr>
          <w:rFonts w:ascii="標楷體" w:eastAsia="標楷體" w:hAnsi="標楷體" w:hint="eastAsia"/>
          <w:noProof/>
          <w:sz w:val="32"/>
          <w:szCs w:val="32"/>
        </w:rPr>
        <w:t>國民小學</w:t>
      </w:r>
      <w:r w:rsidRPr="007D515B">
        <w:rPr>
          <w:rFonts w:ascii="標楷體" w:eastAsia="標楷體" w:hAnsi="標楷體" w:hint="eastAsia"/>
          <w:sz w:val="32"/>
          <w:szCs w:val="32"/>
        </w:rPr>
        <w:t>重大</w:t>
      </w:r>
      <w:proofErr w:type="gramStart"/>
      <w:r w:rsidRPr="007D515B">
        <w:rPr>
          <w:rFonts w:ascii="標楷體" w:eastAsia="標楷體" w:hAnsi="標楷體" w:hint="eastAsia"/>
          <w:sz w:val="32"/>
          <w:szCs w:val="32"/>
        </w:rPr>
        <w:t>緊急校安事件</w:t>
      </w:r>
      <w:proofErr w:type="gramEnd"/>
      <w:r w:rsidRPr="007D515B">
        <w:rPr>
          <w:rFonts w:ascii="標楷體" w:eastAsia="標楷體" w:hAnsi="標楷體" w:hint="eastAsia"/>
          <w:sz w:val="32"/>
          <w:szCs w:val="32"/>
        </w:rPr>
        <w:t>處理流程圖</w:t>
      </w:r>
    </w:p>
    <w:p w:rsidR="00496A11" w:rsidRPr="00496A11" w:rsidRDefault="00496A11" w:rsidP="00496A11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25489B" wp14:editId="785F5E03">
                <wp:simplePos x="0" y="0"/>
                <wp:positionH relativeFrom="column">
                  <wp:posOffset>139685</wp:posOffset>
                </wp:positionH>
                <wp:positionV relativeFrom="paragraph">
                  <wp:posOffset>139685</wp:posOffset>
                </wp:positionV>
                <wp:extent cx="6655541" cy="8899451"/>
                <wp:effectExtent l="0" t="0" r="12065" b="1651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541" cy="8899451"/>
                          <a:chOff x="0" y="0"/>
                          <a:chExt cx="5349595" cy="9141593"/>
                        </a:xfrm>
                      </wpg:grpSpPr>
                      <wps:wsp>
                        <wps:cNvPr id="1" name="流程圖: 結束點 1"/>
                        <wps:cNvSpPr>
                          <a:spLocks noChangeArrowheads="1"/>
                        </wps:cNvSpPr>
                        <wps:spPr bwMode="auto">
                          <a:xfrm>
                            <a:off x="1190846" y="8761228"/>
                            <a:ext cx="2351405" cy="3803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Pr="008D6878" w:rsidRDefault="00496A11" w:rsidP="00496A11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</w:pPr>
                              <w:r w:rsidRPr="008D6878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3" name="手繪多邊形 43"/>
                        <wps:cNvSpPr>
                          <a:spLocks/>
                        </wps:cNvSpPr>
                        <wps:spPr bwMode="auto">
                          <a:xfrm>
                            <a:off x="2349795" y="457200"/>
                            <a:ext cx="1270" cy="46037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725"/>
                              <a:gd name="T2" fmla="*/ 2 w 2"/>
                              <a:gd name="T3" fmla="*/ 725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725">
                                <a:moveTo>
                                  <a:pt x="0" y="0"/>
                                </a:moveTo>
                                <a:lnTo>
                                  <a:pt x="2" y="7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691041" y="4337264"/>
                            <a:ext cx="1965960" cy="478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beforeLines="50" w:before="180" w:line="0" w:lineRule="atLeast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學校適當資源人力介入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矩形 27"/>
                        <wps:cNvSpPr>
                          <a:spLocks noChangeArrowheads="1"/>
                        </wps:cNvSpPr>
                        <wps:spPr bwMode="auto">
                          <a:xfrm>
                            <a:off x="839945" y="1860464"/>
                            <a:ext cx="2360405" cy="569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line="36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通報相關單位支援協助</w:t>
                              </w:r>
                            </w:p>
                            <w:p w:rsidR="00496A11" w:rsidRDefault="00496A11" w:rsidP="00496A11">
                              <w:pPr>
                                <w:spacing w:line="36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醫院、消防119、警察110、社工)</w:t>
                              </w:r>
                            </w:p>
                            <w:p w:rsidR="00496A11" w:rsidRDefault="00496A11" w:rsidP="00496A11">
                              <w:pPr>
                                <w:spacing w:line="40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818695" y="2689867"/>
                            <a:ext cx="240280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line="28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掌握正確災害訊息，通報督導單位</w:t>
                              </w:r>
                            </w:p>
                            <w:p w:rsidR="00496A11" w:rsidRDefault="00496A11" w:rsidP="00496A11">
                              <w:pPr>
                                <w:spacing w:line="28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（</w:t>
                              </w: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人、事、時、地、物）</w:t>
                              </w:r>
                            </w:p>
                            <w:p w:rsidR="00496A11" w:rsidRDefault="00496A11" w:rsidP="00496A1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直線接點 25"/>
                        <wps:cNvCnPr>
                          <a:cxnSpLocks noChangeShapeType="1"/>
                        </wps:cNvCnPr>
                        <wps:spPr bwMode="auto">
                          <a:xfrm>
                            <a:off x="2328530" y="243485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2339163" y="3157870"/>
                            <a:ext cx="0" cy="348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線接點 21"/>
                        <wps:cNvCnPr>
                          <a:cxnSpLocks noChangeShapeType="1"/>
                        </wps:cNvCnPr>
                        <wps:spPr bwMode="auto">
                          <a:xfrm>
                            <a:off x="2349795" y="850604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2987395" y="4337537"/>
                            <a:ext cx="2362200" cy="413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Pr="00ED5775" w:rsidRDefault="00496A11" w:rsidP="00496A11">
                              <w:pPr>
                                <w:spacing w:line="28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研判是否需要其他單位支援協助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線接點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7535" y="3944679"/>
                            <a:ext cx="8890" cy="347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733646" y="3944679"/>
                            <a:ext cx="10668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可自行處理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接點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92668" y="3944679"/>
                            <a:ext cx="0" cy="347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3200353" y="3997842"/>
                            <a:ext cx="13716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需其他單位協助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956900" y="5209296"/>
                            <a:ext cx="2456096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line="28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使人員遠離危險源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(疏散、避難、封鎖、管制進入、通知警告、停課、安置、就醫)</w:t>
                              </w:r>
                            </w:p>
                            <w:p w:rsidR="00496A11" w:rsidRDefault="00496A11" w:rsidP="00496A1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1010077" y="5975121"/>
                            <a:ext cx="24029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line="28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消除危險源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滅火、斷電、移除危險物品、壓制、驅離歹徒)</w:t>
                              </w:r>
                            </w:p>
                            <w:p w:rsidR="00496A11" w:rsidRDefault="00496A11" w:rsidP="00496A1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線接點 5"/>
                        <wps:cNvCnPr>
                          <a:cxnSpLocks noChangeShapeType="1"/>
                        </wps:cNvCnPr>
                        <wps:spPr bwMode="auto">
                          <a:xfrm>
                            <a:off x="2360428" y="4816549"/>
                            <a:ext cx="0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>
                            <a:off x="2328530" y="5699051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1010077" y="6644930"/>
                            <a:ext cx="240292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通知家屬及相關單位、設立專責發言人</w:t>
                              </w:r>
                            </w:p>
                            <w:p w:rsidR="00496A11" w:rsidRDefault="00496A11" w:rsidP="00496A1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直線接點 18"/>
                        <wps:cNvCnPr>
                          <a:cxnSpLocks noChangeShapeType="1"/>
                        </wps:cNvCnPr>
                        <wps:spPr bwMode="auto">
                          <a:xfrm>
                            <a:off x="2339163" y="6432698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999444" y="7357266"/>
                            <a:ext cx="241355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復原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(輔導、</w:t>
                              </w:r>
                              <w:proofErr w:type="gramStart"/>
                              <w:r>
                                <w:rPr>
                                  <w:rFonts w:ascii="新細明體" w:hAnsi="新細明體" w:hint="eastAsia"/>
                                </w:rPr>
                                <w:t>慰</w:t>
                              </w:r>
                              <w:proofErr w:type="gramEnd"/>
                              <w:r>
                                <w:rPr>
                                  <w:rFonts w:ascii="新細明體" w:hAnsi="新細明體" w:hint="eastAsia"/>
                                </w:rPr>
                                <w:t>助、補課、設施修復)</w:t>
                              </w:r>
                            </w:p>
                            <w:p w:rsidR="00496A11" w:rsidRDefault="00496A11" w:rsidP="00496A11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</w:p>
                            <w:p w:rsidR="00496A11" w:rsidRDefault="00496A11" w:rsidP="00496A1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接點 19"/>
                        <wps:cNvCnPr>
                          <a:cxnSpLocks noChangeShapeType="1"/>
                        </wps:cNvCnPr>
                        <wps:spPr bwMode="auto">
                          <a:xfrm>
                            <a:off x="2349795" y="713444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929625" y="8047324"/>
                            <a:ext cx="261251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檢討與改善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災害原因、校園防護、處置措施)</w:t>
                              </w:r>
                            </w:p>
                            <w:p w:rsidR="00496A11" w:rsidRDefault="00496A11" w:rsidP="00496A11">
                              <w:pPr>
                                <w:spacing w:beforeLines="50" w:before="180" w:line="240" w:lineRule="exact"/>
                                <w:jc w:val="center"/>
                                <w:rPr>
                                  <w:rFonts w:ascii="新細明體" w:hAnsi="新細明體" w:hint="eastAsia"/>
                                </w:rPr>
                              </w:pPr>
                            </w:p>
                            <w:p w:rsidR="00496A11" w:rsidRDefault="00496A11" w:rsidP="00496A11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2339163" y="7825563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六邊形 44"/>
                        <wps:cNvSpPr>
                          <a:spLocks noChangeArrowheads="1"/>
                        </wps:cNvSpPr>
                        <wps:spPr bwMode="auto">
                          <a:xfrm>
                            <a:off x="797442" y="0"/>
                            <a:ext cx="3200400" cy="457200"/>
                          </a:xfrm>
                          <a:prstGeom prst="hexagon">
                            <a:avLst>
                              <a:gd name="adj" fmla="val 17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Default="00496A11" w:rsidP="00496A11">
                              <w:pPr>
                                <w:spacing w:line="280" w:lineRule="exac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接獲重大</w:t>
                              </w:r>
                              <w:proofErr w:type="gramStart"/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緊急校安事件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3997842" y="4816549"/>
                            <a:ext cx="0" cy="146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線接點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9795" y="4965405"/>
                            <a:ext cx="1644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" name="群組 34"/>
                        <wpg:cNvGrpSpPr>
                          <a:grpSpLocks/>
                        </wpg:cNvGrpSpPr>
                        <wpg:grpSpPr bwMode="auto">
                          <a:xfrm>
                            <a:off x="0" y="893135"/>
                            <a:ext cx="4615180" cy="319405"/>
                            <a:chOff x="1854" y="3654"/>
                            <a:chExt cx="7268" cy="503"/>
                          </a:xfrm>
                        </wpg:grpSpPr>
                        <wps:wsp>
                          <wps:cNvPr id="3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4" y="3663"/>
                              <a:ext cx="1320" cy="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A11" w:rsidRDefault="00496A11" w:rsidP="00496A11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民眾通報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8" y="3655"/>
                              <a:ext cx="1320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A11" w:rsidRDefault="00496A11" w:rsidP="00496A11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學生反映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8" y="3672"/>
                              <a:ext cx="1440" cy="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A11" w:rsidRDefault="00496A11" w:rsidP="00496A11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學校主動發現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8" y="3672"/>
                              <a:ext cx="1320" cy="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A11" w:rsidRDefault="00496A11" w:rsidP="00496A11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家長通報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2" y="3654"/>
                              <a:ext cx="1320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6A11" w:rsidRDefault="00496A11" w:rsidP="00496A11"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警方通報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手繪多邊形 33"/>
                        <wps:cNvSpPr>
                          <a:spLocks/>
                        </wps:cNvSpPr>
                        <wps:spPr bwMode="auto">
                          <a:xfrm>
                            <a:off x="2364506" y="1259893"/>
                            <a:ext cx="45085" cy="5778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87"/>
                              <a:gd name="T2" fmla="*/ 0 w 1"/>
                              <a:gd name="T3" fmla="*/ 687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87">
                                <a:moveTo>
                                  <a:pt x="0" y="0"/>
                                </a:moveTo>
                                <a:lnTo>
                                  <a:pt x="0" y="6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直線接點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242" y="69111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直線接點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69111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直線接點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0400" y="69111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直線接點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1758" y="691116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直線接點 24"/>
                        <wps:cNvCnPr>
                          <a:cxnSpLocks noChangeShapeType="1"/>
                        </wps:cNvCnPr>
                        <wps:spPr bwMode="auto">
                          <a:xfrm>
                            <a:off x="340242" y="691116"/>
                            <a:ext cx="3886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直線接點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266" y="1259972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直線接點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600" y="1212558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直線接點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1546" y="1212557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直線接點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1925" y="1259907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直線接點 28"/>
                        <wps:cNvCnPr>
                          <a:cxnSpLocks noChangeShapeType="1"/>
                        </wps:cNvCnPr>
                        <wps:spPr bwMode="auto">
                          <a:xfrm>
                            <a:off x="391519" y="1509835"/>
                            <a:ext cx="3886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818695" y="3497891"/>
                            <a:ext cx="2402801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A11" w:rsidRPr="00ED5775" w:rsidRDefault="00496A11" w:rsidP="00496A11">
                              <w:pPr>
                                <w:spacing w:line="400" w:lineRule="exact"/>
                                <w:jc w:val="center"/>
                                <w:rPr>
                                  <w:rFonts w:ascii="新細明體" w:hAnsi="新細明體" w:hint="eastAsia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通報校安中心</w:t>
                              </w:r>
                              <w:proofErr w:type="gramEnd"/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並啟動緊急應變小組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26" style="position:absolute;left:0;text-align:left;margin-left:11pt;margin-top:11pt;width:524.05pt;height:700.75pt;z-index:251659264;mso-width-relative:margin;mso-height-relative:margin" coordsize="53495,9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1" o:spid="_x0000_s1027" type="#_x0000_t116" style="position:absolute;left:11908;top:87612;width:23514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tSb8A&#10;AADaAAAADwAAAGRycy9kb3ducmV2LnhtbERPTWvCQBC9F/oflil4qxs9WEldRYRCQw+tWnqeZsck&#10;mJkNu9sk/vuuIHgaHu9zVpuRW9WTD40TA7NpBoqkdLaRysD38e15CSpEFIutEzJwoQCb9ePDCnPr&#10;BtlTf4iVSiEScjRQx9jlWoeyJsYwdR1J4k7OM8YEfaWtxyGFc6vnWbbQjI2khho72tVUng9/bIDZ&#10;F8Wlil/8WfT9MJeP3/PPizGTp3H7CirSGO/im/vdpvlwfeV69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O1JvwAAANoAAAAPAAAAAAAAAAAAAAAAAJgCAABkcnMvZG93bnJl&#10;di54bWxQSwUGAAAAAAQABAD1AAAAhAMAAAAA&#10;">
                  <v:textbox inset=",.3mm,,.3mm">
                    <w:txbxContent>
                      <w:p w:rsidR="00496A11" w:rsidRPr="008D6878" w:rsidRDefault="00496A11" w:rsidP="00496A11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8D6878">
                          <w:rPr>
                            <w:rFonts w:ascii="標楷體" w:eastAsia="標楷體" w:hAnsi="標楷體" w:hint="eastAsia"/>
                            <w:b/>
                          </w:rPr>
                          <w:t>結束</w:t>
                        </w:r>
                      </w:p>
                    </w:txbxContent>
                  </v:textbox>
                </v:shape>
                <v:shape id="手繪多邊形 43" o:spid="_x0000_s1028" style="position:absolute;left:23497;top:4572;width:13;height:4603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9L8UA&#10;AADbAAAADwAAAGRycy9kb3ducmV2LnhtbESP3WrCQBSE7wt9h+UUelN0Y5VQoquIoK0FKY16f8we&#10;82P2bMiuMX37bkHo5TAz3zCzRW9q0VHrSssKRsMIBHFmdcm5gsN+PXgD4TyyxtoyKfghB4v548MM&#10;E21v/E1d6nMRIOwSVFB43yRSuqwgg25oG+LgnW1r0AfZ5lK3eAtwU8vXKIqlwZLDQoENrQrKLunV&#10;KMhH3fa0PFfVy+7rWL1v4viTrqjU81O/nILw1Pv/8L39oRVMxv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v0vxQAAANsAAAAPAAAAAAAAAAAAAAAAAJgCAABkcnMv&#10;ZG93bnJldi54bWxQSwUGAAAAAAQABAD1AAAAigMAAAAA&#10;" path="m,l2,725e" filled="f">
                  <v:stroke endarrow="block"/>
                  <v:path arrowok="t" o:connecttype="custom" o:connectlocs="0,0;1270,460375" o:connectangles="0,0"/>
                </v:shape>
                <v:rect id="矩形 14" o:spid="_x0000_s1029" style="position:absolute;left:6910;top:43372;width:19660;height:4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496A11" w:rsidRDefault="00496A11" w:rsidP="00496A11">
                        <w:pPr>
                          <w:spacing w:beforeLines="50" w:before="180" w:line="0" w:lineRule="atLeast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學校適當資源人力介入</w:t>
                        </w:r>
                      </w:p>
                    </w:txbxContent>
                  </v:textbox>
                </v:rect>
                <v:rect id="矩形 27" o:spid="_x0000_s1030" style="position:absolute;left:8399;top:18604;width:23604;height:5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496A11" w:rsidRDefault="00496A11" w:rsidP="00496A11">
                        <w:pPr>
                          <w:spacing w:line="36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通報相關單位支援協助</w:t>
                        </w:r>
                      </w:p>
                      <w:p w:rsidR="00496A11" w:rsidRDefault="00496A11" w:rsidP="00496A11">
                        <w:pPr>
                          <w:spacing w:line="36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  <w:r>
                          <w:rPr>
                            <w:rFonts w:ascii="新細明體" w:hAnsi="新細明體" w:hint="eastAsia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</w:rPr>
                          <w:t>醫院、消防119、警察110、社工)</w:t>
                        </w:r>
                      </w:p>
                      <w:p w:rsidR="00496A11" w:rsidRDefault="00496A11" w:rsidP="00496A11">
                        <w:pPr>
                          <w:spacing w:line="40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</w:p>
                    </w:txbxContent>
                  </v:textbox>
                </v:rect>
                <v:rect id="矩形 23" o:spid="_x0000_s1031" style="position:absolute;left:8186;top:26898;width:2402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96A11" w:rsidRDefault="00496A11" w:rsidP="00496A11">
                        <w:pPr>
                          <w:spacing w:line="28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掌握正確災害訊息，通報督導單位</w:t>
                        </w:r>
                      </w:p>
                      <w:p w:rsidR="00496A11" w:rsidRDefault="00496A11" w:rsidP="00496A11">
                        <w:pPr>
                          <w:spacing w:line="28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（</w:t>
                        </w:r>
                        <w:r>
                          <w:rPr>
                            <w:rFonts w:ascii="新細明體" w:hAnsi="新細明體" w:hint="eastAsia"/>
                            <w:b/>
                          </w:rPr>
                          <w:t>人、事、時、地、物）</w:t>
                        </w:r>
                      </w:p>
                      <w:p w:rsidR="00496A11" w:rsidRDefault="00496A11" w:rsidP="00496A1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線接點 25" o:spid="_x0000_s1032" style="position:absolute;visibility:visible;mso-wrap-style:square" from="23285,24348" to="23285,2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直線接點 22" o:spid="_x0000_s1033" style="position:absolute;visibility:visible;mso-wrap-style:square" from="23391,31578" to="23391,3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1" o:spid="_x0000_s1034" style="position:absolute;visibility:visible;mso-wrap-style:square" from="23497,85060" to="23497,8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矩形 15" o:spid="_x0000_s1035" style="position:absolute;left:29873;top:43375;width:23622;height: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496A11" w:rsidRPr="00ED5775" w:rsidRDefault="00496A11" w:rsidP="00496A11">
                        <w:pPr>
                          <w:spacing w:line="28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研判是否需要其他單位支援協助</w:t>
                        </w:r>
                      </w:p>
                    </w:txbxContent>
                  </v:textbox>
                </v:rect>
                <v:line id="直線接點 3" o:spid="_x0000_s1036" style="position:absolute;flip:x;visibility:visible;mso-wrap-style:square" from="18075,39446" to="18164,4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rect id="矩形 4" o:spid="_x0000_s1037" style="position:absolute;left:7336;top:39446;width:10668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496A11" w:rsidRDefault="00496A11" w:rsidP="00496A11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可自行處理</w:t>
                        </w:r>
                      </w:p>
                    </w:txbxContent>
                  </v:textbox>
                </v:rect>
                <v:line id="直線接點 16" o:spid="_x0000_s1038" style="position:absolute;flip:x;visibility:visible;mso-wrap-style:square" from="30926,39446" to="30926,4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rect id="矩形 17" o:spid="_x0000_s1039" style="position:absolute;left:32003;top:39978;width:1371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496A11" w:rsidRDefault="00496A11" w:rsidP="00496A11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需其他單位協助</w:t>
                        </w:r>
                      </w:p>
                    </w:txbxContent>
                  </v:textbox>
                </v:rect>
                <v:rect id="矩形 7" o:spid="_x0000_s1040" style="position:absolute;left:9569;top:52092;width:245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96A11" w:rsidRDefault="00496A11" w:rsidP="00496A11">
                        <w:pPr>
                          <w:spacing w:line="28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使人員遠離危險源</w:t>
                        </w:r>
                        <w:r>
                          <w:rPr>
                            <w:rFonts w:ascii="新細明體" w:hAnsi="新細明體" w:hint="eastAsia"/>
                          </w:rPr>
                          <w:t>(疏散、避難、封鎖、管制進入、通知警告、停課、安置、就醫)</w:t>
                        </w:r>
                      </w:p>
                      <w:p w:rsidR="00496A11" w:rsidRDefault="00496A11" w:rsidP="00496A1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8" o:spid="_x0000_s1041" style="position:absolute;left:10100;top:59751;width:240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96A11" w:rsidRDefault="00496A11" w:rsidP="00496A11">
                        <w:pPr>
                          <w:spacing w:line="28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消除危險源</w:t>
                        </w:r>
                        <w:r>
                          <w:rPr>
                            <w:rFonts w:ascii="新細明體" w:hAnsi="新細明體" w:hint="eastAsia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</w:rPr>
                          <w:t>滅火、斷電、移除危險物品、壓制、驅離歹徒)</w:t>
                        </w:r>
                      </w:p>
                      <w:p w:rsidR="00496A11" w:rsidRDefault="00496A11" w:rsidP="00496A1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線接點 5" o:spid="_x0000_s1042" style="position:absolute;visibility:visible;mso-wrap-style:square" from="23604,48165" to="23604,5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直線接點 6" o:spid="_x0000_s1043" style="position:absolute;visibility:visible;mso-wrap-style:square" from="23285,56990" to="23285,5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矩形 9" o:spid="_x0000_s1044" style="position:absolute;left:10100;top:66449;width:240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96A11" w:rsidRDefault="00496A11" w:rsidP="00496A11">
                        <w:pPr>
                          <w:spacing w:beforeLines="50" w:before="180" w:line="24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通知家屬及相關單位、設立專責發言人</w:t>
                        </w:r>
                      </w:p>
                      <w:p w:rsidR="00496A11" w:rsidRDefault="00496A11" w:rsidP="00496A1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線接點 18" o:spid="_x0000_s1045" style="position:absolute;visibility:visible;mso-wrap-style:square" from="23391,64326" to="23391,66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矩形 10" o:spid="_x0000_s1046" style="position:absolute;left:9994;top:73572;width:2413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496A11" w:rsidRDefault="00496A11" w:rsidP="00496A11">
                        <w:pPr>
                          <w:spacing w:beforeLines="50" w:before="180" w:line="24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復原</w:t>
                        </w:r>
                        <w:r>
                          <w:rPr>
                            <w:rFonts w:ascii="新細明體" w:hAnsi="新細明體" w:hint="eastAsia"/>
                          </w:rPr>
                          <w:t>(輔導、</w:t>
                        </w:r>
                        <w:proofErr w:type="gramStart"/>
                        <w:r>
                          <w:rPr>
                            <w:rFonts w:ascii="新細明體" w:hAnsi="新細明體" w:hint="eastAsia"/>
                          </w:rPr>
                          <w:t>慰</w:t>
                        </w:r>
                        <w:proofErr w:type="gramEnd"/>
                        <w:r>
                          <w:rPr>
                            <w:rFonts w:ascii="新細明體" w:hAnsi="新細明體" w:hint="eastAsia"/>
                          </w:rPr>
                          <w:t>助、補課、設施修復)</w:t>
                        </w:r>
                      </w:p>
                      <w:p w:rsidR="00496A11" w:rsidRDefault="00496A11" w:rsidP="00496A11">
                        <w:pPr>
                          <w:spacing w:beforeLines="50" w:before="180" w:line="24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</w:p>
                      <w:p w:rsidR="00496A11" w:rsidRDefault="00496A11" w:rsidP="00496A1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線接點 19" o:spid="_x0000_s1047" style="position:absolute;visibility:visible;mso-wrap-style:square" from="23497,71344" to="23497,7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rect id="矩形 11" o:spid="_x0000_s1048" style="position:absolute;left:9296;top:80473;width:261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496A11" w:rsidRDefault="00496A11" w:rsidP="00496A11">
                        <w:pPr>
                          <w:spacing w:beforeLines="50" w:before="180" w:line="24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檢討與改善</w:t>
                        </w:r>
                        <w:r>
                          <w:rPr>
                            <w:rFonts w:ascii="新細明體" w:hAnsi="新細明體" w:hint="eastAsia"/>
                          </w:rPr>
                          <w:t>(</w:t>
                        </w:r>
                        <w:r>
                          <w:rPr>
                            <w:rFonts w:ascii="新細明體" w:hAnsi="新細明體" w:hint="eastAsia"/>
                          </w:rPr>
                          <w:t>災害原因、校園防護、處置措施)</w:t>
                        </w:r>
                      </w:p>
                      <w:p w:rsidR="00496A11" w:rsidRDefault="00496A11" w:rsidP="00496A11">
                        <w:pPr>
                          <w:spacing w:beforeLines="50" w:before="180" w:line="240" w:lineRule="exact"/>
                          <w:jc w:val="center"/>
                          <w:rPr>
                            <w:rFonts w:ascii="新細明體" w:hAnsi="新細明體" w:hint="eastAsia"/>
                          </w:rPr>
                        </w:pPr>
                      </w:p>
                      <w:p w:rsidR="00496A11" w:rsidRDefault="00496A11" w:rsidP="00496A1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line id="直線接點 20" o:spid="_x0000_s1049" style="position:absolute;visibility:visible;mso-wrap-style:square" from="23391,78255" to="23391,8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44" o:spid="_x0000_s1050" type="#_x0000_t9" style="position:absolute;left:7974;width:32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Iw8IA&#10;AADbAAAADwAAAGRycy9kb3ducmV2LnhtbESPS2sCMRSF94X+h3AL7mpiEZGpmaEIlerKF7TL28nt&#10;ZHByM0xSjf/eCIUuD+fxcRZVcp040xBazxomYwWCuPam5UbD8fD+PAcRIrLBzjNpuFKAqnx8WGBh&#10;/IV3dN7HRuQRDgVqsDH2hZShtuQwjH1PnL0fPziMWQ6NNANe8rjr5ItSM+mw5Uyw2NPSUn3a/7rM&#10;Pa3t90p9rtZfmHC7kXOV2qD16Cm9vYKIlOJ/+K/9YTRMp3D/k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4jDwgAAANsAAAAPAAAAAAAAAAAAAAAAAJgCAABkcnMvZG93&#10;bnJldi54bWxQSwUGAAAAAAQABAD1AAAAhwMAAAAA&#10;">
                  <v:textbox>
                    <w:txbxContent>
                      <w:p w:rsidR="00496A11" w:rsidRDefault="00496A11" w:rsidP="00496A11">
                        <w:pPr>
                          <w:spacing w:line="280" w:lineRule="exact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</w:rPr>
                          <w:t>接獲重大</w:t>
                        </w:r>
                        <w:proofErr w:type="gramStart"/>
                        <w:r>
                          <w:rPr>
                            <w:rFonts w:ascii="新細明體" w:hAnsi="新細明體" w:hint="eastAsia"/>
                            <w:b/>
                          </w:rPr>
                          <w:t>緊急校安事件</w:t>
                        </w:r>
                        <w:proofErr w:type="gramEnd"/>
                      </w:p>
                    </w:txbxContent>
                  </v:textbox>
                </v:shape>
                <v:line id="直線接點 12" o:spid="_x0000_s1051" style="position:absolute;visibility:visible;mso-wrap-style:square" from="39978,48165" to="39978,4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直線接點 13" o:spid="_x0000_s1052" style="position:absolute;flip:x;visibility:visible;mso-wrap-style:square" from="23497,49654" to="39944,49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group id="群組 34" o:spid="_x0000_s1053" style="position:absolute;top:8931;width:46151;height:3194" coordorigin="1854,3654" coordsize="7268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54" type="#_x0000_t202" style="position:absolute;left:1854;top:3663;width:1320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496A11" w:rsidRDefault="00496A11" w:rsidP="00496A11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民眾通報</w:t>
                          </w:r>
                        </w:p>
                      </w:txbxContent>
                    </v:textbox>
                  </v:shape>
                  <v:shape id="Text Box 30" o:spid="_x0000_s1055" type="#_x0000_t202" style="position:absolute;left:3318;top:3655;width:132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496A11" w:rsidRDefault="00496A11" w:rsidP="00496A11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學生反映</w:t>
                          </w:r>
                        </w:p>
                      </w:txbxContent>
                    </v:textbox>
                  </v:shape>
                  <v:shape id="Text Box 31" o:spid="_x0000_s1056" type="#_x0000_t202" style="position:absolute;left:4758;top:3672;width:1440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496A11" w:rsidRDefault="00496A11" w:rsidP="00496A11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學校主動發現</w:t>
                          </w:r>
                        </w:p>
                      </w:txbxContent>
                    </v:textbox>
                  </v:shape>
                  <v:shape id="Text Box 32" o:spid="_x0000_s1057" type="#_x0000_t202" style="position:absolute;left:6318;top:3672;width:1320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496A11" w:rsidRDefault="00496A11" w:rsidP="00496A11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家長通報</w:t>
                          </w:r>
                        </w:p>
                      </w:txbxContent>
                    </v:textbox>
                  </v:shape>
                  <v:shape id="Text Box 33" o:spid="_x0000_s1058" type="#_x0000_t202" style="position:absolute;left:7802;top:3654;width:1320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496A11" w:rsidRDefault="00496A11" w:rsidP="00496A11"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警方通報</w:t>
                          </w:r>
                        </w:p>
                      </w:txbxContent>
                    </v:textbox>
                  </v:shape>
                </v:group>
                <v:shape id="手繪多邊形 33" o:spid="_x0000_s1059" style="position:absolute;left:23645;top:12598;width:450;height:5778;visibility:visible;mso-wrap-style:square;v-text-anchor:top" coordsize="1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Zf8MA&#10;AADbAAAADwAAAGRycy9kb3ducmV2LnhtbESP3YrCMBSE7wXfIRxh7zRVF1mqUfxhQZb1wroPcGiO&#10;bbE5KU1s49sbQdjLYWa+YVabYGrRUesqywqmkwQEcW51xYWCv8v3+AuE88gaa8uk4EEONuvhYIWp&#10;tj2fqct8ISKEXYoKSu+bVEqXl2TQTWxDHL2rbQ36KNtC6hb7CDe1nCXJQhqsOC6U2NC+pPyW3Y0C&#10;o5vP2b3+DT/hlp92l757HIqrUh+jsF2C8BT8f/jdPmoF8zm8vs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ZZf8MAAADbAAAADwAAAAAAAAAAAAAAAACYAgAAZHJzL2Rv&#10;d25yZXYueG1sUEsFBgAAAAAEAAQA9QAAAIgDAAAAAA==&#10;" path="m,l,687e" filled="f">
                  <v:stroke endarrow="block"/>
                  <v:path arrowok="t" o:connecttype="custom" o:connectlocs="0,0;0,577802" o:connectangles="0,0"/>
                </v:shape>
                <v:line id="直線接點 26" o:spid="_x0000_s1060" style="position:absolute;flip:y;visibility:visible;mso-wrap-style:square" from="3402,6911" to="3402,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直線接點 40" o:spid="_x0000_s1061" style="position:absolute;flip:y;visibility:visible;mso-wrap-style:square" from="13716,6911" to="13716,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直線接點 41" o:spid="_x0000_s1062" style="position:absolute;flip:y;visibility:visible;mso-wrap-style:square" from="32004,6911" to="32004,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直線接點 42" o:spid="_x0000_s1063" style="position:absolute;flip:y;visibility:visible;mso-wrap-style:square" from="42317,6911" to="42317,9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直線接點 24" o:spid="_x0000_s1064" style="position:absolute;visibility:visible;mso-wrap-style:square" from="3402,6911" to="42264,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直線接點 29" o:spid="_x0000_s1065" style="position:absolute;flip:y;visibility:visible;mso-wrap-style:square" from="3642,12599" to="3642,1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直線接點 30" o:spid="_x0000_s1066" style="position:absolute;flip:y;visibility:visible;mso-wrap-style:square" from="13716,12125" to="13716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直線接點 31" o:spid="_x0000_s1067" style="position:absolute;flip:y;visibility:visible;mso-wrap-style:square" from="32215,12125" to="32215,1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直線接點 32" o:spid="_x0000_s1068" style="position:absolute;flip:y;visibility:visible;mso-wrap-style:square" from="42619,12599" to="42619,14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直線接點 28" o:spid="_x0000_s1069" style="position:absolute;visibility:visible;mso-wrap-style:square" from="3915,15098" to="42777,15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rect id="矩形 2" o:spid="_x0000_s1070" style="position:absolute;left:8186;top:34978;width:24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496A11" w:rsidRPr="00ED5775" w:rsidRDefault="00496A11" w:rsidP="00496A11">
                        <w:pPr>
                          <w:spacing w:line="400" w:lineRule="exact"/>
                          <w:jc w:val="center"/>
                          <w:rPr>
                            <w:rFonts w:ascii="新細明體" w:hAnsi="新細明體" w:hint="eastAsia"/>
                            <w:b/>
                          </w:rPr>
                        </w:pPr>
                        <w:proofErr w:type="gramStart"/>
                        <w:r>
                          <w:rPr>
                            <w:rFonts w:ascii="新細明體" w:hAnsi="新細明體" w:hint="eastAsia"/>
                            <w:b/>
                          </w:rPr>
                          <w:t>通報校安中心</w:t>
                        </w:r>
                        <w:proofErr w:type="gramEnd"/>
                        <w:r>
                          <w:rPr>
                            <w:rFonts w:ascii="新細明體" w:hAnsi="新細明體" w:hint="eastAsia"/>
                            <w:b/>
                          </w:rPr>
                          <w:t>並啟動緊急應變小組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96A11" w:rsidRDefault="00496A11" w:rsidP="00496A11"/>
    <w:p w:rsidR="00496A11" w:rsidRDefault="00496A11" w:rsidP="00496A11">
      <w:pPr>
        <w:pStyle w:val="c12"/>
        <w:widowControl w:val="0"/>
        <w:spacing w:before="0" w:beforeAutospacing="0" w:after="0" w:afterAutospacing="0"/>
        <w:rPr>
          <w:rFonts w:ascii="Times New Roman"/>
          <w:noProof/>
          <w:kern w:val="2"/>
        </w:rPr>
      </w:pPr>
    </w:p>
    <w:p w:rsidR="00496A11" w:rsidRDefault="00496A11" w:rsidP="00496A11"/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/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8D6C2" wp14:editId="5B73ACC0">
                <wp:simplePos x="0" y="0"/>
                <wp:positionH relativeFrom="column">
                  <wp:posOffset>5082540</wp:posOffset>
                </wp:positionH>
                <wp:positionV relativeFrom="paragraph">
                  <wp:posOffset>80129</wp:posOffset>
                </wp:positionV>
                <wp:extent cx="1711325" cy="1605280"/>
                <wp:effectExtent l="19050" t="19050" r="2222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A11" w:rsidRPr="00496A11" w:rsidRDefault="00496A11" w:rsidP="004F082E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496A1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敬愛的家長:</w:t>
                            </w:r>
                          </w:p>
                          <w:p w:rsidR="00496A11" w:rsidRPr="00496A11" w:rsidRDefault="00496A11" w:rsidP="004F082E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496A1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提供本校處理校</w:t>
                            </w:r>
                            <w:r w:rsidR="004F082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園</w:t>
                            </w:r>
                            <w:r w:rsidRPr="00496A1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</w:t>
                            </w:r>
                            <w:r w:rsidR="004F082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全</w:t>
                            </w:r>
                            <w:r w:rsidRPr="00496A1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事件處理流程供參。</w:t>
                            </w:r>
                          </w:p>
                          <w:p w:rsidR="00496A11" w:rsidRPr="00496A11" w:rsidRDefault="00496A11" w:rsidP="00496A11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496A1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建安國小 敬上</w:t>
                            </w:r>
                          </w:p>
                          <w:p w:rsidR="00496A11" w:rsidRPr="00496A11" w:rsidRDefault="00496A11" w:rsidP="00496A11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96A1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2015.06.04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71" type="#_x0000_t202" style="position:absolute;margin-left:400.2pt;margin-top:6.3pt;width:134.75pt;height:1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" strokeweight="3.5pt">
                <v:stroke linestyle="thinThin"/>
                <v:textbox>
                  <w:txbxContent>
                    <w:p w:rsidR="00496A11" w:rsidRPr="00496A11" w:rsidRDefault="00496A11" w:rsidP="004F082E">
                      <w:pPr>
                        <w:spacing w:line="0" w:lineRule="atLeast"/>
                        <w:jc w:val="both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496A1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敬愛的家長:</w:t>
                      </w:r>
                    </w:p>
                    <w:p w:rsidR="00496A11" w:rsidRPr="00496A11" w:rsidRDefault="00496A11" w:rsidP="004F082E">
                      <w:pPr>
                        <w:spacing w:line="0" w:lineRule="atLeast"/>
                        <w:jc w:val="both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496A1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提供本校處理校</w:t>
                      </w:r>
                      <w:r w:rsidR="004F082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園</w:t>
                      </w:r>
                      <w:r w:rsidRPr="00496A1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</w:t>
                      </w:r>
                      <w:r w:rsidR="004F082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全</w:t>
                      </w:r>
                      <w:r w:rsidRPr="00496A1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事件處理流程供參。</w:t>
                      </w:r>
                    </w:p>
                    <w:p w:rsidR="00496A11" w:rsidRPr="00496A11" w:rsidRDefault="00496A11" w:rsidP="00496A11">
                      <w:pPr>
                        <w:spacing w:line="0" w:lineRule="atLeast"/>
                        <w:jc w:val="righ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496A1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建安國小 敬上</w:t>
                      </w:r>
                    </w:p>
                    <w:p w:rsidR="00496A11" w:rsidRPr="00496A11" w:rsidRDefault="00496A11" w:rsidP="00496A11">
                      <w:pPr>
                        <w:spacing w:line="0" w:lineRule="atLeast"/>
                        <w:jc w:val="righ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496A1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2015.06.04</w:t>
                      </w:r>
                    </w:p>
                  </w:txbxContent>
                </v:textbox>
              </v:shape>
            </w:pict>
          </mc:Fallback>
        </mc:AlternateContent>
      </w: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Default="00496A11" w:rsidP="00496A11">
      <w:pPr>
        <w:rPr>
          <w:rFonts w:hint="eastAsia"/>
        </w:rPr>
      </w:pPr>
    </w:p>
    <w:p w:rsidR="00496A11" w:rsidRPr="00496A11" w:rsidRDefault="00496A11" w:rsidP="004F082E">
      <w:pPr>
        <w:jc w:val="right"/>
      </w:pPr>
      <w:r>
        <w:rPr>
          <w:rFonts w:hint="eastAsia"/>
          <w:noProof/>
        </w:rPr>
        <w:drawing>
          <wp:inline distT="0" distB="0" distL="0" distR="0" wp14:anchorId="062E755E" wp14:editId="3F595D82">
            <wp:extent cx="1890268" cy="1222744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務處圓戳章電子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13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A11" w:rsidRPr="00496A11" w:rsidSect="00496A11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78" w:rsidRDefault="004F0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878" w:rsidRDefault="004F08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78" w:rsidRDefault="004F082E">
    <w:pPr>
      <w:pStyle w:val="a3"/>
      <w:framePr w:wrap="around" w:vAnchor="text" w:hAnchor="margin" w:xAlign="center" w:y="1"/>
      <w:rPr>
        <w:rStyle w:val="a5"/>
      </w:rPr>
    </w:pPr>
  </w:p>
  <w:p w:rsidR="008D6878" w:rsidRDefault="004F082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11"/>
    <w:rsid w:val="00496A11"/>
    <w:rsid w:val="004F082E"/>
    <w:rsid w:val="009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96A1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3">
    <w:name w:val="footer"/>
    <w:basedOn w:val="a"/>
    <w:link w:val="a4"/>
    <w:rsid w:val="00496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6A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6A11"/>
  </w:style>
  <w:style w:type="paragraph" w:styleId="a6">
    <w:name w:val="Balloon Text"/>
    <w:basedOn w:val="a"/>
    <w:link w:val="a7"/>
    <w:uiPriority w:val="99"/>
    <w:semiHidden/>
    <w:unhideWhenUsed/>
    <w:rsid w:val="00496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6A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96A1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3">
    <w:name w:val="footer"/>
    <w:basedOn w:val="a"/>
    <w:link w:val="a4"/>
    <w:rsid w:val="00496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6A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6A11"/>
  </w:style>
  <w:style w:type="paragraph" w:styleId="a6">
    <w:name w:val="Balloon Text"/>
    <w:basedOn w:val="a"/>
    <w:link w:val="a7"/>
    <w:uiPriority w:val="99"/>
    <w:semiHidden/>
    <w:unhideWhenUsed/>
    <w:rsid w:val="00496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6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2015-06-03T23:33:00Z</cp:lastPrinted>
  <dcterms:created xsi:type="dcterms:W3CDTF">2015-06-03T23:18:00Z</dcterms:created>
  <dcterms:modified xsi:type="dcterms:W3CDTF">2015-06-03T23:36:00Z</dcterms:modified>
</cp:coreProperties>
</file>