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39" w:rsidRDefault="001D1A33"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'===========================================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'</w:t>
      </w:r>
      <w:bookmarkStart w:id="0" w:name="_GoBack"/>
      <w:r>
        <w:rPr>
          <w:rFonts w:ascii="Tahoma" w:hAnsi="Tahoma" w:cs="Tahoma" w:hint="eastAsia"/>
          <w:color w:val="559944"/>
          <w:sz w:val="18"/>
          <w:szCs w:val="18"/>
          <w:shd w:val="clear" w:color="auto" w:fill="EFEFEF"/>
        </w:rPr>
        <w:t>獲取當前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Url</w:t>
      </w:r>
      <w:proofErr w:type="spellEnd"/>
      <w:r>
        <w:rPr>
          <w:rFonts w:ascii="Tahoma" w:hAnsi="Tahoma" w:cs="Tahoma" w:hint="eastAsia"/>
          <w:color w:val="559944"/>
          <w:sz w:val="18"/>
          <w:szCs w:val="18"/>
          <w:shd w:val="clear" w:color="auto" w:fill="EFEFEF"/>
        </w:rPr>
        <w:t>參數的函數</w:t>
      </w:r>
      <w:bookmarkEnd w:id="0"/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Function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GetUrl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()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Dim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ScriptAddress,Servername,qs</w:t>
      </w:r>
      <w:proofErr w:type="spellEnd"/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ScriptAddress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=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CStr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(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Request.</w:t>
      </w:r>
      <w:proofErr w:type="gram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ServerVariables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(</w:t>
      </w:r>
      <w:proofErr w:type="gram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"SCRIPT_NAME"))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Servername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=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CStr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(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Request.ServerVariables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("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Server_Name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"))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qs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=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Request.QueryString</w:t>
      </w:r>
      <w:proofErr w:type="spellEnd"/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if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qs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&lt;&gt;"" then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GetUrl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="http://"&amp;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Servername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&amp;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ScriptAddress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&amp;"?"&amp;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qs</w:t>
      </w:r>
      <w:proofErr w:type="spellEnd"/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else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GetUrl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="http://"&amp;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Servername</w:t>
      </w:r>
      <w:proofErr w:type="spellEnd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&amp; </w:t>
      </w:r>
      <w:proofErr w:type="spellStart"/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ScriptAddress</w:t>
      </w:r>
      <w:proofErr w:type="spellEnd"/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  end if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End Function</w:t>
      </w:r>
      <w:r>
        <w:rPr>
          <w:rFonts w:ascii="Tahoma" w:hAnsi="Tahoma" w:cs="Tahoma"/>
          <w:color w:val="559944"/>
          <w:sz w:val="18"/>
          <w:szCs w:val="18"/>
        </w:rPr>
        <w:br/>
      </w:r>
      <w:r>
        <w:rPr>
          <w:rFonts w:ascii="Tahoma" w:hAnsi="Tahoma" w:cs="Tahoma"/>
          <w:color w:val="559944"/>
          <w:sz w:val="18"/>
          <w:szCs w:val="18"/>
          <w:shd w:val="clear" w:color="auto" w:fill="EFEFEF"/>
        </w:rPr>
        <w:t>'============================================</w:t>
      </w:r>
    </w:p>
    <w:sectPr w:rsidR="00E73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33"/>
    <w:rsid w:val="001D1A33"/>
    <w:rsid w:val="00E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5D53-DBC3-4CEB-BAA2-4A78083D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2012-11-27T07:21:00Z</dcterms:created>
  <dcterms:modified xsi:type="dcterms:W3CDTF">2012-11-27T07:22:00Z</dcterms:modified>
</cp:coreProperties>
</file>