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CF" w:rsidRPr="00DF45E5" w:rsidRDefault="00DF45E5" w:rsidP="00F222C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F45E5">
        <w:rPr>
          <w:rFonts w:ascii="標楷體" w:eastAsia="標楷體" w:hAnsi="標楷體" w:hint="eastAsia"/>
          <w:b/>
          <w:sz w:val="28"/>
          <w:szCs w:val="28"/>
        </w:rPr>
        <w:t>台北市建安國小</w:t>
      </w:r>
      <w:r w:rsidR="00F222CF" w:rsidRPr="00DF45E5">
        <w:rPr>
          <w:rFonts w:ascii="標楷體" w:eastAsia="標楷體" w:hAnsi="標楷體" w:hint="eastAsia"/>
          <w:b/>
          <w:sz w:val="28"/>
          <w:szCs w:val="28"/>
        </w:rPr>
        <w:t>冷氣用電成本估算</w:t>
      </w:r>
    </w:p>
    <w:p w:rsidR="00271CE3" w:rsidRPr="00F222CF" w:rsidRDefault="002F3090">
      <w:pPr>
        <w:rPr>
          <w:rFonts w:ascii="標楷體" w:eastAsia="標楷體" w:hAnsi="標楷體"/>
        </w:rPr>
      </w:pPr>
      <w:r w:rsidRPr="00F222CF">
        <w:rPr>
          <w:rFonts w:ascii="標楷體" w:eastAsia="標楷體" w:hAnsi="標楷體" w:hint="eastAsia"/>
        </w:rPr>
        <w:t>一、冷氣機用電情境</w:t>
      </w:r>
    </w:p>
    <w:p w:rsidR="002F3090" w:rsidRPr="00F222CF" w:rsidRDefault="00EA551F">
      <w:pPr>
        <w:rPr>
          <w:rFonts w:ascii="標楷體" w:eastAsia="標楷體" w:hAnsi="標楷體"/>
        </w:rPr>
      </w:pPr>
      <w:r w:rsidRPr="00F222CF">
        <w:rPr>
          <w:rFonts w:ascii="標楷體" w:eastAsia="標楷體" w:hAnsi="標楷體" w:hint="eastAsia"/>
        </w:rPr>
        <w:t>1. 新增</w:t>
      </w:r>
      <w:r w:rsidR="001E3690">
        <w:rPr>
          <w:rFonts w:ascii="標楷體" w:eastAsia="標楷體" w:hAnsi="標楷體" w:hint="eastAsia"/>
        </w:rPr>
        <w:t>38</w:t>
      </w:r>
      <w:r w:rsidRPr="00F222CF">
        <w:rPr>
          <w:rFonts w:ascii="標楷體" w:eastAsia="標楷體" w:hAnsi="標楷體" w:hint="eastAsia"/>
        </w:rPr>
        <w:t>台冷氣機(定頻、</w:t>
      </w:r>
      <w:r w:rsidR="001E3690">
        <w:rPr>
          <w:rFonts w:ascii="標楷體" w:eastAsia="標楷體" w:hAnsi="標楷體" w:hint="eastAsia"/>
        </w:rPr>
        <w:t>用電量</w:t>
      </w:r>
      <w:r w:rsidRPr="00F222CF">
        <w:rPr>
          <w:rFonts w:ascii="標楷體" w:eastAsia="標楷體" w:hAnsi="標楷體" w:hint="eastAsia"/>
        </w:rPr>
        <w:t>2.5Kw</w:t>
      </w:r>
      <w:r w:rsidR="001E3690">
        <w:rPr>
          <w:rFonts w:ascii="標楷體" w:eastAsia="標楷體" w:hAnsi="標楷體" w:hint="eastAsia"/>
        </w:rPr>
        <w:t>、</w:t>
      </w:r>
      <w:proofErr w:type="gramStart"/>
      <w:r w:rsidR="001E3690">
        <w:rPr>
          <w:rFonts w:ascii="標楷體" w:eastAsia="標楷體" w:hAnsi="標楷體" w:hint="eastAsia"/>
        </w:rPr>
        <w:t>冷房能力</w:t>
      </w:r>
      <w:proofErr w:type="gramEnd"/>
      <w:r w:rsidR="001E3690">
        <w:rPr>
          <w:rFonts w:ascii="標楷體" w:eastAsia="標楷體" w:hAnsi="標楷體" w:hint="eastAsia"/>
        </w:rPr>
        <w:t>7.2</w:t>
      </w:r>
      <w:r w:rsidR="001E3690" w:rsidRPr="001E3690">
        <w:rPr>
          <w:rFonts w:ascii="標楷體" w:eastAsia="標楷體" w:hAnsi="標楷體" w:hint="eastAsia"/>
        </w:rPr>
        <w:t xml:space="preserve"> </w:t>
      </w:r>
      <w:r w:rsidR="001E3690" w:rsidRPr="00F222CF">
        <w:rPr>
          <w:rFonts w:ascii="標楷體" w:eastAsia="標楷體" w:hAnsi="標楷體" w:hint="eastAsia"/>
        </w:rPr>
        <w:t>Kw</w:t>
      </w:r>
      <w:r w:rsidRPr="00F222CF">
        <w:rPr>
          <w:rFonts w:ascii="標楷體" w:eastAsia="標楷體" w:hAnsi="標楷體" w:hint="eastAsia"/>
        </w:rPr>
        <w:t>)</w:t>
      </w:r>
    </w:p>
    <w:p w:rsidR="00EA551F" w:rsidRPr="00F222CF" w:rsidRDefault="00EA551F">
      <w:pPr>
        <w:rPr>
          <w:rFonts w:ascii="標楷體" w:eastAsia="標楷體" w:hAnsi="標楷體"/>
        </w:rPr>
      </w:pPr>
      <w:r w:rsidRPr="00F222CF">
        <w:rPr>
          <w:rFonts w:ascii="標楷體" w:eastAsia="標楷體" w:hAnsi="標楷體" w:hint="eastAsia"/>
        </w:rPr>
        <w:t>2. 每週</w:t>
      </w:r>
      <w:proofErr w:type="gramStart"/>
      <w:r w:rsidRPr="00F222CF">
        <w:rPr>
          <w:rFonts w:ascii="標楷體" w:eastAsia="標楷體" w:hAnsi="標楷體" w:hint="eastAsia"/>
        </w:rPr>
        <w:t>一</w:t>
      </w:r>
      <w:proofErr w:type="gramEnd"/>
      <w:r w:rsidRPr="00F222CF">
        <w:rPr>
          <w:rFonts w:ascii="標楷體" w:eastAsia="標楷體" w:hAnsi="標楷體" w:hint="eastAsia"/>
        </w:rPr>
        <w:t>至週五 上午 9:30~15:30使用冷氣</w:t>
      </w:r>
    </w:p>
    <w:tbl>
      <w:tblPr>
        <w:tblpPr w:leftFromText="180" w:rightFromText="180" w:vertAnchor="page" w:horzAnchor="margin" w:tblpY="3699"/>
        <w:tblW w:w="1058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404"/>
        <w:gridCol w:w="995"/>
        <w:gridCol w:w="1080"/>
        <w:gridCol w:w="1080"/>
        <w:gridCol w:w="1080"/>
        <w:gridCol w:w="1080"/>
        <w:gridCol w:w="1080"/>
        <w:gridCol w:w="940"/>
        <w:gridCol w:w="1280"/>
      </w:tblGrid>
      <w:tr w:rsidR="00D125A3" w:rsidRPr="002F3090" w:rsidTr="00B75C61">
        <w:trPr>
          <w:trHeight w:val="33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9:30-10:30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10:30-11:30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11:30-12:30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12:30-13:30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13:30-14:30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14:30-15:30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合計(度)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最高需量(kW)</w:t>
            </w:r>
          </w:p>
        </w:tc>
      </w:tr>
      <w:tr w:rsidR="00D125A3" w:rsidRPr="002F3090" w:rsidTr="00510AD0">
        <w:trPr>
          <w:trHeight w:val="33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</w:t>
            </w: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平均使用率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2530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D125A3" w:rsidRPr="002F3090" w:rsidTr="00510AD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單機需量</w:t>
            </w:r>
            <w:proofErr w:type="gramEnd"/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因數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125A3" w:rsidRPr="002F3090" w:rsidTr="00510AD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小計</w:t>
            </w: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(</w:t>
            </w: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度</w:t>
            </w: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/</w:t>
            </w: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125A3" w:rsidRPr="002F3090" w:rsidTr="00510AD0">
        <w:trPr>
          <w:trHeight w:val="33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</w:t>
            </w: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平均使用率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40%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4620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D125A3" w:rsidRPr="002F3090" w:rsidTr="00510AD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單機需量</w:t>
            </w:r>
            <w:proofErr w:type="gramEnd"/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因數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60%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125A3" w:rsidRPr="002F3090" w:rsidTr="00510AD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小計</w:t>
            </w: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(</w:t>
            </w: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度</w:t>
            </w: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/</w:t>
            </w: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412.5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962.5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962.5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962.5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125A3" w:rsidRPr="002F3090" w:rsidTr="00510AD0">
        <w:trPr>
          <w:trHeight w:val="33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</w:t>
            </w: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平均使用率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7810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D125A3" w:rsidRPr="002F3090" w:rsidTr="00510AD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單機需量</w:t>
            </w:r>
            <w:proofErr w:type="gramEnd"/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因數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60%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125A3" w:rsidRPr="002F3090" w:rsidTr="00510AD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小計</w:t>
            </w: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(</w:t>
            </w: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度</w:t>
            </w: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/</w:t>
            </w: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125A3" w:rsidRPr="002F3090" w:rsidTr="00510AD0">
        <w:trPr>
          <w:trHeight w:val="33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9</w:t>
            </w: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平均使用率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40%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5005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125A3" w:rsidRPr="002F3090" w:rsidTr="00510AD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單機需量</w:t>
            </w:r>
            <w:proofErr w:type="gramEnd"/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因數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60%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125A3" w:rsidRPr="002F3090" w:rsidTr="00510AD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小計</w:t>
            </w: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(</w:t>
            </w: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度</w:t>
            </w: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/</w:t>
            </w: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412.5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962.5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125A3" w:rsidRPr="002F3090" w:rsidTr="00510AD0">
        <w:trPr>
          <w:trHeight w:val="33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</w:t>
            </w: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平均使用率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3025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D125A3" w:rsidRPr="002F3090" w:rsidTr="00510AD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單機需量</w:t>
            </w:r>
            <w:proofErr w:type="gramEnd"/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因數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125A3" w:rsidRPr="002F3090" w:rsidTr="00510AD0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小計</w:t>
            </w: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(</w:t>
            </w: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度</w:t>
            </w: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/</w:t>
            </w: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125A3" w:rsidRPr="002F3090" w:rsidTr="00B75C61">
        <w:trPr>
          <w:trHeight w:val="34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125A3" w:rsidRPr="002F3090" w:rsidRDefault="00D125A3" w:rsidP="00510AD0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125A3" w:rsidTr="00510AD0">
        <w:tblPrEx>
          <w:tblBorders>
            <w:top w:val="single" w:sz="12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586" w:type="dxa"/>
            <w:gridSpan w:val="10"/>
          </w:tcPr>
          <w:p w:rsidR="00D125A3" w:rsidRDefault="00D125A3" w:rsidP="00510AD0"/>
          <w:p w:rsidR="004374A0" w:rsidRDefault="004374A0" w:rsidP="00510AD0"/>
        </w:tc>
      </w:tr>
    </w:tbl>
    <w:p w:rsidR="004374A0" w:rsidRDefault="00EA551F">
      <w:pPr>
        <w:rPr>
          <w:rFonts w:ascii="標楷體" w:eastAsia="標楷體" w:hAnsi="標楷體"/>
        </w:rPr>
      </w:pPr>
      <w:r w:rsidRPr="00F222CF">
        <w:rPr>
          <w:rFonts w:ascii="標楷體" w:eastAsia="標楷體" w:hAnsi="標楷體" w:hint="eastAsia"/>
        </w:rPr>
        <w:t xml:space="preserve">3. 使用期間 </w:t>
      </w:r>
      <w:r w:rsidR="001E3690">
        <w:rPr>
          <w:rFonts w:ascii="標楷體" w:eastAsia="標楷體" w:hAnsi="標楷體" w:hint="eastAsia"/>
        </w:rPr>
        <w:t>5</w:t>
      </w:r>
      <w:r w:rsidRPr="00F222CF">
        <w:rPr>
          <w:rFonts w:ascii="標楷體" w:eastAsia="標楷體" w:hAnsi="標楷體" w:hint="eastAsia"/>
        </w:rPr>
        <w:t xml:space="preserve">月 至 </w:t>
      </w:r>
      <w:r w:rsidR="001E3690">
        <w:rPr>
          <w:rFonts w:ascii="標楷體" w:eastAsia="標楷體" w:hAnsi="標楷體" w:hint="eastAsia"/>
        </w:rPr>
        <w:t>11</w:t>
      </w:r>
      <w:r w:rsidRPr="00F222CF">
        <w:rPr>
          <w:rFonts w:ascii="標楷體" w:eastAsia="標楷體" w:hAnsi="標楷體" w:hint="eastAsia"/>
        </w:rPr>
        <w:t>月，考慮平均使用率 及 需量</w:t>
      </w:r>
      <w:r w:rsidR="00F222CF" w:rsidRPr="00F222CF">
        <w:rPr>
          <w:rFonts w:ascii="標楷體" w:eastAsia="標楷體" w:hAnsi="標楷體" w:hint="eastAsia"/>
        </w:rPr>
        <w:t>因數。</w:t>
      </w:r>
    </w:p>
    <w:p w:rsidR="00DA6EBA" w:rsidRDefault="00DA6EBA">
      <w:pPr>
        <w:rPr>
          <w:rFonts w:ascii="標楷體" w:eastAsia="標楷體" w:hAnsi="標楷體"/>
        </w:rPr>
      </w:pPr>
    </w:p>
    <w:p w:rsidR="001E3690" w:rsidRPr="00D125A3" w:rsidRDefault="001E3690" w:rsidP="001E3690">
      <w:pPr>
        <w:rPr>
          <w:rFonts w:ascii="標楷體" w:eastAsia="標楷體" w:hAnsi="標楷體"/>
          <w:shd w:val="pct15" w:color="auto" w:fill="FFFFFF"/>
        </w:rPr>
      </w:pPr>
      <w:r w:rsidRPr="00D125A3">
        <w:rPr>
          <w:rFonts w:ascii="標楷體" w:eastAsia="標楷體" w:hAnsi="標楷體" w:hint="eastAsia"/>
          <w:shd w:val="pct15" w:color="auto" w:fill="FFFFFF"/>
        </w:rPr>
        <w:t>情境</w:t>
      </w:r>
      <w:proofErr w:type="gramStart"/>
      <w:r w:rsidRPr="00D125A3">
        <w:rPr>
          <w:rFonts w:ascii="標楷體" w:eastAsia="標楷體" w:hAnsi="標楷體" w:hint="eastAsia"/>
          <w:shd w:val="pct15" w:color="auto" w:fill="FFFFFF"/>
        </w:rPr>
        <w:t>一</w:t>
      </w:r>
      <w:proofErr w:type="gramEnd"/>
      <w:r w:rsidRPr="00D125A3">
        <w:rPr>
          <w:rFonts w:ascii="標楷體" w:eastAsia="標楷體" w:hAnsi="標楷體" w:hint="eastAsia"/>
          <w:shd w:val="pct15" w:color="auto" w:fill="FFFFFF"/>
        </w:rPr>
        <w:t>:</w:t>
      </w:r>
    </w:p>
    <w:p w:rsidR="004374A0" w:rsidRDefault="004374A0">
      <w:pPr>
        <w:rPr>
          <w:rFonts w:ascii="標楷體" w:eastAsia="標楷體" w:hAnsi="標楷體"/>
        </w:rPr>
      </w:pPr>
    </w:p>
    <w:p w:rsidR="00DA6EBA" w:rsidRDefault="00DA6EBA">
      <w:pPr>
        <w:rPr>
          <w:rFonts w:ascii="標楷體" w:eastAsia="標楷體" w:hAnsi="標楷體"/>
        </w:rPr>
      </w:pPr>
    </w:p>
    <w:p w:rsidR="00510AD0" w:rsidRDefault="00510AD0">
      <w:pPr>
        <w:rPr>
          <w:rFonts w:ascii="標楷體" w:eastAsia="標楷體" w:hAnsi="標楷體"/>
        </w:rPr>
      </w:pPr>
    </w:p>
    <w:p w:rsidR="00EA551F" w:rsidRDefault="00F222CF" w:rsidP="00F222CF">
      <w:pPr>
        <w:jc w:val="center"/>
      </w:pPr>
      <w:r>
        <w:rPr>
          <w:noProof/>
        </w:rPr>
        <w:drawing>
          <wp:inline distT="0" distB="0" distL="0" distR="0">
            <wp:extent cx="5757062" cy="2633472"/>
            <wp:effectExtent l="0" t="0" r="15240" b="14605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125A3" w:rsidRDefault="00D125A3" w:rsidP="00F222CF">
      <w:pPr>
        <w:jc w:val="center"/>
      </w:pPr>
    </w:p>
    <w:tbl>
      <w:tblPr>
        <w:tblW w:w="10080" w:type="dxa"/>
        <w:tblInd w:w="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6"/>
        <w:gridCol w:w="929"/>
        <w:gridCol w:w="929"/>
        <w:gridCol w:w="930"/>
        <w:gridCol w:w="929"/>
        <w:gridCol w:w="929"/>
        <w:gridCol w:w="930"/>
        <w:gridCol w:w="929"/>
        <w:gridCol w:w="929"/>
        <w:gridCol w:w="930"/>
      </w:tblGrid>
      <w:tr w:rsidR="00F222CF" w:rsidRPr="002F3090" w:rsidTr="00D125A3">
        <w:trPr>
          <w:trHeight w:val="330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橫坐標</w:t>
            </w:r>
          </w:p>
        </w:tc>
        <w:tc>
          <w:tcPr>
            <w:tcW w:w="92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2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2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F222CF" w:rsidRPr="002F3090" w:rsidTr="00D125A3">
        <w:trPr>
          <w:trHeight w:val="330"/>
        </w:trPr>
        <w:tc>
          <w:tcPr>
            <w:tcW w:w="171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經常契約容量(kW)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93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339</w:t>
            </w:r>
          </w:p>
        </w:tc>
      </w:tr>
      <w:tr w:rsidR="00F222CF" w:rsidRPr="002F3090" w:rsidTr="00D125A3">
        <w:trPr>
          <w:trHeight w:val="330"/>
        </w:trPr>
        <w:tc>
          <w:tcPr>
            <w:tcW w:w="1716" w:type="dxa"/>
            <w:tcBorders>
              <w:left w:val="single" w:sz="12" w:space="0" w:color="auto"/>
              <w:bottom w:val="doub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年繳電費</w:t>
            </w:r>
          </w:p>
        </w:tc>
        <w:tc>
          <w:tcPr>
            <w:tcW w:w="929" w:type="dxa"/>
            <w:tcBorders>
              <w:bottom w:val="doub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1958027</w:t>
            </w:r>
          </w:p>
        </w:tc>
        <w:tc>
          <w:tcPr>
            <w:tcW w:w="929" w:type="dxa"/>
            <w:tcBorders>
              <w:bottom w:val="doub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1955245</w:t>
            </w:r>
          </w:p>
        </w:tc>
        <w:tc>
          <w:tcPr>
            <w:tcW w:w="930" w:type="dxa"/>
            <w:tcBorders>
              <w:bottom w:val="doub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1952462</w:t>
            </w:r>
          </w:p>
        </w:tc>
        <w:tc>
          <w:tcPr>
            <w:tcW w:w="929" w:type="dxa"/>
            <w:tcBorders>
              <w:bottom w:val="doub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1949679</w:t>
            </w:r>
          </w:p>
        </w:tc>
        <w:tc>
          <w:tcPr>
            <w:tcW w:w="929" w:type="dxa"/>
            <w:tcBorders>
              <w:bottom w:val="doub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1946896</w:t>
            </w:r>
          </w:p>
        </w:tc>
        <w:tc>
          <w:tcPr>
            <w:tcW w:w="930" w:type="dxa"/>
            <w:tcBorders>
              <w:bottom w:val="doub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1944114</w:t>
            </w:r>
          </w:p>
        </w:tc>
        <w:tc>
          <w:tcPr>
            <w:tcW w:w="929" w:type="dxa"/>
            <w:tcBorders>
              <w:bottom w:val="doub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1941331</w:t>
            </w:r>
          </w:p>
        </w:tc>
        <w:tc>
          <w:tcPr>
            <w:tcW w:w="929" w:type="dxa"/>
            <w:tcBorders>
              <w:bottom w:val="doub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1938548</w:t>
            </w:r>
          </w:p>
        </w:tc>
        <w:tc>
          <w:tcPr>
            <w:tcW w:w="930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1935765</w:t>
            </w:r>
          </w:p>
        </w:tc>
      </w:tr>
      <w:tr w:rsidR="00B81A38" w:rsidRPr="002F3090" w:rsidTr="000E55BA">
        <w:trPr>
          <w:trHeight w:val="330"/>
        </w:trPr>
        <w:tc>
          <w:tcPr>
            <w:tcW w:w="1716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橫坐標</w:t>
            </w:r>
          </w:p>
        </w:tc>
        <w:tc>
          <w:tcPr>
            <w:tcW w:w="92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2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30" w:type="dxa"/>
            <w:tcBorders>
              <w:top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29" w:type="dxa"/>
            <w:tcBorders>
              <w:top w:val="double" w:sz="4" w:space="0" w:color="auto"/>
            </w:tcBorders>
            <w:shd w:val="clear" w:color="auto" w:fill="FFFF00"/>
            <w:noWrap/>
            <w:vAlign w:val="center"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2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3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2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2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30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81A38" w:rsidRPr="002F3090" w:rsidTr="000E55BA">
        <w:trPr>
          <w:trHeight w:val="330"/>
        </w:trPr>
        <w:tc>
          <w:tcPr>
            <w:tcW w:w="171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經常契約容量(kW)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930" w:type="dxa"/>
            <w:shd w:val="clear" w:color="auto" w:fill="FFFFFF" w:themeFill="background1"/>
            <w:noWrap/>
            <w:vAlign w:val="center"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929" w:type="dxa"/>
            <w:shd w:val="clear" w:color="auto" w:fill="FFFF00"/>
            <w:noWrap/>
            <w:vAlign w:val="center"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93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222CF" w:rsidRPr="002F3090" w:rsidTr="000E55BA">
        <w:trPr>
          <w:trHeight w:val="330"/>
        </w:trPr>
        <w:tc>
          <w:tcPr>
            <w:tcW w:w="17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年繳電費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1935094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1934459</w:t>
            </w:r>
          </w:p>
        </w:tc>
        <w:tc>
          <w:tcPr>
            <w:tcW w:w="930" w:type="dxa"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1933824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FFFF00"/>
            <w:noWrap/>
            <w:vAlign w:val="center"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1933614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1934209</w:t>
            </w:r>
          </w:p>
        </w:tc>
        <w:tc>
          <w:tcPr>
            <w:tcW w:w="930" w:type="dxa"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1934804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1937187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1940686</w:t>
            </w:r>
          </w:p>
        </w:tc>
        <w:tc>
          <w:tcPr>
            <w:tcW w:w="9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F222CF" w:rsidRPr="002F3090" w:rsidRDefault="00F222CF" w:rsidP="00B6037D">
            <w:pPr>
              <w:widowControl/>
              <w:adjustRightInd w:val="0"/>
              <w:snapToGrid w:val="0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F222CF" w:rsidRDefault="00F222CF" w:rsidP="00F222CF"/>
    <w:tbl>
      <w:tblPr>
        <w:tblW w:w="1008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6"/>
        <w:gridCol w:w="1257"/>
        <w:gridCol w:w="1154"/>
        <w:gridCol w:w="1898"/>
        <w:gridCol w:w="897"/>
        <w:gridCol w:w="43"/>
        <w:gridCol w:w="1933"/>
        <w:gridCol w:w="902"/>
      </w:tblGrid>
      <w:tr w:rsidR="0050515C" w:rsidRPr="00D125A3" w:rsidTr="00342096">
        <w:trPr>
          <w:trHeight w:val="330"/>
        </w:trPr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0515C" w:rsidRPr="00D125A3" w:rsidRDefault="0050515C" w:rsidP="0050515C">
            <w:pPr>
              <w:widowControl/>
              <w:adjustRightInd w:val="0"/>
              <w:snapToGrid w:val="0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D125A3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最佳契約容量</w:t>
            </w:r>
          </w:p>
        </w:tc>
        <w:tc>
          <w:tcPr>
            <w:tcW w:w="12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0515C" w:rsidRPr="00D125A3" w:rsidRDefault="0050515C" w:rsidP="000E55BA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D125A3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359</w:t>
            </w:r>
          </w:p>
        </w:tc>
        <w:tc>
          <w:tcPr>
            <w:tcW w:w="115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0515C" w:rsidRPr="00D125A3" w:rsidRDefault="0050515C" w:rsidP="000E55BA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D125A3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kW</w:t>
            </w:r>
          </w:p>
        </w:tc>
        <w:tc>
          <w:tcPr>
            <w:tcW w:w="567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0515C" w:rsidRPr="00D125A3" w:rsidRDefault="0050515C" w:rsidP="000E55BA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342096" w:rsidRPr="00D125A3" w:rsidTr="00342096">
        <w:trPr>
          <w:trHeight w:val="330"/>
        </w:trPr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42096" w:rsidRPr="00D125A3" w:rsidRDefault="00342096" w:rsidP="00510AD0">
            <w:pPr>
              <w:widowControl/>
              <w:adjustRightInd w:val="0"/>
              <w:snapToGrid w:val="0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D125A3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年增加用電度數</w:t>
            </w:r>
          </w:p>
        </w:tc>
        <w:tc>
          <w:tcPr>
            <w:tcW w:w="8084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42096" w:rsidRPr="000E55BA" w:rsidRDefault="00342096" w:rsidP="00510AD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E55BA">
              <w:rPr>
                <w:rFonts w:ascii="標楷體" w:eastAsia="標楷體" w:hAnsi="標楷體" w:hint="eastAsia"/>
                <w:sz w:val="20"/>
                <w:szCs w:val="20"/>
              </w:rPr>
              <w:t>22990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E55BA">
              <w:rPr>
                <w:rFonts w:ascii="標楷體" w:eastAsia="標楷體" w:hAnsi="標楷體" w:hint="eastAsia"/>
                <w:sz w:val="20"/>
                <w:szCs w:val="20"/>
              </w:rPr>
              <w:t>度</w:t>
            </w:r>
          </w:p>
        </w:tc>
      </w:tr>
      <w:tr w:rsidR="00342096" w:rsidRPr="00D125A3" w:rsidTr="00342096">
        <w:trPr>
          <w:trHeight w:val="330"/>
        </w:trPr>
        <w:tc>
          <w:tcPr>
            <w:tcW w:w="19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342096" w:rsidRPr="00D125A3" w:rsidRDefault="00342096" w:rsidP="0050515C">
            <w:pPr>
              <w:widowControl/>
              <w:adjustRightInd w:val="0"/>
              <w:snapToGrid w:val="0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342096" w:rsidRPr="00D125A3" w:rsidRDefault="00342096" w:rsidP="000E55BA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D125A3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年增加電費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342096" w:rsidRPr="00D125A3" w:rsidRDefault="00342096" w:rsidP="000E55BA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D125A3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年增加基本電費</w:t>
            </w:r>
          </w:p>
        </w:tc>
        <w:tc>
          <w:tcPr>
            <w:tcW w:w="287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342096" w:rsidRPr="00D125A3" w:rsidRDefault="00342096" w:rsidP="000E55BA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D125A3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年增加流動電費</w:t>
            </w:r>
          </w:p>
        </w:tc>
      </w:tr>
      <w:tr w:rsidR="00342096" w:rsidRPr="00D125A3" w:rsidTr="00342096">
        <w:trPr>
          <w:trHeight w:val="330"/>
        </w:trPr>
        <w:tc>
          <w:tcPr>
            <w:tcW w:w="19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342096" w:rsidRPr="00D125A3" w:rsidRDefault="00342096" w:rsidP="0050515C">
            <w:pPr>
              <w:widowControl/>
              <w:adjustRightInd w:val="0"/>
              <w:snapToGrid w:val="0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342096" w:rsidRPr="000E55BA" w:rsidRDefault="00342096" w:rsidP="000E55B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E55BA">
              <w:rPr>
                <w:rFonts w:ascii="標楷體" w:eastAsia="標楷體" w:hAnsi="標楷體" w:hint="eastAsia"/>
                <w:sz w:val="20"/>
                <w:szCs w:val="20"/>
              </w:rPr>
              <w:t>183212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342096" w:rsidRPr="000E55BA" w:rsidRDefault="00342096" w:rsidP="000E55B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E55BA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342096" w:rsidRPr="000E55BA" w:rsidRDefault="00342096" w:rsidP="000E55B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E55BA">
              <w:rPr>
                <w:rFonts w:ascii="標楷體" w:eastAsia="標楷體" w:hAnsi="標楷體" w:hint="eastAsia"/>
                <w:sz w:val="20"/>
                <w:szCs w:val="20"/>
              </w:rPr>
              <w:t>133776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42096" w:rsidRPr="000E55BA" w:rsidRDefault="00342096" w:rsidP="000E55B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E55BA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342096" w:rsidRPr="000E55BA" w:rsidRDefault="00342096" w:rsidP="000E55B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E55BA">
              <w:rPr>
                <w:rFonts w:ascii="標楷體" w:eastAsia="標楷體" w:hAnsi="標楷體" w:hint="eastAsia"/>
                <w:sz w:val="20"/>
                <w:szCs w:val="20"/>
              </w:rPr>
              <w:t>70941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342096" w:rsidRPr="000E55BA" w:rsidRDefault="00342096" w:rsidP="000E55B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E55BA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</w:tr>
      <w:tr w:rsidR="00342096" w:rsidRPr="00D125A3" w:rsidTr="00342096">
        <w:trPr>
          <w:trHeight w:val="330"/>
        </w:trPr>
        <w:tc>
          <w:tcPr>
            <w:tcW w:w="19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096" w:rsidRPr="00D125A3" w:rsidRDefault="00342096" w:rsidP="0050515C">
            <w:pPr>
              <w:widowControl/>
              <w:adjustRightInd w:val="0"/>
              <w:snapToGrid w:val="0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096" w:rsidRPr="000E55BA" w:rsidRDefault="00342096" w:rsidP="0034209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125A3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每度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電</w:t>
            </w:r>
            <w:r w:rsidRPr="00D125A3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平均成本</w:t>
            </w:r>
          </w:p>
        </w:tc>
        <w:tc>
          <w:tcPr>
            <w:tcW w:w="2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96" w:rsidRPr="000E55BA" w:rsidRDefault="00342096" w:rsidP="0034209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125A3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每度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電基本電費成本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096" w:rsidRPr="000E55BA" w:rsidRDefault="00342096" w:rsidP="0034209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125A3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每度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電流動電費成本</w:t>
            </w:r>
          </w:p>
        </w:tc>
      </w:tr>
      <w:tr w:rsidR="00342096" w:rsidRPr="00D125A3" w:rsidTr="00342096">
        <w:trPr>
          <w:trHeight w:val="330"/>
        </w:trPr>
        <w:tc>
          <w:tcPr>
            <w:tcW w:w="19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96" w:rsidRPr="00D125A3" w:rsidRDefault="00342096" w:rsidP="0050515C">
            <w:pPr>
              <w:widowControl/>
              <w:adjustRightInd w:val="0"/>
              <w:snapToGrid w:val="0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96" w:rsidRPr="000E55BA" w:rsidRDefault="00342096" w:rsidP="000E55B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E55BA">
              <w:rPr>
                <w:rFonts w:ascii="標楷體" w:eastAsia="標楷體" w:hAnsi="標楷體" w:hint="eastAsia"/>
                <w:sz w:val="20"/>
                <w:szCs w:val="20"/>
              </w:rPr>
              <w:t>7.97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96" w:rsidRPr="000E55BA" w:rsidRDefault="00342096" w:rsidP="000E55B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E55BA">
              <w:rPr>
                <w:rFonts w:ascii="標楷體" w:eastAsia="標楷體" w:hAnsi="標楷體" w:hint="eastAsia"/>
                <w:sz w:val="20"/>
                <w:szCs w:val="20"/>
              </w:rPr>
              <w:t>元/度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96" w:rsidRPr="000E55BA" w:rsidRDefault="00342096" w:rsidP="000E55B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E55BA">
              <w:rPr>
                <w:rFonts w:ascii="標楷體" w:eastAsia="標楷體" w:hAnsi="標楷體" w:hint="eastAsia"/>
                <w:sz w:val="20"/>
                <w:szCs w:val="20"/>
              </w:rPr>
              <w:t>5.82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096" w:rsidRPr="000E55BA" w:rsidRDefault="00342096" w:rsidP="000E55B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E55BA">
              <w:rPr>
                <w:rFonts w:ascii="標楷體" w:eastAsia="標楷體" w:hAnsi="標楷體" w:hint="eastAsia"/>
                <w:sz w:val="20"/>
                <w:szCs w:val="20"/>
              </w:rPr>
              <w:t>元/度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96" w:rsidRPr="000E55BA" w:rsidRDefault="00342096" w:rsidP="000E55B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E55BA">
              <w:rPr>
                <w:rFonts w:ascii="標楷體" w:eastAsia="標楷體" w:hAnsi="標楷體" w:hint="eastAsia"/>
                <w:sz w:val="20"/>
                <w:szCs w:val="20"/>
              </w:rPr>
              <w:t>3.09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2096" w:rsidRPr="000E55BA" w:rsidRDefault="00342096" w:rsidP="000E55B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E55BA">
              <w:rPr>
                <w:rFonts w:ascii="標楷體" w:eastAsia="標楷體" w:hAnsi="標楷體" w:hint="eastAsia"/>
                <w:sz w:val="20"/>
                <w:szCs w:val="20"/>
              </w:rPr>
              <w:t>元/度</w:t>
            </w:r>
          </w:p>
        </w:tc>
      </w:tr>
    </w:tbl>
    <w:p w:rsidR="00B6037D" w:rsidRDefault="00B6037D" w:rsidP="00F222CF"/>
    <w:p w:rsidR="00342096" w:rsidRDefault="00342096" w:rsidP="00F222CF"/>
    <w:p w:rsidR="001E3690" w:rsidRDefault="001E3690" w:rsidP="00F222CF"/>
    <w:p w:rsidR="001E3690" w:rsidRDefault="001E3690" w:rsidP="00F222CF"/>
    <w:p w:rsidR="001E3690" w:rsidRDefault="001E3690" w:rsidP="00F222CF"/>
    <w:p w:rsidR="001E3690" w:rsidRDefault="001E3690" w:rsidP="00F222CF"/>
    <w:p w:rsidR="001E3690" w:rsidRDefault="001E3690" w:rsidP="00F222CF"/>
    <w:p w:rsidR="001E3690" w:rsidRDefault="001E3690" w:rsidP="00F222CF"/>
    <w:p w:rsidR="001E3690" w:rsidRDefault="001E3690" w:rsidP="00F222CF"/>
    <w:p w:rsidR="001E3690" w:rsidRDefault="001E3690" w:rsidP="00F222CF"/>
    <w:p w:rsidR="001E3690" w:rsidRDefault="001E3690" w:rsidP="00F222CF"/>
    <w:p w:rsidR="001E3690" w:rsidRDefault="001E3690" w:rsidP="00F222CF"/>
    <w:p w:rsidR="001E3690" w:rsidRDefault="001E3690" w:rsidP="00F222CF"/>
    <w:p w:rsidR="001E3690" w:rsidRDefault="001E3690" w:rsidP="00F222CF"/>
    <w:p w:rsidR="001E3690" w:rsidRDefault="001E3690" w:rsidP="00F222CF"/>
    <w:p w:rsidR="001E3690" w:rsidRDefault="001E3690" w:rsidP="00F222CF"/>
    <w:p w:rsidR="001E3690" w:rsidRDefault="001E3690" w:rsidP="00F222CF"/>
    <w:p w:rsidR="001E3690" w:rsidRDefault="001E3690" w:rsidP="00F222CF"/>
    <w:p w:rsidR="001E3690" w:rsidRDefault="001E3690" w:rsidP="00F222CF"/>
    <w:p w:rsidR="001E3690" w:rsidRDefault="001E3690" w:rsidP="00F222CF"/>
    <w:p w:rsidR="001E3690" w:rsidRDefault="001E3690" w:rsidP="00F222CF"/>
    <w:p w:rsidR="001E3690" w:rsidRDefault="001E3690" w:rsidP="00F222CF"/>
    <w:p w:rsidR="001E3690" w:rsidRDefault="001E3690" w:rsidP="00F222CF"/>
    <w:p w:rsidR="001E3690" w:rsidRDefault="001E3690" w:rsidP="00F222CF"/>
    <w:p w:rsidR="001E3690" w:rsidRDefault="001E3690" w:rsidP="00F222CF"/>
    <w:p w:rsidR="001E3690" w:rsidRDefault="001E3690" w:rsidP="00F222CF"/>
    <w:p w:rsidR="001E3690" w:rsidRDefault="001E3690" w:rsidP="00F222CF"/>
    <w:p w:rsidR="001E3690" w:rsidRDefault="001E3690" w:rsidP="00F222CF"/>
    <w:p w:rsidR="00B6037D" w:rsidRDefault="00B6037D" w:rsidP="00F222CF"/>
    <w:p w:rsidR="0050515C" w:rsidRDefault="0050515C" w:rsidP="00F222CF">
      <w:r w:rsidRPr="00D125A3">
        <w:rPr>
          <w:rFonts w:ascii="標楷體" w:eastAsia="標楷體" w:hAnsi="標楷體" w:hint="eastAsia"/>
          <w:shd w:val="pct15" w:color="auto" w:fill="FFFFFF"/>
        </w:rPr>
        <w:lastRenderedPageBreak/>
        <w:t>情境</w:t>
      </w:r>
      <w:r>
        <w:rPr>
          <w:rFonts w:ascii="標楷體" w:eastAsia="標楷體" w:hAnsi="標楷體" w:hint="eastAsia"/>
          <w:shd w:val="pct15" w:color="auto" w:fill="FFFFFF"/>
        </w:rPr>
        <w:t>二</w:t>
      </w:r>
      <w:r w:rsidRPr="00D125A3">
        <w:rPr>
          <w:rFonts w:ascii="標楷體" w:eastAsia="標楷體" w:hAnsi="標楷體" w:hint="eastAsia"/>
          <w:shd w:val="pct15" w:color="auto" w:fill="FFFFFF"/>
        </w:rPr>
        <w:t>:</w:t>
      </w:r>
    </w:p>
    <w:tbl>
      <w:tblPr>
        <w:tblW w:w="1045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8"/>
        <w:gridCol w:w="1260"/>
        <w:gridCol w:w="1080"/>
        <w:gridCol w:w="1080"/>
        <w:gridCol w:w="1080"/>
        <w:gridCol w:w="1080"/>
        <w:gridCol w:w="1080"/>
        <w:gridCol w:w="1080"/>
        <w:gridCol w:w="940"/>
        <w:gridCol w:w="1280"/>
      </w:tblGrid>
      <w:tr w:rsidR="0050515C" w:rsidRPr="0050515C" w:rsidTr="00B75C61">
        <w:trPr>
          <w:trHeight w:val="345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9:30-10:30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10:30-11:30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11:30-12:30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12:30-13:30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13:30-14:30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14:30-15:30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合計(度)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最高需量(kW)</w:t>
            </w:r>
          </w:p>
        </w:tc>
      </w:tr>
      <w:tr w:rsidR="0050515C" w:rsidRPr="0050515C" w:rsidTr="0050515C">
        <w:trPr>
          <w:trHeight w:val="345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</w:t>
            </w: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平均使用率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15C" w:rsidRPr="0050515C" w:rsidRDefault="0050515C" w:rsidP="0050515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9350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15C" w:rsidRPr="0050515C" w:rsidRDefault="0050515C" w:rsidP="0050515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50515C" w:rsidRPr="0050515C" w:rsidTr="0050515C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單機需量</w:t>
            </w:r>
            <w:proofErr w:type="gramEnd"/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因數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0515C" w:rsidRPr="0050515C" w:rsidTr="0050515C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小計</w:t>
            </w: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(</w:t>
            </w: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度</w:t>
            </w: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/</w:t>
            </w: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1375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0515C" w:rsidRPr="0050515C" w:rsidTr="0050515C">
        <w:trPr>
          <w:trHeight w:val="345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</w:t>
            </w: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平均使用率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15C" w:rsidRPr="0050515C" w:rsidRDefault="0050515C" w:rsidP="0050515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10725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15C" w:rsidRPr="0050515C" w:rsidRDefault="0050515C" w:rsidP="0050515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50515C" w:rsidRPr="0050515C" w:rsidTr="0050515C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單機需量</w:t>
            </w:r>
            <w:proofErr w:type="gramEnd"/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因數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60%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0515C" w:rsidRPr="0050515C" w:rsidTr="0050515C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小計</w:t>
            </w: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(</w:t>
            </w: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度</w:t>
            </w: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/</w:t>
            </w: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2200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0515C" w:rsidRPr="0050515C" w:rsidTr="0050515C">
        <w:trPr>
          <w:trHeight w:val="345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</w:t>
            </w: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平均使用率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15C" w:rsidRPr="0050515C" w:rsidRDefault="0050515C" w:rsidP="0050515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11825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15C" w:rsidRPr="0050515C" w:rsidRDefault="0050515C" w:rsidP="0050515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</w:tr>
      <w:tr w:rsidR="0050515C" w:rsidRPr="0050515C" w:rsidTr="0050515C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單機需量</w:t>
            </w:r>
            <w:proofErr w:type="gramEnd"/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因數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60%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0515C" w:rsidRPr="0050515C" w:rsidTr="0050515C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小計</w:t>
            </w: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(</w:t>
            </w: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度</w:t>
            </w: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/</w:t>
            </w: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2200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2475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2200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0515C" w:rsidRPr="0050515C" w:rsidTr="0050515C">
        <w:trPr>
          <w:trHeight w:val="345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9</w:t>
            </w: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平均使用率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15C" w:rsidRPr="0050515C" w:rsidRDefault="0050515C" w:rsidP="0050515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10450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15C" w:rsidRPr="0050515C" w:rsidRDefault="0050515C" w:rsidP="0050515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50515C" w:rsidRPr="0050515C" w:rsidTr="0050515C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單機需量</w:t>
            </w:r>
            <w:proofErr w:type="gramEnd"/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因數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60%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0515C" w:rsidRPr="0050515C" w:rsidTr="0050515C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小計</w:t>
            </w: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(</w:t>
            </w: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度</w:t>
            </w: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/</w:t>
            </w: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0515C" w:rsidRPr="0050515C" w:rsidTr="0050515C">
        <w:trPr>
          <w:trHeight w:val="345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</w:t>
            </w: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平均使用率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15C" w:rsidRPr="0050515C" w:rsidRDefault="0050515C" w:rsidP="0050515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9350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15C" w:rsidRPr="0050515C" w:rsidRDefault="0050515C" w:rsidP="0050515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50515C" w:rsidRPr="0050515C" w:rsidTr="0050515C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單機需量</w:t>
            </w:r>
            <w:proofErr w:type="gramEnd"/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因數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0515C" w:rsidRPr="0050515C" w:rsidTr="0050515C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小計</w:t>
            </w: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(</w:t>
            </w: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度</w:t>
            </w: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/</w:t>
            </w: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15C" w:rsidRPr="0050515C" w:rsidRDefault="0050515C" w:rsidP="0050515C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50515C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1375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0515C" w:rsidRPr="0050515C" w:rsidTr="00B75C61">
        <w:trPr>
          <w:trHeight w:val="330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0515C" w:rsidRPr="002F3090" w:rsidRDefault="0050515C" w:rsidP="0050515C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0515C" w:rsidRPr="0050515C" w:rsidRDefault="0050515C" w:rsidP="0050515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0515C" w:rsidRPr="0050515C" w:rsidRDefault="0050515C" w:rsidP="0050515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0515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51700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0515C" w:rsidRPr="0050515C" w:rsidRDefault="0050515C" w:rsidP="0050515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50515C" w:rsidRDefault="0050515C" w:rsidP="00F222CF"/>
    <w:p w:rsidR="0050515C" w:rsidRDefault="0050515C" w:rsidP="0050515C">
      <w:pPr>
        <w:jc w:val="center"/>
      </w:pPr>
      <w:r>
        <w:rPr>
          <w:noProof/>
        </w:rPr>
        <w:drawing>
          <wp:inline distT="0" distB="0" distL="0" distR="0">
            <wp:extent cx="5720486" cy="2743200"/>
            <wp:effectExtent l="0" t="0" r="13970" b="1905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515C" w:rsidRDefault="0050515C" w:rsidP="00F222CF"/>
    <w:p w:rsidR="0050515C" w:rsidRDefault="0050515C" w:rsidP="0050515C">
      <w:pPr>
        <w:jc w:val="center"/>
      </w:pPr>
    </w:p>
    <w:tbl>
      <w:tblPr>
        <w:tblW w:w="10604" w:type="dxa"/>
        <w:tblInd w:w="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6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50515C" w:rsidRPr="002F3090" w:rsidTr="0050515C">
        <w:trPr>
          <w:trHeight w:val="330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515C" w:rsidRPr="002F3090" w:rsidRDefault="0050515C" w:rsidP="0050515C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橫坐標</w:t>
            </w:r>
          </w:p>
        </w:tc>
        <w:tc>
          <w:tcPr>
            <w:tcW w:w="80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515C" w:rsidRPr="002F3090" w:rsidRDefault="0050515C" w:rsidP="0050515C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515C" w:rsidRPr="002F3090" w:rsidRDefault="0050515C" w:rsidP="0050515C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515C" w:rsidRPr="002F3090" w:rsidRDefault="0050515C" w:rsidP="0050515C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515C" w:rsidRPr="002F3090" w:rsidRDefault="0050515C" w:rsidP="0050515C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12" w:space="0" w:color="auto"/>
            </w:tcBorders>
            <w:vAlign w:val="center"/>
          </w:tcPr>
          <w:p w:rsidR="0050515C" w:rsidRPr="002F3090" w:rsidRDefault="0050515C" w:rsidP="0050515C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0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50515C" w:rsidRPr="002F3090" w:rsidRDefault="0050515C" w:rsidP="0050515C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0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50515C" w:rsidRPr="002F3090" w:rsidRDefault="0050515C" w:rsidP="0050515C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50515C" w:rsidRPr="002F3090" w:rsidRDefault="0050515C" w:rsidP="0050515C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50515C" w:rsidRPr="002F3090" w:rsidRDefault="0050515C" w:rsidP="0050515C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top w:val="single" w:sz="12" w:space="0" w:color="auto"/>
            </w:tcBorders>
            <w:vAlign w:val="center"/>
          </w:tcPr>
          <w:p w:rsidR="0050515C" w:rsidRPr="002F3090" w:rsidRDefault="0050515C" w:rsidP="0050515C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515C" w:rsidRPr="002F3090" w:rsidRDefault="0050515C" w:rsidP="0050515C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50515C" w:rsidRPr="002F3090" w:rsidTr="0050515C">
        <w:trPr>
          <w:trHeight w:val="330"/>
        </w:trPr>
        <w:tc>
          <w:tcPr>
            <w:tcW w:w="171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515C" w:rsidRPr="002F3090" w:rsidRDefault="0050515C" w:rsidP="0050515C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經常契約容量(kW)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50515C" w:rsidRPr="002F3090" w:rsidRDefault="0050515C" w:rsidP="0050515C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50515C" w:rsidRPr="002F3090" w:rsidRDefault="0050515C" w:rsidP="0050515C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50515C" w:rsidRPr="002F3090" w:rsidRDefault="0050515C" w:rsidP="0050515C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50515C" w:rsidRPr="002F3090" w:rsidRDefault="0050515C" w:rsidP="0050515C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808" w:type="dxa"/>
            <w:vAlign w:val="center"/>
          </w:tcPr>
          <w:p w:rsidR="0050515C" w:rsidRPr="002F3090" w:rsidRDefault="0050515C" w:rsidP="0050515C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50515C" w:rsidRPr="002F3090" w:rsidRDefault="0050515C" w:rsidP="0050515C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50515C" w:rsidRPr="002F3090" w:rsidRDefault="0050515C" w:rsidP="0050515C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50515C" w:rsidRPr="002F3090" w:rsidRDefault="0050515C" w:rsidP="0050515C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50515C" w:rsidRPr="002F3090" w:rsidRDefault="0050515C" w:rsidP="0050515C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808" w:type="dxa"/>
            <w:vAlign w:val="center"/>
          </w:tcPr>
          <w:p w:rsidR="0050515C" w:rsidRPr="002F3090" w:rsidRDefault="0050515C" w:rsidP="0050515C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515C" w:rsidRPr="002F3090" w:rsidRDefault="000E55BA" w:rsidP="0050515C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349</w:t>
            </w:r>
          </w:p>
        </w:tc>
      </w:tr>
      <w:tr w:rsidR="000E55BA" w:rsidRPr="002F3090" w:rsidTr="00510AD0">
        <w:trPr>
          <w:trHeight w:val="330"/>
        </w:trPr>
        <w:tc>
          <w:tcPr>
            <w:tcW w:w="1716" w:type="dxa"/>
            <w:tcBorders>
              <w:left w:val="single" w:sz="12" w:space="0" w:color="auto"/>
              <w:bottom w:val="doub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E55BA" w:rsidRPr="002F3090" w:rsidRDefault="000E55BA" w:rsidP="0050515C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年繳電費</w:t>
            </w:r>
          </w:p>
        </w:tc>
        <w:tc>
          <w:tcPr>
            <w:tcW w:w="808" w:type="dxa"/>
            <w:tcBorders>
              <w:bottom w:val="doub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E55BA" w:rsidRPr="000E55BA" w:rsidRDefault="000E55BA">
            <w:pPr>
              <w:jc w:val="right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0E55BA">
              <w:rPr>
                <w:rFonts w:hint="eastAsia"/>
                <w:color w:val="000000"/>
                <w:sz w:val="20"/>
                <w:szCs w:val="20"/>
              </w:rPr>
              <w:t>2093087</w:t>
            </w:r>
          </w:p>
        </w:tc>
        <w:tc>
          <w:tcPr>
            <w:tcW w:w="808" w:type="dxa"/>
            <w:tcBorders>
              <w:bottom w:val="doub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E55BA" w:rsidRPr="000E55BA" w:rsidRDefault="000E55BA">
            <w:pPr>
              <w:jc w:val="right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0E55BA">
              <w:rPr>
                <w:rFonts w:hint="eastAsia"/>
                <w:color w:val="000000"/>
                <w:sz w:val="20"/>
                <w:szCs w:val="20"/>
              </w:rPr>
              <w:t>2090304</w:t>
            </w:r>
          </w:p>
        </w:tc>
        <w:tc>
          <w:tcPr>
            <w:tcW w:w="808" w:type="dxa"/>
            <w:tcBorders>
              <w:bottom w:val="doub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E55BA" w:rsidRPr="000E55BA" w:rsidRDefault="000E55BA">
            <w:pPr>
              <w:jc w:val="right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0E55BA">
              <w:rPr>
                <w:rFonts w:hint="eastAsia"/>
                <w:color w:val="000000"/>
                <w:sz w:val="20"/>
                <w:szCs w:val="20"/>
              </w:rPr>
              <w:t>2087521</w:t>
            </w:r>
          </w:p>
        </w:tc>
        <w:tc>
          <w:tcPr>
            <w:tcW w:w="808" w:type="dxa"/>
            <w:tcBorders>
              <w:bottom w:val="doub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E55BA" w:rsidRPr="000E55BA" w:rsidRDefault="000E55BA">
            <w:pPr>
              <w:jc w:val="right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0E55BA">
              <w:rPr>
                <w:rFonts w:hint="eastAsia"/>
                <w:color w:val="000000"/>
                <w:sz w:val="20"/>
                <w:szCs w:val="20"/>
              </w:rPr>
              <w:t>2084739</w:t>
            </w:r>
          </w:p>
        </w:tc>
        <w:tc>
          <w:tcPr>
            <w:tcW w:w="808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0E55BA" w:rsidRPr="000E55BA" w:rsidRDefault="000E55BA">
            <w:pPr>
              <w:jc w:val="right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0E55BA">
              <w:rPr>
                <w:rFonts w:hint="eastAsia"/>
                <w:color w:val="000000"/>
                <w:sz w:val="20"/>
                <w:szCs w:val="20"/>
              </w:rPr>
              <w:t>2081956</w:t>
            </w:r>
          </w:p>
        </w:tc>
        <w:tc>
          <w:tcPr>
            <w:tcW w:w="808" w:type="dxa"/>
            <w:tcBorders>
              <w:bottom w:val="doub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E55BA" w:rsidRPr="000E55BA" w:rsidRDefault="000E55BA">
            <w:pPr>
              <w:jc w:val="right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0E55BA">
              <w:rPr>
                <w:rFonts w:hint="eastAsia"/>
                <w:color w:val="000000"/>
                <w:sz w:val="20"/>
                <w:szCs w:val="20"/>
              </w:rPr>
              <w:t>2079173</w:t>
            </w:r>
          </w:p>
        </w:tc>
        <w:tc>
          <w:tcPr>
            <w:tcW w:w="808" w:type="dxa"/>
            <w:tcBorders>
              <w:bottom w:val="doub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E55BA" w:rsidRPr="000E55BA" w:rsidRDefault="000E55BA">
            <w:pPr>
              <w:jc w:val="right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0E55BA">
              <w:rPr>
                <w:rFonts w:hint="eastAsia"/>
                <w:color w:val="000000"/>
                <w:sz w:val="20"/>
                <w:szCs w:val="20"/>
              </w:rPr>
              <w:t>2076390</w:t>
            </w:r>
          </w:p>
        </w:tc>
        <w:tc>
          <w:tcPr>
            <w:tcW w:w="808" w:type="dxa"/>
            <w:tcBorders>
              <w:bottom w:val="doub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E55BA" w:rsidRPr="000E55BA" w:rsidRDefault="000E55BA">
            <w:pPr>
              <w:jc w:val="right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0E55BA">
              <w:rPr>
                <w:rFonts w:hint="eastAsia"/>
                <w:color w:val="000000"/>
                <w:sz w:val="20"/>
                <w:szCs w:val="20"/>
              </w:rPr>
              <w:t>2073608</w:t>
            </w:r>
          </w:p>
        </w:tc>
        <w:tc>
          <w:tcPr>
            <w:tcW w:w="808" w:type="dxa"/>
            <w:tcBorders>
              <w:bottom w:val="doub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E55BA" w:rsidRPr="000E55BA" w:rsidRDefault="000E55BA">
            <w:pPr>
              <w:jc w:val="right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0E55BA">
              <w:rPr>
                <w:rFonts w:hint="eastAsia"/>
                <w:color w:val="000000"/>
                <w:sz w:val="20"/>
                <w:szCs w:val="20"/>
              </w:rPr>
              <w:t>2070825</w:t>
            </w:r>
          </w:p>
        </w:tc>
        <w:tc>
          <w:tcPr>
            <w:tcW w:w="808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0E55BA" w:rsidRPr="000E55BA" w:rsidRDefault="000E55BA">
            <w:pPr>
              <w:jc w:val="right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0E55BA">
              <w:rPr>
                <w:rFonts w:hint="eastAsia"/>
                <w:color w:val="000000"/>
                <w:sz w:val="20"/>
                <w:szCs w:val="20"/>
              </w:rPr>
              <w:t>2068042</w:t>
            </w:r>
          </w:p>
        </w:tc>
        <w:tc>
          <w:tcPr>
            <w:tcW w:w="808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0E55BA" w:rsidRPr="000E55BA" w:rsidRDefault="000E55BA">
            <w:pPr>
              <w:jc w:val="right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0E55BA">
              <w:rPr>
                <w:rFonts w:hint="eastAsia"/>
                <w:color w:val="000000"/>
                <w:sz w:val="20"/>
                <w:szCs w:val="20"/>
              </w:rPr>
              <w:t>2065259</w:t>
            </w:r>
          </w:p>
        </w:tc>
      </w:tr>
      <w:tr w:rsidR="000E55BA" w:rsidRPr="002F3090" w:rsidTr="000E55BA">
        <w:trPr>
          <w:trHeight w:val="330"/>
        </w:trPr>
        <w:tc>
          <w:tcPr>
            <w:tcW w:w="1716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55BA" w:rsidRPr="002F3090" w:rsidRDefault="000E55BA" w:rsidP="0050515C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橫坐標</w:t>
            </w:r>
          </w:p>
        </w:tc>
        <w:tc>
          <w:tcPr>
            <w:tcW w:w="80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E55BA" w:rsidRPr="002F3090" w:rsidRDefault="000E55BA" w:rsidP="00510AD0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0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E55BA" w:rsidRPr="002F3090" w:rsidRDefault="000E55BA" w:rsidP="00510AD0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0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E55BA" w:rsidRPr="002F3090" w:rsidRDefault="000E55BA" w:rsidP="00510AD0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0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E55BA" w:rsidRPr="002F3090" w:rsidRDefault="000E55BA" w:rsidP="00510AD0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08" w:type="dxa"/>
            <w:tcBorders>
              <w:top w:val="double" w:sz="4" w:space="0" w:color="auto"/>
            </w:tcBorders>
            <w:vAlign w:val="center"/>
          </w:tcPr>
          <w:p w:rsidR="000E55BA" w:rsidRPr="002F3090" w:rsidRDefault="000E55BA" w:rsidP="00510AD0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0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E55BA" w:rsidRPr="002F3090" w:rsidRDefault="000E55BA" w:rsidP="00510AD0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08" w:type="dxa"/>
            <w:tcBorders>
              <w:top w:val="double" w:sz="4" w:space="0" w:color="auto"/>
            </w:tcBorders>
            <w:shd w:val="clear" w:color="auto" w:fill="FFFF00"/>
            <w:noWrap/>
            <w:vAlign w:val="center"/>
          </w:tcPr>
          <w:p w:rsidR="000E55BA" w:rsidRPr="002F3090" w:rsidRDefault="000E55BA" w:rsidP="00510AD0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0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E55BA" w:rsidRPr="002F3090" w:rsidRDefault="000E55BA" w:rsidP="0050515C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08" w:type="dxa"/>
            <w:tcBorders>
              <w:top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0E55BA" w:rsidRPr="002F3090" w:rsidRDefault="000E55BA" w:rsidP="0050515C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0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E55BA" w:rsidRPr="002F3090" w:rsidRDefault="000E55BA" w:rsidP="0050515C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0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5BA" w:rsidRPr="002F3090" w:rsidRDefault="000E55BA" w:rsidP="0050515C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E55BA" w:rsidRPr="002F3090" w:rsidTr="000E55BA">
        <w:trPr>
          <w:trHeight w:val="330"/>
        </w:trPr>
        <w:tc>
          <w:tcPr>
            <w:tcW w:w="171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E55BA" w:rsidRPr="002F3090" w:rsidRDefault="000E55BA" w:rsidP="0050515C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經常契約容量(kW)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0E55BA" w:rsidRPr="002F3090" w:rsidRDefault="000E55BA" w:rsidP="00510AD0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0E55BA" w:rsidRPr="002F3090" w:rsidRDefault="000E55BA" w:rsidP="00510AD0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0E55BA" w:rsidRPr="002F3090" w:rsidRDefault="000E55BA" w:rsidP="00510AD0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0E55BA" w:rsidRPr="002F3090" w:rsidRDefault="000E55BA" w:rsidP="00510AD0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808" w:type="dxa"/>
            <w:vAlign w:val="center"/>
          </w:tcPr>
          <w:p w:rsidR="000E55BA" w:rsidRPr="002F3090" w:rsidRDefault="000E55BA" w:rsidP="00510AD0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0E55BA" w:rsidRPr="002F3090" w:rsidRDefault="000E55BA" w:rsidP="00510AD0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30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808" w:type="dxa"/>
            <w:shd w:val="clear" w:color="auto" w:fill="FFFF00"/>
            <w:noWrap/>
            <w:vAlign w:val="center"/>
          </w:tcPr>
          <w:p w:rsidR="000E55BA" w:rsidRPr="002F3090" w:rsidRDefault="000E55BA" w:rsidP="0050515C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0E55BA" w:rsidRPr="002F3090" w:rsidRDefault="000E55BA" w:rsidP="0050515C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808" w:type="dxa"/>
            <w:shd w:val="clear" w:color="auto" w:fill="FFFFFF" w:themeFill="background1"/>
            <w:noWrap/>
            <w:vAlign w:val="center"/>
          </w:tcPr>
          <w:p w:rsidR="000E55BA" w:rsidRPr="002F3090" w:rsidRDefault="000E55BA" w:rsidP="0050515C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808" w:type="dxa"/>
            <w:shd w:val="clear" w:color="auto" w:fill="FFFFFF" w:themeFill="background1"/>
          </w:tcPr>
          <w:p w:rsidR="000E55BA" w:rsidRPr="002F3090" w:rsidRDefault="000E55BA" w:rsidP="0050515C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5BA" w:rsidRPr="002F3090" w:rsidRDefault="000E55BA" w:rsidP="0050515C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E55BA" w:rsidRPr="002F3090" w:rsidTr="000E55BA">
        <w:trPr>
          <w:trHeight w:val="330"/>
        </w:trPr>
        <w:tc>
          <w:tcPr>
            <w:tcW w:w="17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E55BA" w:rsidRPr="000E55BA" w:rsidRDefault="000E55BA" w:rsidP="0050515C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E55B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年繳電費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DBE5F1" w:themeFill="accent1" w:themeFillTint="33"/>
            <w:noWrap/>
          </w:tcPr>
          <w:p w:rsidR="000E55BA" w:rsidRPr="000E55BA" w:rsidRDefault="000E55BA" w:rsidP="00510AD0">
            <w:pPr>
              <w:rPr>
                <w:sz w:val="20"/>
                <w:szCs w:val="20"/>
              </w:rPr>
            </w:pPr>
            <w:r w:rsidRPr="000E55BA">
              <w:rPr>
                <w:sz w:val="20"/>
                <w:szCs w:val="20"/>
              </w:rPr>
              <w:t>2062566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DBE5F1" w:themeFill="accent1" w:themeFillTint="33"/>
            <w:noWrap/>
          </w:tcPr>
          <w:p w:rsidR="000E55BA" w:rsidRPr="000E55BA" w:rsidRDefault="000E55BA" w:rsidP="00510AD0">
            <w:pPr>
              <w:rPr>
                <w:sz w:val="20"/>
                <w:szCs w:val="20"/>
              </w:rPr>
            </w:pPr>
            <w:r w:rsidRPr="000E55BA">
              <w:rPr>
                <w:sz w:val="20"/>
                <w:szCs w:val="20"/>
              </w:rPr>
              <w:t>2061013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DBE5F1" w:themeFill="accent1" w:themeFillTint="33"/>
            <w:noWrap/>
          </w:tcPr>
          <w:p w:rsidR="000E55BA" w:rsidRPr="000E55BA" w:rsidRDefault="000E55BA" w:rsidP="00510AD0">
            <w:pPr>
              <w:rPr>
                <w:sz w:val="20"/>
                <w:szCs w:val="20"/>
              </w:rPr>
            </w:pPr>
            <w:r w:rsidRPr="000E55BA">
              <w:rPr>
                <w:sz w:val="20"/>
                <w:szCs w:val="20"/>
              </w:rPr>
              <w:t>2059460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DBE5F1" w:themeFill="accent1" w:themeFillTint="33"/>
            <w:noWrap/>
          </w:tcPr>
          <w:p w:rsidR="000E55BA" w:rsidRPr="000E55BA" w:rsidRDefault="000E55BA" w:rsidP="00510AD0">
            <w:pPr>
              <w:rPr>
                <w:sz w:val="20"/>
                <w:szCs w:val="20"/>
              </w:rPr>
            </w:pPr>
            <w:r w:rsidRPr="000E55BA">
              <w:rPr>
                <w:sz w:val="20"/>
                <w:szCs w:val="20"/>
              </w:rPr>
              <w:t>2057907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:rsidR="000E55BA" w:rsidRPr="000E55BA" w:rsidRDefault="000E55BA" w:rsidP="00510AD0">
            <w:pPr>
              <w:rPr>
                <w:sz w:val="20"/>
                <w:szCs w:val="20"/>
              </w:rPr>
            </w:pPr>
            <w:r w:rsidRPr="000E55BA">
              <w:rPr>
                <w:sz w:val="20"/>
                <w:szCs w:val="20"/>
              </w:rPr>
              <w:t>2055549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DBE5F1" w:themeFill="accent1" w:themeFillTint="33"/>
            <w:noWrap/>
          </w:tcPr>
          <w:p w:rsidR="000E55BA" w:rsidRPr="000E55BA" w:rsidRDefault="000E55BA" w:rsidP="00510AD0">
            <w:pPr>
              <w:rPr>
                <w:sz w:val="20"/>
                <w:szCs w:val="20"/>
              </w:rPr>
            </w:pPr>
            <w:r w:rsidRPr="000E55BA">
              <w:rPr>
                <w:sz w:val="20"/>
                <w:szCs w:val="20"/>
              </w:rPr>
              <w:t>2054801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FFFF00"/>
            <w:noWrap/>
          </w:tcPr>
          <w:p w:rsidR="000E55BA" w:rsidRPr="000E55BA" w:rsidRDefault="000E55BA" w:rsidP="00510AD0">
            <w:pPr>
              <w:rPr>
                <w:sz w:val="20"/>
                <w:szCs w:val="20"/>
              </w:rPr>
            </w:pPr>
            <w:r w:rsidRPr="000E55BA">
              <w:rPr>
                <w:sz w:val="20"/>
                <w:szCs w:val="20"/>
              </w:rPr>
              <w:t>2054903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DBE5F1" w:themeFill="accent1" w:themeFillTint="33"/>
            <w:noWrap/>
          </w:tcPr>
          <w:p w:rsidR="000E55BA" w:rsidRPr="000E55BA" w:rsidRDefault="000E55BA" w:rsidP="00510AD0">
            <w:pPr>
              <w:rPr>
                <w:sz w:val="20"/>
                <w:szCs w:val="20"/>
              </w:rPr>
            </w:pPr>
            <w:r w:rsidRPr="000E55BA">
              <w:rPr>
                <w:sz w:val="20"/>
                <w:szCs w:val="20"/>
              </w:rPr>
              <w:t>2055564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DBE5F1" w:themeFill="accent1" w:themeFillTint="33"/>
            <w:noWrap/>
          </w:tcPr>
          <w:p w:rsidR="000E55BA" w:rsidRPr="000E55BA" w:rsidRDefault="000E55BA" w:rsidP="00510AD0">
            <w:pPr>
              <w:rPr>
                <w:sz w:val="20"/>
                <w:szCs w:val="20"/>
              </w:rPr>
            </w:pPr>
            <w:r w:rsidRPr="000E55BA">
              <w:rPr>
                <w:sz w:val="20"/>
                <w:szCs w:val="20"/>
              </w:rPr>
              <w:t>2058395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:rsidR="000E55BA" w:rsidRPr="000E55BA" w:rsidRDefault="000E55BA" w:rsidP="00510AD0">
            <w:pPr>
              <w:rPr>
                <w:sz w:val="20"/>
                <w:szCs w:val="20"/>
              </w:rPr>
            </w:pPr>
            <w:r w:rsidRPr="000E55BA">
              <w:rPr>
                <w:sz w:val="20"/>
                <w:szCs w:val="20"/>
              </w:rPr>
              <w:t>2061226</w:t>
            </w:r>
          </w:p>
        </w:tc>
        <w:tc>
          <w:tcPr>
            <w:tcW w:w="8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0E55BA" w:rsidRPr="002F3090" w:rsidRDefault="000E55BA" w:rsidP="0050515C">
            <w:pPr>
              <w:widowControl/>
              <w:adjustRightInd w:val="0"/>
              <w:snapToGrid w:val="0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50515C" w:rsidRDefault="0050515C" w:rsidP="00F222CF"/>
    <w:p w:rsidR="0050515C" w:rsidRDefault="0050515C" w:rsidP="00F222CF"/>
    <w:tbl>
      <w:tblPr>
        <w:tblW w:w="943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0"/>
        <w:gridCol w:w="1260"/>
        <w:gridCol w:w="1000"/>
        <w:gridCol w:w="1960"/>
        <w:gridCol w:w="630"/>
        <w:gridCol w:w="1840"/>
        <w:gridCol w:w="720"/>
      </w:tblGrid>
      <w:tr w:rsidR="00342096" w:rsidRPr="00007707" w:rsidTr="00342096">
        <w:trPr>
          <w:trHeight w:val="33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42096" w:rsidRPr="00007707" w:rsidRDefault="00342096" w:rsidP="0034209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0770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最佳契約容量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42096" w:rsidRPr="00007707" w:rsidRDefault="00342096" w:rsidP="003420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0770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384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42096" w:rsidRPr="00007707" w:rsidRDefault="00342096" w:rsidP="003420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0770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kW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42096" w:rsidRPr="00007707" w:rsidRDefault="00342096" w:rsidP="003420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42096" w:rsidRPr="00007707" w:rsidRDefault="00342096" w:rsidP="003420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42096" w:rsidRPr="00007707" w:rsidRDefault="00342096" w:rsidP="003420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42096" w:rsidRPr="00007707" w:rsidRDefault="00342096" w:rsidP="003420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42096" w:rsidRPr="00007707" w:rsidTr="00342096">
        <w:trPr>
          <w:trHeight w:val="33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42096" w:rsidRPr="00007707" w:rsidRDefault="00342096" w:rsidP="0034209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0770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年增加用電度數</w:t>
            </w:r>
          </w:p>
        </w:tc>
        <w:tc>
          <w:tcPr>
            <w:tcW w:w="741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342096" w:rsidRPr="00007707" w:rsidRDefault="00342096" w:rsidP="003420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0770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51700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00770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度</w:t>
            </w:r>
          </w:p>
        </w:tc>
      </w:tr>
      <w:tr w:rsidR="00342096" w:rsidRPr="00007707" w:rsidTr="00015BB6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42096" w:rsidRPr="00007707" w:rsidRDefault="00342096" w:rsidP="0034209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42096" w:rsidRPr="00007707" w:rsidRDefault="00342096" w:rsidP="003420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0770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年增加電費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42096" w:rsidRPr="00007707" w:rsidRDefault="00342096" w:rsidP="003420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0770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年增加基本電費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42096" w:rsidRPr="00007707" w:rsidRDefault="00342096" w:rsidP="003420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0770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年增加流動電費</w:t>
            </w:r>
          </w:p>
        </w:tc>
      </w:tr>
      <w:tr w:rsidR="00342096" w:rsidRPr="00007707" w:rsidTr="00015BB6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42096" w:rsidRPr="00007707" w:rsidRDefault="00342096" w:rsidP="0034209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42096" w:rsidRPr="00007707" w:rsidRDefault="00342096" w:rsidP="003420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0770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304501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42096" w:rsidRPr="00007707" w:rsidRDefault="00342096" w:rsidP="003420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0770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42096" w:rsidRPr="00007707" w:rsidRDefault="00342096" w:rsidP="003420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0770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202691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42096" w:rsidRPr="00007707" w:rsidRDefault="00342096" w:rsidP="003420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0770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342096" w:rsidRPr="00007707" w:rsidRDefault="00342096" w:rsidP="0034209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0770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158879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42096" w:rsidRPr="00007707" w:rsidRDefault="00342096" w:rsidP="003420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0770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元</w:t>
            </w:r>
          </w:p>
        </w:tc>
      </w:tr>
      <w:tr w:rsidR="00342096" w:rsidRPr="00007707" w:rsidTr="00342096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96" w:rsidRPr="00007707" w:rsidRDefault="00342096" w:rsidP="0034209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96" w:rsidRPr="00342096" w:rsidRDefault="00342096" w:rsidP="00510AD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420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每度電平均成本</w:t>
            </w:r>
          </w:p>
        </w:tc>
        <w:tc>
          <w:tcPr>
            <w:tcW w:w="2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96" w:rsidRPr="00342096" w:rsidRDefault="00342096" w:rsidP="00510AD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420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每度電基本電費成本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096" w:rsidRPr="00342096" w:rsidRDefault="00342096" w:rsidP="00510AD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420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每度電流動電費成本</w:t>
            </w:r>
          </w:p>
        </w:tc>
      </w:tr>
      <w:tr w:rsidR="00342096" w:rsidRPr="00007707" w:rsidTr="00342096">
        <w:trPr>
          <w:trHeight w:val="3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96" w:rsidRPr="00007707" w:rsidRDefault="00342096" w:rsidP="0034209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96" w:rsidRPr="00007707" w:rsidRDefault="00342096" w:rsidP="003420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0770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5.89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96" w:rsidRPr="00007707" w:rsidRDefault="00342096" w:rsidP="003420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0770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元/度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96" w:rsidRPr="00007707" w:rsidRDefault="00342096" w:rsidP="003420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0770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3.92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96" w:rsidRPr="00007707" w:rsidRDefault="00342096" w:rsidP="003420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0770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元/度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96" w:rsidRPr="00007707" w:rsidRDefault="00342096" w:rsidP="003420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0770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3.07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096" w:rsidRPr="00007707" w:rsidRDefault="00342096" w:rsidP="003420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0770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元/度</w:t>
            </w:r>
          </w:p>
        </w:tc>
      </w:tr>
    </w:tbl>
    <w:p w:rsidR="00054ECB" w:rsidRDefault="00054ECB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054ECB">
      <w:pPr>
        <w:pStyle w:val="a9"/>
        <w:ind w:leftChars="0" w:left="360"/>
        <w:rPr>
          <w:rFonts w:ascii="標楷體" w:eastAsia="標楷體" w:hAnsi="標楷體"/>
        </w:rPr>
      </w:pPr>
    </w:p>
    <w:p w:rsidR="00054ECB" w:rsidRPr="00DA6EBA" w:rsidRDefault="00054ECB" w:rsidP="00054ECB">
      <w:pPr>
        <w:widowControl/>
        <w:rPr>
          <w:rFonts w:ascii="標楷體" w:eastAsia="標楷體" w:hAnsi="標楷體"/>
        </w:rPr>
      </w:pPr>
      <w:r w:rsidRPr="00D125A3">
        <w:rPr>
          <w:rFonts w:ascii="標楷體" w:eastAsia="標楷體" w:hAnsi="標楷體" w:hint="eastAsia"/>
          <w:shd w:val="pct15" w:color="auto" w:fill="FFFFFF"/>
        </w:rPr>
        <w:lastRenderedPageBreak/>
        <w:t>情境</w:t>
      </w:r>
      <w:r>
        <w:rPr>
          <w:rFonts w:ascii="標楷體" w:eastAsia="標楷體" w:hAnsi="標楷體" w:hint="eastAsia"/>
          <w:shd w:val="pct15" w:color="auto" w:fill="FFFFFF"/>
        </w:rPr>
        <w:t>三</w:t>
      </w:r>
      <w:r w:rsidRPr="00D125A3">
        <w:rPr>
          <w:rFonts w:ascii="標楷體" w:eastAsia="標楷體" w:hAnsi="標楷體" w:hint="eastAsia"/>
          <w:shd w:val="pct15" w:color="auto" w:fill="FFFFFF"/>
        </w:rPr>
        <w:t>:</w:t>
      </w:r>
    </w:p>
    <w:p w:rsidR="00DA6EBA" w:rsidRDefault="00DA6EBA" w:rsidP="00DA6EBA">
      <w:pPr>
        <w:rPr>
          <w:rFonts w:ascii="標楷體" w:eastAsia="標楷體" w:hAnsi="標楷體"/>
        </w:rPr>
      </w:pPr>
      <w:r w:rsidRPr="00F222CF">
        <w:rPr>
          <w:rFonts w:ascii="標楷體" w:eastAsia="標楷體" w:hAnsi="標楷體" w:hint="eastAsia"/>
        </w:rPr>
        <w:t xml:space="preserve">1. </w:t>
      </w:r>
      <w:r>
        <w:rPr>
          <w:rFonts w:ascii="標楷體" w:eastAsia="標楷體" w:hAnsi="標楷體" w:hint="eastAsia"/>
        </w:rPr>
        <w:t>每學期</w:t>
      </w:r>
      <w:r w:rsidRPr="00CB5917">
        <w:rPr>
          <w:rFonts w:ascii="標楷體" w:eastAsia="標楷體" w:hAnsi="標楷體" w:hint="eastAsia"/>
        </w:rPr>
        <w:t>繳交</w:t>
      </w:r>
      <w:r>
        <w:rPr>
          <w:rFonts w:ascii="標楷體" w:eastAsia="標楷體" w:hAnsi="標楷體" w:hint="eastAsia"/>
        </w:rPr>
        <w:t>冷氣電費及維護費</w:t>
      </w:r>
      <w:r w:rsidRPr="00CB5917">
        <w:rPr>
          <w:rFonts w:ascii="標楷體" w:eastAsia="標楷體" w:hAnsi="標楷體" w:hint="eastAsia"/>
        </w:rPr>
        <w:t>(吃到飽模式)</w:t>
      </w:r>
      <w:proofErr w:type="gramStart"/>
      <w:r w:rsidRPr="00CB5917"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 w:hint="eastAsia"/>
        </w:rPr>
        <w:t>-</w:t>
      </w:r>
      <w:r w:rsidRPr="00CB5917">
        <w:rPr>
          <w:rFonts w:ascii="標楷體" w:eastAsia="標楷體" w:hAnsi="標楷體" w:hint="eastAsia"/>
        </w:rPr>
        <w:t>大量使用冷氣</w:t>
      </w:r>
      <w:r>
        <w:rPr>
          <w:rFonts w:ascii="標楷體" w:eastAsia="標楷體" w:hAnsi="標楷體" w:hint="eastAsia"/>
        </w:rPr>
        <w:t>情境</w:t>
      </w:r>
    </w:p>
    <w:p w:rsidR="00DA6EBA" w:rsidRPr="00F222CF" w:rsidRDefault="00DA6EBA" w:rsidP="00DA6E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2. </w:t>
      </w:r>
      <w:r w:rsidRPr="00F222CF">
        <w:rPr>
          <w:rFonts w:ascii="標楷體" w:eastAsia="標楷體" w:hAnsi="標楷體" w:hint="eastAsia"/>
        </w:rPr>
        <w:t>新增</w:t>
      </w:r>
      <w:r w:rsidR="001E3690">
        <w:rPr>
          <w:rFonts w:ascii="標楷體" w:eastAsia="標楷體" w:hAnsi="標楷體" w:hint="eastAsia"/>
        </w:rPr>
        <w:t>38</w:t>
      </w:r>
      <w:r w:rsidRPr="00F222CF">
        <w:rPr>
          <w:rFonts w:ascii="標楷體" w:eastAsia="標楷體" w:hAnsi="標楷體" w:hint="eastAsia"/>
        </w:rPr>
        <w:t>台冷氣機(定頻、2.5Kw)</w:t>
      </w:r>
      <w:r w:rsidRPr="00DA6EBA">
        <w:rPr>
          <w:rFonts w:ascii="標楷體" w:eastAsia="標楷體" w:hAnsi="標楷體" w:hint="eastAsia"/>
        </w:rPr>
        <w:t xml:space="preserve"> </w:t>
      </w:r>
    </w:p>
    <w:p w:rsidR="00DA6EBA" w:rsidRPr="00F222CF" w:rsidRDefault="00DA6EBA" w:rsidP="00DA6E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Pr="00F222CF">
        <w:rPr>
          <w:rFonts w:ascii="標楷體" w:eastAsia="標楷體" w:hAnsi="標楷體" w:hint="eastAsia"/>
        </w:rPr>
        <w:t>. 每週</w:t>
      </w:r>
      <w:proofErr w:type="gramStart"/>
      <w:r w:rsidRPr="00F222CF">
        <w:rPr>
          <w:rFonts w:ascii="標楷體" w:eastAsia="標楷體" w:hAnsi="標楷體" w:hint="eastAsia"/>
        </w:rPr>
        <w:t>一</w:t>
      </w:r>
      <w:proofErr w:type="gramEnd"/>
      <w:r w:rsidRPr="00F222CF">
        <w:rPr>
          <w:rFonts w:ascii="標楷體" w:eastAsia="標楷體" w:hAnsi="標楷體" w:hint="eastAsia"/>
        </w:rPr>
        <w:t>至週五 上午 9:30~15:30使用冷氣</w:t>
      </w:r>
    </w:p>
    <w:p w:rsidR="00DA6EBA" w:rsidRDefault="00DA6EBA" w:rsidP="00DA6EBA">
      <w:pPr>
        <w:pStyle w:val="a9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DA6EBA">
        <w:rPr>
          <w:rFonts w:ascii="標楷體" w:eastAsia="標楷體" w:hAnsi="標楷體" w:hint="eastAsia"/>
        </w:rPr>
        <w:t xml:space="preserve"> </w:t>
      </w:r>
      <w:r w:rsidRPr="00F222CF">
        <w:rPr>
          <w:rFonts w:ascii="標楷體" w:eastAsia="標楷體" w:hAnsi="標楷體" w:hint="eastAsia"/>
        </w:rPr>
        <w:t>使用期間</w:t>
      </w:r>
      <w:r w:rsidR="001E3690">
        <w:rPr>
          <w:rFonts w:ascii="標楷體" w:eastAsia="標楷體" w:hAnsi="標楷體" w:hint="eastAsia"/>
        </w:rPr>
        <w:t>5</w:t>
      </w:r>
      <w:r w:rsidRPr="00F222CF">
        <w:rPr>
          <w:rFonts w:ascii="標楷體" w:eastAsia="標楷體" w:hAnsi="標楷體" w:hint="eastAsia"/>
        </w:rPr>
        <w:t xml:space="preserve">月 至 </w:t>
      </w:r>
      <w:r w:rsidR="001E3690">
        <w:rPr>
          <w:rFonts w:ascii="標楷體" w:eastAsia="標楷體" w:hAnsi="標楷體" w:hint="eastAsia"/>
        </w:rPr>
        <w:t>11</w:t>
      </w:r>
      <w:r w:rsidRPr="00F222CF">
        <w:rPr>
          <w:rFonts w:ascii="標楷體" w:eastAsia="標楷體" w:hAnsi="標楷體" w:hint="eastAsia"/>
        </w:rPr>
        <w:t>月，考慮平均</w:t>
      </w:r>
      <w:r>
        <w:rPr>
          <w:rFonts w:ascii="標楷體" w:eastAsia="標楷體" w:hAnsi="標楷體" w:hint="eastAsia"/>
        </w:rPr>
        <w:t>高</w:t>
      </w:r>
      <w:r w:rsidRPr="00F222CF">
        <w:rPr>
          <w:rFonts w:ascii="標楷體" w:eastAsia="標楷體" w:hAnsi="標楷體" w:hint="eastAsia"/>
        </w:rPr>
        <w:t>使用率及</w:t>
      </w:r>
      <w:r>
        <w:rPr>
          <w:rFonts w:ascii="標楷體" w:eastAsia="標楷體" w:hAnsi="標楷體" w:hint="eastAsia"/>
        </w:rPr>
        <w:t>高</w:t>
      </w:r>
      <w:r w:rsidRPr="00F222CF">
        <w:rPr>
          <w:rFonts w:ascii="標楷體" w:eastAsia="標楷體" w:hAnsi="標楷體" w:hint="eastAsia"/>
        </w:rPr>
        <w:t>需量因數。</w:t>
      </w:r>
    </w:p>
    <w:p w:rsidR="00B75C61" w:rsidRDefault="00DA6EBA" w:rsidP="00DA6EBA">
      <w:r>
        <w:rPr>
          <w:rFonts w:ascii="標楷體" w:eastAsia="標楷體" w:hAnsi="標楷體" w:hint="eastAsia"/>
          <w:shd w:val="pct15" w:color="auto" w:fill="FFFFFF"/>
        </w:rPr>
        <w:t xml:space="preserve"> </w:t>
      </w:r>
    </w:p>
    <w:tbl>
      <w:tblPr>
        <w:tblW w:w="1064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0"/>
        <w:gridCol w:w="1387"/>
        <w:gridCol w:w="1073"/>
        <w:gridCol w:w="1156"/>
        <w:gridCol w:w="1156"/>
        <w:gridCol w:w="1156"/>
        <w:gridCol w:w="1156"/>
        <w:gridCol w:w="1156"/>
        <w:gridCol w:w="940"/>
        <w:gridCol w:w="1007"/>
      </w:tblGrid>
      <w:tr w:rsidR="00510AD0" w:rsidRPr="00510AD0" w:rsidTr="00510AD0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9:30-10:30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10:30-11:30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11:30-12:30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12:30-13:30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13:30-14:30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14:30-15:30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合計(度)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10AD0" w:rsidRDefault="00510AD0" w:rsidP="00510AD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最高需量</w:t>
            </w:r>
          </w:p>
          <w:p w:rsidR="00510AD0" w:rsidRPr="00510AD0" w:rsidRDefault="00510AD0" w:rsidP="00510AD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(kW)</w:t>
            </w:r>
          </w:p>
        </w:tc>
      </w:tr>
      <w:tr w:rsidR="00510AD0" w:rsidRPr="00510AD0" w:rsidTr="00510AD0">
        <w:trPr>
          <w:trHeight w:val="3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4月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平均使用率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15840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510AD0" w:rsidRPr="00510AD0" w:rsidTr="00510AD0">
        <w:trPr>
          <w:trHeight w:val="3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單機需量</w:t>
            </w:r>
            <w:proofErr w:type="gramEnd"/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因數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10AD0" w:rsidRPr="00510AD0" w:rsidTr="00510AD0">
        <w:trPr>
          <w:trHeight w:val="3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小計(度/月)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2640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10AD0" w:rsidRPr="00510AD0" w:rsidTr="00510AD0">
        <w:trPr>
          <w:trHeight w:val="3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5月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平均使用率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16500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</w:tr>
      <w:tr w:rsidR="00510AD0" w:rsidRPr="00510AD0" w:rsidTr="00510AD0">
        <w:trPr>
          <w:trHeight w:val="3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單機需量</w:t>
            </w:r>
            <w:proofErr w:type="gramEnd"/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因數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10AD0" w:rsidRPr="00510AD0" w:rsidTr="00510AD0">
        <w:trPr>
          <w:trHeight w:val="3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小計(度/月)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2970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2970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2640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10AD0" w:rsidRPr="00510AD0" w:rsidTr="00510AD0">
        <w:trPr>
          <w:trHeight w:val="3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6月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平均使用率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17160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</w:tr>
      <w:tr w:rsidR="00510AD0" w:rsidRPr="00510AD0" w:rsidTr="00510AD0">
        <w:trPr>
          <w:trHeight w:val="3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單機需量</w:t>
            </w:r>
            <w:proofErr w:type="gramEnd"/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因數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10AD0" w:rsidRPr="00510AD0" w:rsidTr="00510AD0">
        <w:trPr>
          <w:trHeight w:val="3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小計(度/月)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2970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2970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2970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2970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2640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10AD0" w:rsidRPr="00510AD0" w:rsidTr="00510AD0">
        <w:trPr>
          <w:trHeight w:val="3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9月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平均使用率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16500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</w:tr>
      <w:tr w:rsidR="00510AD0" w:rsidRPr="00510AD0" w:rsidTr="00510AD0">
        <w:trPr>
          <w:trHeight w:val="3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單機需量</w:t>
            </w:r>
            <w:proofErr w:type="gramEnd"/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因數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10AD0" w:rsidRPr="00510AD0" w:rsidTr="00510AD0">
        <w:trPr>
          <w:trHeight w:val="3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小計(度/月)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2970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2970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2640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10AD0" w:rsidRPr="00510AD0" w:rsidTr="00510AD0">
        <w:trPr>
          <w:trHeight w:val="3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10月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平均使用率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16170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</w:tr>
      <w:tr w:rsidR="00510AD0" w:rsidRPr="00510AD0" w:rsidTr="00510AD0">
        <w:trPr>
          <w:trHeight w:val="3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單機需量</w:t>
            </w:r>
            <w:proofErr w:type="gramEnd"/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因數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10AD0" w:rsidRPr="00510AD0" w:rsidTr="00510AD0">
        <w:trPr>
          <w:trHeight w:val="3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小計(度/月)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2970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2970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2640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10AD0" w:rsidRPr="00510AD0" w:rsidTr="00510AD0">
        <w:trPr>
          <w:trHeight w:val="300"/>
        </w:trPr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10AD0" w:rsidRPr="00510AD0" w:rsidRDefault="00B75C61" w:rsidP="00B75C6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全</w:t>
            </w: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年增加用電度數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510AD0"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合計</w:t>
            </w:r>
            <w:r w:rsid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82170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10AD0" w:rsidRPr="00510AD0" w:rsidRDefault="00510AD0" w:rsidP="00510AD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0AD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度(kWh)</w:t>
            </w:r>
          </w:p>
        </w:tc>
      </w:tr>
    </w:tbl>
    <w:p w:rsidR="00510AD0" w:rsidRDefault="00510AD0" w:rsidP="00510AD0">
      <w:pPr>
        <w:pStyle w:val="a9"/>
        <w:ind w:leftChars="0" w:left="360"/>
      </w:pPr>
    </w:p>
    <w:p w:rsidR="00CB5917" w:rsidRDefault="00C930D1" w:rsidP="00510AD0">
      <w:pPr>
        <w:pStyle w:val="a9"/>
        <w:ind w:leftChars="0" w:left="360"/>
      </w:pPr>
      <w:r>
        <w:rPr>
          <w:rFonts w:hint="eastAsia"/>
        </w:rPr>
        <w:t>全校年電費</w:t>
      </w:r>
    </w:p>
    <w:p w:rsidR="00B75C61" w:rsidRDefault="00B75C61" w:rsidP="00510AD0">
      <w:pPr>
        <w:pStyle w:val="a9"/>
        <w:ind w:leftChars="0" w:left="360"/>
      </w:pPr>
      <w:r>
        <w:rPr>
          <w:noProof/>
        </w:rPr>
        <w:drawing>
          <wp:inline distT="0" distB="0" distL="0" distR="0">
            <wp:extent cx="5508345" cy="2567635"/>
            <wp:effectExtent l="0" t="0" r="16510" b="23495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C930D1">
        <w:rPr>
          <w:rFonts w:hint="eastAsia"/>
        </w:rPr>
        <w:t xml:space="preserve"> </w:t>
      </w:r>
      <w:r w:rsidR="00C930D1">
        <w:rPr>
          <w:rFonts w:hint="eastAsia"/>
        </w:rPr>
        <w:t>契約容量</w:t>
      </w:r>
    </w:p>
    <w:p w:rsidR="00CB5917" w:rsidRDefault="00CB5917" w:rsidP="00CB5917">
      <w:pPr>
        <w:pStyle w:val="a9"/>
        <w:ind w:leftChars="0" w:left="360"/>
        <w:jc w:val="center"/>
      </w:pPr>
      <w:r>
        <w:rPr>
          <w:rFonts w:hint="eastAsia"/>
        </w:rPr>
        <w:t>契約容量</w:t>
      </w:r>
      <w:r>
        <w:rPr>
          <w:rFonts w:hint="eastAsia"/>
        </w:rPr>
        <w:t>-</w:t>
      </w:r>
      <w:r>
        <w:rPr>
          <w:rFonts w:hint="eastAsia"/>
        </w:rPr>
        <w:t>全校年電費圖</w:t>
      </w:r>
    </w:p>
    <w:p w:rsidR="00B75C61" w:rsidRDefault="00B75C61">
      <w:pPr>
        <w:widowControl/>
      </w:pPr>
      <w:r>
        <w:br w:type="page"/>
      </w:r>
    </w:p>
    <w:p w:rsidR="00B75C61" w:rsidRDefault="00B75C61" w:rsidP="00510AD0">
      <w:pPr>
        <w:pStyle w:val="a9"/>
        <w:ind w:leftChars="0" w:left="360"/>
      </w:pPr>
    </w:p>
    <w:tbl>
      <w:tblPr>
        <w:tblW w:w="10604" w:type="dxa"/>
        <w:tblInd w:w="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6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B75C61" w:rsidRPr="002F3090" w:rsidTr="001E3690">
        <w:trPr>
          <w:trHeight w:val="330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5C61" w:rsidRPr="003F72FB" w:rsidRDefault="00B75C61" w:rsidP="001E3690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橫坐標</w:t>
            </w:r>
          </w:p>
        </w:tc>
        <w:tc>
          <w:tcPr>
            <w:tcW w:w="80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12" w:space="0" w:color="auto"/>
            </w:tcBorders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0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0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top w:val="single" w:sz="12" w:space="0" w:color="auto"/>
            </w:tcBorders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B75C61" w:rsidRPr="002F3090" w:rsidTr="001E3690">
        <w:trPr>
          <w:trHeight w:val="330"/>
        </w:trPr>
        <w:tc>
          <w:tcPr>
            <w:tcW w:w="171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5C61" w:rsidRPr="003F72FB" w:rsidRDefault="00B75C61" w:rsidP="001E3690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經常契約容量</w:t>
            </w: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(kW)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808" w:type="dxa"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808" w:type="dxa"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349</w:t>
            </w:r>
          </w:p>
        </w:tc>
      </w:tr>
      <w:tr w:rsidR="00B75C61" w:rsidRPr="000E55BA" w:rsidTr="001E3690">
        <w:trPr>
          <w:trHeight w:val="330"/>
        </w:trPr>
        <w:tc>
          <w:tcPr>
            <w:tcW w:w="1716" w:type="dxa"/>
            <w:tcBorders>
              <w:left w:val="single" w:sz="12" w:space="0" w:color="auto"/>
              <w:bottom w:val="doub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75C61" w:rsidRPr="003F72FB" w:rsidRDefault="00B75C61" w:rsidP="001E3690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年繳電費</w:t>
            </w:r>
          </w:p>
        </w:tc>
        <w:tc>
          <w:tcPr>
            <w:tcW w:w="808" w:type="dxa"/>
            <w:tcBorders>
              <w:bottom w:val="double" w:sz="4" w:space="0" w:color="auto"/>
            </w:tcBorders>
            <w:shd w:val="clear" w:color="auto" w:fill="DBE5F1" w:themeFill="accent1" w:themeFillTint="33"/>
            <w:noWrap/>
          </w:tcPr>
          <w:p w:rsidR="00B75C61" w:rsidRPr="003F72FB" w:rsidRDefault="00B75C61" w:rsidP="001E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2283203</w:t>
            </w:r>
          </w:p>
        </w:tc>
        <w:tc>
          <w:tcPr>
            <w:tcW w:w="808" w:type="dxa"/>
            <w:tcBorders>
              <w:bottom w:val="double" w:sz="4" w:space="0" w:color="auto"/>
            </w:tcBorders>
            <w:shd w:val="clear" w:color="auto" w:fill="DBE5F1" w:themeFill="accent1" w:themeFillTint="33"/>
            <w:noWrap/>
          </w:tcPr>
          <w:p w:rsidR="00B75C61" w:rsidRPr="003F72FB" w:rsidRDefault="00B75C61" w:rsidP="001E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2277316</w:t>
            </w:r>
          </w:p>
        </w:tc>
        <w:tc>
          <w:tcPr>
            <w:tcW w:w="808" w:type="dxa"/>
            <w:tcBorders>
              <w:bottom w:val="double" w:sz="4" w:space="0" w:color="auto"/>
            </w:tcBorders>
            <w:shd w:val="clear" w:color="auto" w:fill="DBE5F1" w:themeFill="accent1" w:themeFillTint="33"/>
            <w:noWrap/>
          </w:tcPr>
          <w:p w:rsidR="00B75C61" w:rsidRPr="003F72FB" w:rsidRDefault="00B75C61" w:rsidP="001E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2272865</w:t>
            </w:r>
          </w:p>
        </w:tc>
        <w:tc>
          <w:tcPr>
            <w:tcW w:w="808" w:type="dxa"/>
            <w:tcBorders>
              <w:bottom w:val="double" w:sz="4" w:space="0" w:color="auto"/>
            </w:tcBorders>
            <w:shd w:val="clear" w:color="auto" w:fill="DBE5F1" w:themeFill="accent1" w:themeFillTint="33"/>
            <w:noWrap/>
          </w:tcPr>
          <w:p w:rsidR="00B75C61" w:rsidRPr="003F72FB" w:rsidRDefault="00B75C61" w:rsidP="001E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2268413</w:t>
            </w:r>
          </w:p>
        </w:tc>
        <w:tc>
          <w:tcPr>
            <w:tcW w:w="808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:rsidR="00B75C61" w:rsidRPr="003F72FB" w:rsidRDefault="00B75C61" w:rsidP="001E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2263961</w:t>
            </w:r>
          </w:p>
        </w:tc>
        <w:tc>
          <w:tcPr>
            <w:tcW w:w="808" w:type="dxa"/>
            <w:tcBorders>
              <w:bottom w:val="double" w:sz="4" w:space="0" w:color="auto"/>
            </w:tcBorders>
            <w:shd w:val="clear" w:color="auto" w:fill="DBE5F1" w:themeFill="accent1" w:themeFillTint="33"/>
            <w:noWrap/>
          </w:tcPr>
          <w:p w:rsidR="00B75C61" w:rsidRPr="003F72FB" w:rsidRDefault="00B75C61" w:rsidP="001E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2259509</w:t>
            </w:r>
          </w:p>
        </w:tc>
        <w:tc>
          <w:tcPr>
            <w:tcW w:w="808" w:type="dxa"/>
            <w:tcBorders>
              <w:bottom w:val="double" w:sz="4" w:space="0" w:color="auto"/>
            </w:tcBorders>
            <w:shd w:val="clear" w:color="auto" w:fill="DBE5F1" w:themeFill="accent1" w:themeFillTint="33"/>
            <w:noWrap/>
          </w:tcPr>
          <w:p w:rsidR="00B75C61" w:rsidRPr="003F72FB" w:rsidRDefault="00B75C61" w:rsidP="001E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2255058</w:t>
            </w:r>
          </w:p>
        </w:tc>
        <w:tc>
          <w:tcPr>
            <w:tcW w:w="808" w:type="dxa"/>
            <w:tcBorders>
              <w:bottom w:val="double" w:sz="4" w:space="0" w:color="auto"/>
            </w:tcBorders>
            <w:shd w:val="clear" w:color="auto" w:fill="DBE5F1" w:themeFill="accent1" w:themeFillTint="33"/>
            <w:noWrap/>
          </w:tcPr>
          <w:p w:rsidR="00B75C61" w:rsidRPr="003F72FB" w:rsidRDefault="00B75C61" w:rsidP="001E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2250606</w:t>
            </w:r>
          </w:p>
        </w:tc>
        <w:tc>
          <w:tcPr>
            <w:tcW w:w="808" w:type="dxa"/>
            <w:tcBorders>
              <w:bottom w:val="double" w:sz="4" w:space="0" w:color="auto"/>
            </w:tcBorders>
            <w:shd w:val="clear" w:color="auto" w:fill="DBE5F1" w:themeFill="accent1" w:themeFillTint="33"/>
            <w:noWrap/>
          </w:tcPr>
          <w:p w:rsidR="00B75C61" w:rsidRPr="003F72FB" w:rsidRDefault="00B75C61" w:rsidP="001E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2246488</w:t>
            </w:r>
          </w:p>
        </w:tc>
        <w:tc>
          <w:tcPr>
            <w:tcW w:w="808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:rsidR="00B75C61" w:rsidRPr="003F72FB" w:rsidRDefault="00B75C61" w:rsidP="001E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2243705</w:t>
            </w:r>
          </w:p>
        </w:tc>
        <w:tc>
          <w:tcPr>
            <w:tcW w:w="808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</w:tcPr>
          <w:p w:rsidR="00B75C61" w:rsidRPr="003F72FB" w:rsidRDefault="00B75C61" w:rsidP="001E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2240922</w:t>
            </w:r>
          </w:p>
        </w:tc>
      </w:tr>
      <w:tr w:rsidR="00B75C61" w:rsidRPr="002F3090" w:rsidTr="00B75C61">
        <w:trPr>
          <w:trHeight w:val="330"/>
        </w:trPr>
        <w:tc>
          <w:tcPr>
            <w:tcW w:w="1716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5C61" w:rsidRPr="003F72FB" w:rsidRDefault="00B75C61" w:rsidP="001E3690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橫坐標</w:t>
            </w:r>
          </w:p>
        </w:tc>
        <w:tc>
          <w:tcPr>
            <w:tcW w:w="80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0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0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0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08" w:type="dxa"/>
            <w:tcBorders>
              <w:top w:val="double" w:sz="4" w:space="0" w:color="auto"/>
            </w:tcBorders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0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08" w:type="dxa"/>
            <w:tcBorders>
              <w:top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0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08" w:type="dxa"/>
            <w:tcBorders>
              <w:top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0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0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B75C61" w:rsidRPr="002F3090" w:rsidTr="00B75C61">
        <w:trPr>
          <w:trHeight w:val="330"/>
        </w:trPr>
        <w:tc>
          <w:tcPr>
            <w:tcW w:w="171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5C61" w:rsidRPr="003F72FB" w:rsidRDefault="00B75C61" w:rsidP="001E3690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經常契約容量</w:t>
            </w: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(kW)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808" w:type="dxa"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808" w:type="dxa"/>
            <w:shd w:val="clear" w:color="auto" w:fill="FFFFFF" w:themeFill="background1"/>
            <w:noWrap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808" w:type="dxa"/>
            <w:shd w:val="clear" w:color="auto" w:fill="FFFFFF" w:themeFill="background1"/>
            <w:noWrap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808" w:type="dxa"/>
            <w:shd w:val="clear" w:color="auto" w:fill="FFFFFF" w:themeFill="background1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404</w:t>
            </w:r>
          </w:p>
        </w:tc>
      </w:tr>
      <w:tr w:rsidR="00B75C61" w:rsidRPr="002F3090" w:rsidTr="001E3690">
        <w:trPr>
          <w:trHeight w:val="330"/>
        </w:trPr>
        <w:tc>
          <w:tcPr>
            <w:tcW w:w="1716" w:type="dxa"/>
            <w:tcBorders>
              <w:lef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75C61" w:rsidRPr="003F72FB" w:rsidRDefault="00B75C61" w:rsidP="001E3690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年繳電費</w:t>
            </w:r>
          </w:p>
        </w:tc>
        <w:tc>
          <w:tcPr>
            <w:tcW w:w="808" w:type="dxa"/>
            <w:shd w:val="clear" w:color="auto" w:fill="DBE5F1" w:themeFill="accent1" w:themeFillTint="33"/>
            <w:noWrap/>
          </w:tcPr>
          <w:p w:rsidR="00B75C61" w:rsidRPr="003F72FB" w:rsidRDefault="00B75C61" w:rsidP="001E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2238140</w:t>
            </w:r>
          </w:p>
        </w:tc>
        <w:tc>
          <w:tcPr>
            <w:tcW w:w="808" w:type="dxa"/>
            <w:shd w:val="clear" w:color="auto" w:fill="DBE5F1" w:themeFill="accent1" w:themeFillTint="33"/>
            <w:noWrap/>
          </w:tcPr>
          <w:p w:rsidR="00B75C61" w:rsidRPr="003F72FB" w:rsidRDefault="00B75C61" w:rsidP="001E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2235357</w:t>
            </w:r>
          </w:p>
        </w:tc>
        <w:tc>
          <w:tcPr>
            <w:tcW w:w="808" w:type="dxa"/>
            <w:shd w:val="clear" w:color="auto" w:fill="DBE5F1" w:themeFill="accent1" w:themeFillTint="33"/>
            <w:noWrap/>
          </w:tcPr>
          <w:p w:rsidR="00B75C61" w:rsidRPr="003F72FB" w:rsidRDefault="00B75C61" w:rsidP="001E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2232574</w:t>
            </w:r>
          </w:p>
        </w:tc>
        <w:tc>
          <w:tcPr>
            <w:tcW w:w="808" w:type="dxa"/>
            <w:shd w:val="clear" w:color="auto" w:fill="DBE5F1" w:themeFill="accent1" w:themeFillTint="33"/>
            <w:noWrap/>
          </w:tcPr>
          <w:p w:rsidR="00B75C61" w:rsidRPr="003F72FB" w:rsidRDefault="00B75C61" w:rsidP="001E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2229791</w:t>
            </w:r>
          </w:p>
        </w:tc>
        <w:tc>
          <w:tcPr>
            <w:tcW w:w="808" w:type="dxa"/>
            <w:shd w:val="clear" w:color="auto" w:fill="DBE5F1" w:themeFill="accent1" w:themeFillTint="33"/>
          </w:tcPr>
          <w:p w:rsidR="00B75C61" w:rsidRPr="003F72FB" w:rsidRDefault="00B75C61" w:rsidP="001E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2227009</w:t>
            </w:r>
          </w:p>
        </w:tc>
        <w:tc>
          <w:tcPr>
            <w:tcW w:w="808" w:type="dxa"/>
            <w:shd w:val="clear" w:color="auto" w:fill="DBE5F1" w:themeFill="accent1" w:themeFillTint="33"/>
            <w:noWrap/>
          </w:tcPr>
          <w:p w:rsidR="00B75C61" w:rsidRPr="003F72FB" w:rsidRDefault="00B75C61" w:rsidP="001E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2224226</w:t>
            </w:r>
          </w:p>
        </w:tc>
        <w:tc>
          <w:tcPr>
            <w:tcW w:w="808" w:type="dxa"/>
            <w:shd w:val="clear" w:color="auto" w:fill="DBE5F1" w:themeFill="accent1" w:themeFillTint="33"/>
            <w:noWrap/>
          </w:tcPr>
          <w:p w:rsidR="00B75C61" w:rsidRPr="003F72FB" w:rsidRDefault="00B75C61" w:rsidP="001E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2221443</w:t>
            </w:r>
          </w:p>
        </w:tc>
        <w:tc>
          <w:tcPr>
            <w:tcW w:w="808" w:type="dxa"/>
            <w:shd w:val="clear" w:color="auto" w:fill="DBE5F1" w:themeFill="accent1" w:themeFillTint="33"/>
            <w:noWrap/>
          </w:tcPr>
          <w:p w:rsidR="00B75C61" w:rsidRPr="003F72FB" w:rsidRDefault="00B75C61" w:rsidP="001E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2218660</w:t>
            </w:r>
          </w:p>
        </w:tc>
        <w:tc>
          <w:tcPr>
            <w:tcW w:w="808" w:type="dxa"/>
            <w:shd w:val="clear" w:color="auto" w:fill="DBE5F1" w:themeFill="accent1" w:themeFillTint="33"/>
            <w:noWrap/>
          </w:tcPr>
          <w:p w:rsidR="00B75C61" w:rsidRPr="003F72FB" w:rsidRDefault="00B75C61" w:rsidP="001E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2215878</w:t>
            </w:r>
          </w:p>
        </w:tc>
        <w:tc>
          <w:tcPr>
            <w:tcW w:w="808" w:type="dxa"/>
            <w:shd w:val="clear" w:color="auto" w:fill="DBE5F1" w:themeFill="accent1" w:themeFillTint="33"/>
          </w:tcPr>
          <w:p w:rsidR="00B75C61" w:rsidRPr="003F72FB" w:rsidRDefault="00B75C61" w:rsidP="001E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2213095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shd w:val="clear" w:color="auto" w:fill="DBE5F1" w:themeFill="accent1" w:themeFillTint="33"/>
            <w:noWrap/>
          </w:tcPr>
          <w:p w:rsidR="00B75C61" w:rsidRPr="003F72FB" w:rsidRDefault="00B75C61" w:rsidP="00B75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2210513</w:t>
            </w:r>
          </w:p>
        </w:tc>
      </w:tr>
      <w:tr w:rsidR="00B75C61" w:rsidRPr="002F3090" w:rsidTr="00B75C61">
        <w:trPr>
          <w:trHeight w:val="330"/>
        </w:trPr>
        <w:tc>
          <w:tcPr>
            <w:tcW w:w="1716" w:type="dxa"/>
            <w:tcBorders>
              <w:lef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橫坐標</w:t>
            </w:r>
          </w:p>
        </w:tc>
        <w:tc>
          <w:tcPr>
            <w:tcW w:w="808" w:type="dxa"/>
            <w:shd w:val="clear" w:color="auto" w:fill="FFFFFF" w:themeFill="background1"/>
            <w:noWrap/>
          </w:tcPr>
          <w:p w:rsidR="00B75C61" w:rsidRPr="003F72FB" w:rsidRDefault="00B75C61" w:rsidP="00B75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08" w:type="dxa"/>
            <w:shd w:val="clear" w:color="auto" w:fill="FFFF00"/>
            <w:noWrap/>
          </w:tcPr>
          <w:p w:rsidR="00B75C61" w:rsidRPr="003F72FB" w:rsidRDefault="00B75C61" w:rsidP="00B75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08" w:type="dxa"/>
            <w:shd w:val="clear" w:color="auto" w:fill="FFFFFF" w:themeFill="background1"/>
            <w:noWrap/>
          </w:tcPr>
          <w:p w:rsidR="00B75C61" w:rsidRPr="003F72FB" w:rsidRDefault="00B75C61" w:rsidP="00B75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08" w:type="dxa"/>
            <w:shd w:val="clear" w:color="auto" w:fill="FFFFFF" w:themeFill="background1"/>
            <w:noWrap/>
          </w:tcPr>
          <w:p w:rsidR="00B75C61" w:rsidRPr="003F72FB" w:rsidRDefault="00B75C61" w:rsidP="00B75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08" w:type="dxa"/>
            <w:shd w:val="clear" w:color="auto" w:fill="FFFFFF" w:themeFill="background1"/>
          </w:tcPr>
          <w:p w:rsidR="00B75C61" w:rsidRPr="003F72FB" w:rsidRDefault="00B75C61" w:rsidP="00B75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08" w:type="dxa"/>
            <w:shd w:val="clear" w:color="auto" w:fill="FFFFFF" w:themeFill="background1"/>
            <w:noWrap/>
          </w:tcPr>
          <w:p w:rsidR="00B75C61" w:rsidRPr="003F72FB" w:rsidRDefault="00B75C61" w:rsidP="00B75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08" w:type="dxa"/>
            <w:shd w:val="clear" w:color="auto" w:fill="FFFFFF" w:themeFill="background1"/>
            <w:noWrap/>
          </w:tcPr>
          <w:p w:rsidR="00B75C61" w:rsidRPr="003F72FB" w:rsidRDefault="00B75C61" w:rsidP="00B75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08" w:type="dxa"/>
            <w:shd w:val="clear" w:color="auto" w:fill="FFFFFF" w:themeFill="background1"/>
            <w:noWrap/>
          </w:tcPr>
          <w:p w:rsidR="00B75C61" w:rsidRPr="003F72FB" w:rsidRDefault="00B75C61" w:rsidP="00B75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FFFFFF" w:themeFill="background1"/>
            <w:noWrap/>
          </w:tcPr>
          <w:p w:rsidR="00B75C61" w:rsidRPr="003F72FB" w:rsidRDefault="00B75C61" w:rsidP="00B75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:rsidR="00B75C61" w:rsidRPr="003F72FB" w:rsidRDefault="00B75C61" w:rsidP="00B75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B75C61" w:rsidRPr="003F72FB" w:rsidRDefault="00B75C61" w:rsidP="00B75C61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75C61" w:rsidRPr="002F3090" w:rsidTr="00B75C61">
        <w:trPr>
          <w:trHeight w:val="330"/>
        </w:trPr>
        <w:tc>
          <w:tcPr>
            <w:tcW w:w="1716" w:type="dxa"/>
            <w:tcBorders>
              <w:lef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經常契約容量</w:t>
            </w: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(kW)</w:t>
            </w:r>
          </w:p>
        </w:tc>
        <w:tc>
          <w:tcPr>
            <w:tcW w:w="808" w:type="dxa"/>
            <w:shd w:val="clear" w:color="auto" w:fill="FFFFFF" w:themeFill="background1"/>
            <w:noWrap/>
          </w:tcPr>
          <w:p w:rsidR="00B75C61" w:rsidRPr="003F72FB" w:rsidRDefault="00B75C61" w:rsidP="00B75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808" w:type="dxa"/>
            <w:shd w:val="clear" w:color="auto" w:fill="FFFF00"/>
            <w:noWrap/>
          </w:tcPr>
          <w:p w:rsidR="00B75C61" w:rsidRPr="003F72FB" w:rsidRDefault="00B75C61" w:rsidP="00B75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808" w:type="dxa"/>
            <w:shd w:val="clear" w:color="auto" w:fill="FFFFFF" w:themeFill="background1"/>
            <w:noWrap/>
          </w:tcPr>
          <w:p w:rsidR="00B75C61" w:rsidRPr="003F72FB" w:rsidRDefault="00B75C61" w:rsidP="00B75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808" w:type="dxa"/>
            <w:shd w:val="clear" w:color="auto" w:fill="FFFFFF" w:themeFill="background1"/>
            <w:noWrap/>
          </w:tcPr>
          <w:p w:rsidR="00B75C61" w:rsidRPr="003F72FB" w:rsidRDefault="00B75C61" w:rsidP="00B75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808" w:type="dxa"/>
            <w:shd w:val="clear" w:color="auto" w:fill="FFFFFF" w:themeFill="background1"/>
          </w:tcPr>
          <w:p w:rsidR="00B75C61" w:rsidRPr="003F72FB" w:rsidRDefault="00B75C61" w:rsidP="00B75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808" w:type="dxa"/>
            <w:shd w:val="clear" w:color="auto" w:fill="FFFFFF" w:themeFill="background1"/>
            <w:noWrap/>
          </w:tcPr>
          <w:p w:rsidR="00B75C61" w:rsidRPr="003F72FB" w:rsidRDefault="00B75C61" w:rsidP="00B75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808" w:type="dxa"/>
            <w:shd w:val="clear" w:color="auto" w:fill="FFFFFF" w:themeFill="background1"/>
            <w:noWrap/>
          </w:tcPr>
          <w:p w:rsidR="00B75C61" w:rsidRPr="003F72FB" w:rsidRDefault="00B75C61" w:rsidP="00B75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808" w:type="dxa"/>
            <w:shd w:val="clear" w:color="auto" w:fill="FFFFFF" w:themeFill="background1"/>
            <w:noWrap/>
          </w:tcPr>
          <w:p w:rsidR="00B75C61" w:rsidRPr="003F72FB" w:rsidRDefault="00B75C61" w:rsidP="00B75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FFFFFF" w:themeFill="background1"/>
            <w:noWrap/>
          </w:tcPr>
          <w:p w:rsidR="00B75C61" w:rsidRPr="003F72FB" w:rsidRDefault="00B75C61" w:rsidP="00B75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:rsidR="00B75C61" w:rsidRPr="003F72FB" w:rsidRDefault="00B75C61" w:rsidP="00B75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B75C61" w:rsidRPr="003F72FB" w:rsidRDefault="00B75C61" w:rsidP="00B75C61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75C61" w:rsidRPr="002F3090" w:rsidTr="00B75C61">
        <w:trPr>
          <w:trHeight w:val="330"/>
        </w:trPr>
        <w:tc>
          <w:tcPr>
            <w:tcW w:w="17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75C61" w:rsidRPr="003F72FB" w:rsidRDefault="00B75C61" w:rsidP="001E3690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3F72F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年繳電費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DBE5F1" w:themeFill="accent1" w:themeFillTint="33"/>
            <w:noWrap/>
          </w:tcPr>
          <w:p w:rsidR="00B75C61" w:rsidRPr="003F72FB" w:rsidRDefault="00B75C61" w:rsidP="00B75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2208960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FFFF00"/>
            <w:noWrap/>
          </w:tcPr>
          <w:p w:rsidR="00B75C61" w:rsidRPr="003F72FB" w:rsidRDefault="00B75C61" w:rsidP="001E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2207812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DBE5F1" w:themeFill="accent1" w:themeFillTint="33"/>
            <w:noWrap/>
          </w:tcPr>
          <w:p w:rsidR="00B75C61" w:rsidRPr="003F72FB" w:rsidRDefault="00B75C61" w:rsidP="001E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2208407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DBE5F1" w:themeFill="accent1" w:themeFillTint="33"/>
            <w:noWrap/>
          </w:tcPr>
          <w:p w:rsidR="00B75C61" w:rsidRPr="003F72FB" w:rsidRDefault="00B75C61" w:rsidP="001E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2209652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:rsidR="00B75C61" w:rsidRPr="003F72FB" w:rsidRDefault="00B75C61" w:rsidP="001E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2211165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DBE5F1" w:themeFill="accent1" w:themeFillTint="33"/>
            <w:noWrap/>
          </w:tcPr>
          <w:p w:rsidR="00B75C61" w:rsidRPr="003F72FB" w:rsidRDefault="00B75C61" w:rsidP="001E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2FB">
              <w:rPr>
                <w:rFonts w:ascii="Times New Roman" w:hAnsi="Times New Roman" w:cs="Times New Roman"/>
                <w:sz w:val="20"/>
                <w:szCs w:val="20"/>
              </w:rPr>
              <w:t>2212678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DBE5F1" w:themeFill="accent1" w:themeFillTint="33"/>
            <w:noWrap/>
          </w:tcPr>
          <w:p w:rsidR="00B75C61" w:rsidRPr="003F72FB" w:rsidRDefault="00B75C61" w:rsidP="00B75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DBE5F1" w:themeFill="accent1" w:themeFillTint="33"/>
            <w:noWrap/>
          </w:tcPr>
          <w:p w:rsidR="00B75C61" w:rsidRPr="003F72FB" w:rsidRDefault="00B75C61" w:rsidP="00B75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DBE5F1" w:themeFill="accent1" w:themeFillTint="33"/>
            <w:noWrap/>
          </w:tcPr>
          <w:p w:rsidR="00B75C61" w:rsidRPr="003F72FB" w:rsidRDefault="00B75C61" w:rsidP="00B75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:rsidR="00B75C61" w:rsidRPr="003F72FB" w:rsidRDefault="00B75C61" w:rsidP="00B75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75C61" w:rsidRPr="003F72FB" w:rsidRDefault="00B75C61" w:rsidP="00B75C61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B75C61" w:rsidRDefault="00B75C61" w:rsidP="00510AD0">
      <w:pPr>
        <w:pStyle w:val="a9"/>
        <w:ind w:leftChars="0" w:left="360"/>
      </w:pPr>
    </w:p>
    <w:p w:rsidR="003F72FB" w:rsidRDefault="003F72FB" w:rsidP="00510AD0">
      <w:pPr>
        <w:pStyle w:val="a9"/>
        <w:ind w:leftChars="0" w:left="360"/>
      </w:pPr>
      <w:r>
        <w:rPr>
          <w:rFonts w:hint="eastAsia"/>
        </w:rPr>
        <w:t>冷氣電價成本分析</w:t>
      </w:r>
      <w:r>
        <w:rPr>
          <w:rFonts w:hint="eastAsia"/>
        </w:rPr>
        <w:t>:</w:t>
      </w:r>
    </w:p>
    <w:tbl>
      <w:tblPr>
        <w:tblW w:w="1050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0"/>
        <w:gridCol w:w="1280"/>
        <w:gridCol w:w="1080"/>
        <w:gridCol w:w="1976"/>
        <w:gridCol w:w="850"/>
        <w:gridCol w:w="2149"/>
        <w:gridCol w:w="970"/>
      </w:tblGrid>
      <w:tr w:rsidR="00B75C61" w:rsidRPr="00B75C61" w:rsidTr="003F72FB">
        <w:trPr>
          <w:trHeight w:val="33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75C61" w:rsidRPr="00B75C61" w:rsidRDefault="00B75C61" w:rsidP="00B75C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75C61">
              <w:rPr>
                <w:rFonts w:ascii="標楷體" w:eastAsia="標楷體" w:hAnsi="標楷體" w:cs="新細明體" w:hint="eastAsia"/>
                <w:kern w:val="0"/>
                <w:szCs w:val="24"/>
              </w:rPr>
              <w:t>最佳契約容量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61" w:rsidRPr="00B75C61" w:rsidRDefault="00B75C61" w:rsidP="003F72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75C61">
              <w:rPr>
                <w:rFonts w:ascii="標楷體" w:eastAsia="標楷體" w:hAnsi="標楷體" w:cs="新細明體" w:hint="eastAsia"/>
                <w:kern w:val="0"/>
                <w:szCs w:val="24"/>
              </w:rPr>
              <w:t>41</w:t>
            </w:r>
            <w:r w:rsidRPr="003F72FB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61" w:rsidRPr="00B75C61" w:rsidRDefault="00B75C61" w:rsidP="003F72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75C61">
              <w:rPr>
                <w:rFonts w:ascii="標楷體" w:eastAsia="標楷體" w:hAnsi="標楷體" w:cs="新細明體" w:hint="eastAsia"/>
                <w:kern w:val="0"/>
                <w:szCs w:val="24"/>
              </w:rPr>
              <w:t>kW</w:t>
            </w:r>
          </w:p>
        </w:tc>
        <w:tc>
          <w:tcPr>
            <w:tcW w:w="594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B75C61" w:rsidRPr="00B75C61" w:rsidRDefault="00B75C61" w:rsidP="00B75C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75C61">
              <w:rPr>
                <w:rFonts w:ascii="標楷體" w:eastAsia="標楷體" w:hAnsi="標楷體" w:cs="新細明體" w:hint="eastAsia"/>
                <w:kern w:val="0"/>
                <w:szCs w:val="24"/>
              </w:rPr>
              <w:t>優惠電價前</w:t>
            </w:r>
          </w:p>
        </w:tc>
      </w:tr>
      <w:tr w:rsidR="003F72FB" w:rsidRPr="00B75C61" w:rsidTr="003F72FB">
        <w:trPr>
          <w:trHeight w:val="33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F72FB" w:rsidRPr="00B75C61" w:rsidRDefault="003F72FB" w:rsidP="001E36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75C61">
              <w:rPr>
                <w:rFonts w:ascii="標楷體" w:eastAsia="標楷體" w:hAnsi="標楷體" w:cs="新細明體" w:hint="eastAsia"/>
                <w:kern w:val="0"/>
                <w:szCs w:val="24"/>
              </w:rPr>
              <w:t>年增加電費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FB" w:rsidRPr="00B75C61" w:rsidRDefault="003F72FB" w:rsidP="001E36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5C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458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</w:t>
            </w:r>
            <w:r w:rsidRPr="00B75C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FB" w:rsidRPr="00B75C61" w:rsidRDefault="003F72FB" w:rsidP="001E369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75C61">
              <w:rPr>
                <w:rFonts w:ascii="標楷體" w:eastAsia="標楷體" w:hAnsi="標楷體" w:cs="新細明體" w:hint="eastAsia"/>
                <w:kern w:val="0"/>
                <w:szCs w:val="24"/>
              </w:rPr>
              <w:t>元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72FB" w:rsidRPr="00B75C61" w:rsidRDefault="003F72FB" w:rsidP="00B75C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75C61">
              <w:rPr>
                <w:rFonts w:ascii="標楷體" w:eastAsia="標楷體" w:hAnsi="標楷體" w:cs="新細明體" w:hint="eastAsia"/>
                <w:kern w:val="0"/>
                <w:szCs w:val="24"/>
              </w:rPr>
              <w:t>年增加基本電費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72FB" w:rsidRPr="00B75C61" w:rsidRDefault="003F72FB" w:rsidP="003F72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72FB" w:rsidRPr="00B75C61" w:rsidRDefault="003F72FB" w:rsidP="00B75C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75C61">
              <w:rPr>
                <w:rFonts w:ascii="標楷體" w:eastAsia="標楷體" w:hAnsi="標楷體" w:cs="新細明體" w:hint="eastAsia"/>
                <w:kern w:val="0"/>
                <w:szCs w:val="24"/>
              </w:rPr>
              <w:t>年增加流動電費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72FB" w:rsidRPr="00B75C61" w:rsidRDefault="003F72FB" w:rsidP="003F72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F72FB" w:rsidRPr="00B75C61" w:rsidTr="003F72FB">
        <w:trPr>
          <w:trHeight w:val="33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F72FB" w:rsidRPr="00B75C61" w:rsidRDefault="003F72FB" w:rsidP="001E36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75C61">
              <w:rPr>
                <w:rFonts w:ascii="標楷體" w:eastAsia="標楷體" w:hAnsi="標楷體" w:cs="新細明體" w:hint="eastAsia"/>
                <w:kern w:val="0"/>
                <w:szCs w:val="24"/>
              </w:rPr>
              <w:t>年增加用電度數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72FB" w:rsidRPr="00B75C61" w:rsidRDefault="003F72FB" w:rsidP="001E369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75C61">
              <w:rPr>
                <w:rFonts w:ascii="標楷體" w:eastAsia="標楷體" w:hAnsi="標楷體" w:cs="新細明體" w:hint="eastAsia"/>
                <w:kern w:val="0"/>
                <w:szCs w:val="24"/>
              </w:rPr>
              <w:t>82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 w:rsidRPr="00B75C61">
              <w:rPr>
                <w:rFonts w:ascii="標楷體" w:eastAsia="標楷體" w:hAnsi="標楷體" w:cs="新細明體" w:hint="eastAsia"/>
                <w:kern w:val="0"/>
                <w:szCs w:val="24"/>
              </w:rPr>
              <w:t>170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FB" w:rsidRPr="00B75C61" w:rsidRDefault="003F72FB" w:rsidP="001E369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75C61">
              <w:rPr>
                <w:rFonts w:ascii="標楷體" w:eastAsia="標楷體" w:hAnsi="標楷體" w:cs="新細明體" w:hint="eastAsia"/>
                <w:kern w:val="0"/>
                <w:szCs w:val="24"/>
              </w:rPr>
              <w:t>度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3F72FB" w:rsidRPr="00B75C61" w:rsidRDefault="003F72FB" w:rsidP="00B75C6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5C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291483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72FB" w:rsidRPr="00B75C61" w:rsidRDefault="003F72FB" w:rsidP="003F72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75C61">
              <w:rPr>
                <w:rFonts w:ascii="標楷體" w:eastAsia="標楷體" w:hAnsi="標楷體" w:cs="新細明體" w:hint="eastAsia"/>
                <w:kern w:val="0"/>
                <w:szCs w:val="24"/>
              </w:rPr>
              <w:t>元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3F72FB" w:rsidRPr="00B75C61" w:rsidRDefault="003F72FB" w:rsidP="00B75C6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5C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252341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72FB" w:rsidRPr="00B75C61" w:rsidRDefault="003F72FB" w:rsidP="003F72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75C61">
              <w:rPr>
                <w:rFonts w:ascii="標楷體" w:eastAsia="標楷體" w:hAnsi="標楷體" w:cs="新細明體" w:hint="eastAsia"/>
                <w:kern w:val="0"/>
                <w:szCs w:val="24"/>
              </w:rPr>
              <w:t>元</w:t>
            </w:r>
          </w:p>
        </w:tc>
      </w:tr>
      <w:tr w:rsidR="003F72FB" w:rsidRPr="00B75C61" w:rsidTr="003F72FB">
        <w:trPr>
          <w:trHeight w:val="33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F72FB" w:rsidRPr="00B75C61" w:rsidRDefault="003F72FB" w:rsidP="001E36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75C61">
              <w:rPr>
                <w:rFonts w:ascii="標楷體" w:eastAsia="標楷體" w:hAnsi="標楷體" w:cs="新細明體" w:hint="eastAsia"/>
                <w:kern w:val="0"/>
                <w:szCs w:val="24"/>
              </w:rPr>
              <w:t>每度平均成本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FB" w:rsidRPr="00B75C61" w:rsidRDefault="003F72FB" w:rsidP="001E369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75C61">
              <w:rPr>
                <w:rFonts w:ascii="標楷體" w:eastAsia="標楷體" w:hAnsi="標楷體" w:cs="新細明體" w:hint="eastAsia"/>
                <w:kern w:val="0"/>
                <w:szCs w:val="24"/>
              </w:rPr>
              <w:t>5.58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FB" w:rsidRPr="00B75C61" w:rsidRDefault="003F72FB" w:rsidP="001E369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75C61">
              <w:rPr>
                <w:rFonts w:ascii="標楷體" w:eastAsia="標楷體" w:hAnsi="標楷體" w:cs="新細明體" w:hint="eastAsia"/>
                <w:kern w:val="0"/>
                <w:szCs w:val="24"/>
              </w:rPr>
              <w:t>元/度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F72FB" w:rsidRPr="00B75C61" w:rsidRDefault="003F72FB" w:rsidP="001E369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75C61">
              <w:rPr>
                <w:rFonts w:ascii="標楷體" w:eastAsia="標楷體" w:hAnsi="標楷體" w:cs="新細明體" w:hint="eastAsia"/>
                <w:kern w:val="0"/>
                <w:szCs w:val="24"/>
              </w:rPr>
              <w:t>3.55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F72FB" w:rsidRPr="00B75C61" w:rsidRDefault="003F72FB" w:rsidP="001E369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75C61">
              <w:rPr>
                <w:rFonts w:ascii="標楷體" w:eastAsia="標楷體" w:hAnsi="標楷體" w:cs="新細明體" w:hint="eastAsia"/>
                <w:kern w:val="0"/>
                <w:szCs w:val="24"/>
              </w:rPr>
              <w:t>元/度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F72FB" w:rsidRPr="00B75C61" w:rsidRDefault="003F72FB" w:rsidP="001E369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75C61">
              <w:rPr>
                <w:rFonts w:ascii="標楷體" w:eastAsia="標楷體" w:hAnsi="標楷體" w:cs="新細明體" w:hint="eastAsia"/>
                <w:kern w:val="0"/>
                <w:szCs w:val="24"/>
              </w:rPr>
              <w:t>3.07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3F72FB" w:rsidRPr="00B75C61" w:rsidRDefault="003F72FB" w:rsidP="001E369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75C61">
              <w:rPr>
                <w:rFonts w:ascii="標楷體" w:eastAsia="標楷體" w:hAnsi="標楷體" w:cs="新細明體" w:hint="eastAsia"/>
                <w:kern w:val="0"/>
                <w:szCs w:val="24"/>
              </w:rPr>
              <w:t>元/度</w:t>
            </w:r>
          </w:p>
        </w:tc>
      </w:tr>
      <w:tr w:rsidR="003F72FB" w:rsidRPr="00B75C61" w:rsidTr="003F72FB">
        <w:trPr>
          <w:trHeight w:val="330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F72FB" w:rsidRPr="00B75C61" w:rsidRDefault="003F72FB" w:rsidP="001E36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5C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契約容量調整費率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FB" w:rsidRPr="00B75C61" w:rsidRDefault="003F72FB" w:rsidP="001E36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5C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</w:t>
            </w:r>
            <w:r w:rsidRPr="00B75C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FB" w:rsidRPr="00B75C61" w:rsidRDefault="003F72FB" w:rsidP="001E36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5C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元/KW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FB" w:rsidRPr="00B75C61" w:rsidRDefault="003F72FB" w:rsidP="00B75C6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FB" w:rsidRPr="00B75C61" w:rsidRDefault="003F72FB" w:rsidP="003F72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FB" w:rsidRPr="00B75C61" w:rsidRDefault="003F72FB" w:rsidP="00B75C6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72FB" w:rsidRPr="00B75C61" w:rsidRDefault="003F72FB" w:rsidP="003F72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F72FB" w:rsidRPr="00B75C61" w:rsidTr="00C930D1">
        <w:trPr>
          <w:trHeight w:val="330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F72FB" w:rsidRPr="00B75C61" w:rsidRDefault="003F72FB" w:rsidP="001E36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5C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調升契約容量費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F72FB" w:rsidRPr="00B75C61" w:rsidRDefault="003F72FB" w:rsidP="001E36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5C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228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</w:t>
            </w:r>
            <w:r w:rsidRPr="00B75C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F72FB" w:rsidRPr="00B75C61" w:rsidRDefault="003F72FB" w:rsidP="001E36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5C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5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3F72FB" w:rsidRPr="00B75C61" w:rsidRDefault="003F72FB" w:rsidP="003F72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75C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(419-299)*1759=228670 元</w:t>
            </w:r>
          </w:p>
        </w:tc>
      </w:tr>
    </w:tbl>
    <w:p w:rsidR="00510AD0" w:rsidRDefault="00510AD0" w:rsidP="00510AD0">
      <w:pPr>
        <w:pStyle w:val="a9"/>
        <w:ind w:leftChars="0" w:left="360"/>
      </w:pPr>
    </w:p>
    <w:p w:rsidR="003F72FB" w:rsidRDefault="003F72FB" w:rsidP="00510AD0">
      <w:pPr>
        <w:pStyle w:val="a9"/>
        <w:ind w:leftChars="0" w:left="360"/>
      </w:pPr>
    </w:p>
    <w:p w:rsidR="003F72FB" w:rsidRDefault="001E3690" w:rsidP="003F72FB">
      <w:pPr>
        <w:pStyle w:val="a9"/>
        <w:ind w:leftChars="0" w:left="360" w:firstLineChars="204" w:firstLine="490"/>
      </w:pPr>
      <w:r>
        <w:rPr>
          <w:rFonts w:hint="eastAsia"/>
        </w:rPr>
        <w:t>情境三</w:t>
      </w:r>
      <w:r>
        <w:rPr>
          <w:rFonts w:hint="eastAsia"/>
        </w:rPr>
        <w:t>---</w:t>
      </w:r>
      <w:r w:rsidR="003F72FB">
        <w:rPr>
          <w:rFonts w:hint="eastAsia"/>
        </w:rPr>
        <w:t>學生人數冷氣電費負擔分析</w:t>
      </w:r>
      <w:r w:rsidR="003F72FB">
        <w:rPr>
          <w:rFonts w:hint="eastAsia"/>
        </w:rPr>
        <w:t>:</w:t>
      </w:r>
    </w:p>
    <w:tbl>
      <w:tblPr>
        <w:tblW w:w="9076" w:type="dxa"/>
        <w:tblInd w:w="7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7"/>
        <w:gridCol w:w="2283"/>
        <w:gridCol w:w="1134"/>
        <w:gridCol w:w="709"/>
        <w:gridCol w:w="2268"/>
        <w:gridCol w:w="851"/>
        <w:gridCol w:w="1134"/>
      </w:tblGrid>
      <w:tr w:rsidR="003F72FB" w:rsidRPr="003F72FB" w:rsidTr="003F72FB">
        <w:trPr>
          <w:trHeight w:val="33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FB" w:rsidRPr="003F72FB" w:rsidRDefault="003F72FB" w:rsidP="003F72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FB" w:rsidRPr="003F72FB" w:rsidRDefault="003F72FB" w:rsidP="003F72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72FB">
              <w:rPr>
                <w:rFonts w:ascii="標楷體" w:eastAsia="標楷體" w:hAnsi="標楷體" w:cs="新細明體" w:hint="eastAsia"/>
                <w:kern w:val="0"/>
                <w:szCs w:val="24"/>
              </w:rPr>
              <w:t>年增加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冷氣</w:t>
            </w:r>
            <w:r w:rsidRPr="003F72FB">
              <w:rPr>
                <w:rFonts w:ascii="標楷體" w:eastAsia="標楷體" w:hAnsi="標楷體" w:cs="新細明體" w:hint="eastAsia"/>
                <w:kern w:val="0"/>
                <w:szCs w:val="24"/>
              </w:rPr>
              <w:t>電費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FB" w:rsidRPr="003F72FB" w:rsidRDefault="003F72FB" w:rsidP="003F72F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7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458608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FB" w:rsidRPr="003F72FB" w:rsidRDefault="003F72FB" w:rsidP="003F72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72FB">
              <w:rPr>
                <w:rFonts w:ascii="標楷體" w:eastAsia="標楷體" w:hAnsi="標楷體" w:cs="新細明體" w:hint="eastAsia"/>
                <w:kern w:val="0"/>
                <w:szCs w:val="24"/>
              </w:rPr>
              <w:t>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FB" w:rsidRPr="003F72FB" w:rsidRDefault="003F72FB" w:rsidP="003F72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FB" w:rsidRPr="003F72FB" w:rsidRDefault="003F72FB" w:rsidP="003F72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FB" w:rsidRPr="003F72FB" w:rsidRDefault="003F72FB" w:rsidP="003F72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F72FB" w:rsidRPr="003F72FB" w:rsidTr="003F72FB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72FB" w:rsidRPr="003F72FB" w:rsidRDefault="003F72FB" w:rsidP="003F72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72FB" w:rsidRPr="003F72FB" w:rsidRDefault="003F72FB" w:rsidP="003F72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7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全校學生數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72FB" w:rsidRPr="003F72FB" w:rsidRDefault="003F72FB" w:rsidP="003F72F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7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72FB" w:rsidRPr="003F72FB" w:rsidRDefault="003F72FB" w:rsidP="003F72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7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72FB" w:rsidRPr="003F72FB" w:rsidRDefault="003F72FB" w:rsidP="003F72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7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平均每人負擔電費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72FB" w:rsidRPr="003F72FB" w:rsidRDefault="003F72FB" w:rsidP="003F72F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7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72FB" w:rsidRPr="003F72FB" w:rsidRDefault="003F72FB" w:rsidP="003F72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7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元/年</w:t>
            </w:r>
          </w:p>
        </w:tc>
      </w:tr>
      <w:tr w:rsidR="003F72FB" w:rsidRPr="003F72FB" w:rsidTr="003F72FB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FB" w:rsidRPr="003F72FB" w:rsidRDefault="003F72FB" w:rsidP="003F72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FB" w:rsidRPr="003F72FB" w:rsidRDefault="003F72FB" w:rsidP="003F72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7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全校學生數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FB" w:rsidRPr="003F72FB" w:rsidRDefault="003F72FB" w:rsidP="003F72F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7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FB" w:rsidRPr="003F72FB" w:rsidRDefault="003F72FB" w:rsidP="003F72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7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FB" w:rsidRPr="003F72FB" w:rsidRDefault="003F72FB" w:rsidP="003F72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7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平均每人負擔電費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FB" w:rsidRPr="003F72FB" w:rsidRDefault="003F72FB" w:rsidP="003F72F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7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FB" w:rsidRPr="003F72FB" w:rsidRDefault="003F72FB" w:rsidP="003F72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72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元/年</w:t>
            </w:r>
          </w:p>
        </w:tc>
      </w:tr>
    </w:tbl>
    <w:p w:rsidR="003F72FB" w:rsidRDefault="003F72FB" w:rsidP="00510AD0">
      <w:pPr>
        <w:pStyle w:val="a9"/>
        <w:ind w:leftChars="0" w:left="360"/>
      </w:pPr>
    </w:p>
    <w:p w:rsidR="001E3690" w:rsidRDefault="001E3690" w:rsidP="00510AD0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510AD0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510AD0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510AD0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510AD0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510AD0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510AD0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510AD0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510AD0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510AD0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510AD0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510AD0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510AD0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510AD0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510AD0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510AD0">
      <w:pPr>
        <w:pStyle w:val="a9"/>
        <w:ind w:leftChars="0" w:left="360"/>
        <w:rPr>
          <w:rFonts w:ascii="標楷體" w:eastAsia="標楷體" w:hAnsi="標楷體"/>
        </w:rPr>
      </w:pPr>
    </w:p>
    <w:p w:rsidR="001E3690" w:rsidRDefault="001E3690" w:rsidP="00510AD0">
      <w:pPr>
        <w:pStyle w:val="a9"/>
        <w:ind w:leftChars="0" w:left="360"/>
        <w:rPr>
          <w:rFonts w:ascii="標楷體" w:eastAsia="標楷體" w:hAnsi="標楷體"/>
        </w:rPr>
      </w:pPr>
    </w:p>
    <w:p w:rsidR="003F72FB" w:rsidRPr="00B76978" w:rsidRDefault="001E3690" w:rsidP="00510AD0">
      <w:pPr>
        <w:pStyle w:val="a9"/>
        <w:ind w:leftChars="0" w:left="36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B7697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lastRenderedPageBreak/>
        <w:t>分析</w:t>
      </w:r>
      <w:r w:rsidR="00FF7DFB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結論及問題</w:t>
      </w:r>
      <w:r w:rsidR="003F72FB" w:rsidRPr="00B7697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:</w:t>
      </w:r>
    </w:p>
    <w:p w:rsidR="003F72FB" w:rsidRDefault="00CB5917" w:rsidP="003F72FB">
      <w:pPr>
        <w:pStyle w:val="a9"/>
        <w:numPr>
          <w:ilvl w:val="0"/>
          <w:numId w:val="2"/>
        </w:numPr>
        <w:ind w:leftChars="0"/>
        <w:rPr>
          <w:rFonts w:ascii="標楷體" w:eastAsia="標楷體" w:hAnsi="標楷體" w:hint="eastAsia"/>
          <w:szCs w:val="24"/>
        </w:rPr>
      </w:pPr>
      <w:r w:rsidRPr="00B76978">
        <w:rPr>
          <w:rFonts w:ascii="標楷體" w:eastAsia="標楷體" w:hAnsi="標楷體" w:hint="eastAsia"/>
          <w:szCs w:val="24"/>
        </w:rPr>
        <w:t>契約容量調升費</w:t>
      </w:r>
      <w:r w:rsidR="00347453">
        <w:rPr>
          <w:rFonts w:ascii="標楷體" w:eastAsia="標楷體" w:hAnsi="標楷體" w:hint="eastAsia"/>
          <w:szCs w:val="24"/>
        </w:rPr>
        <w:t>用成本由誰負擔?</w:t>
      </w:r>
    </w:p>
    <w:p w:rsidR="00347453" w:rsidRPr="00347453" w:rsidRDefault="00347453" w:rsidP="00347453">
      <w:pPr>
        <w:pStyle w:val="a9"/>
        <w:numPr>
          <w:ilvl w:val="0"/>
          <w:numId w:val="3"/>
        </w:numPr>
        <w:ind w:leftChars="0"/>
        <w:rPr>
          <w:rFonts w:ascii="標楷體" w:eastAsia="標楷體" w:hAnsi="標楷體" w:hint="eastAsia"/>
          <w:szCs w:val="24"/>
        </w:rPr>
      </w:pPr>
      <w:r w:rsidRPr="00347453">
        <w:rPr>
          <w:rFonts w:ascii="標楷體" w:eastAsia="標楷體" w:hAnsi="標楷體" w:hint="eastAsia"/>
          <w:b/>
          <w:szCs w:val="24"/>
        </w:rPr>
        <w:t>情境</w:t>
      </w:r>
      <w:proofErr w:type="gramStart"/>
      <w:r w:rsidRPr="00347453">
        <w:rPr>
          <w:rFonts w:ascii="標楷體" w:eastAsia="標楷體" w:hAnsi="標楷體" w:hint="eastAsia"/>
          <w:b/>
          <w:szCs w:val="24"/>
        </w:rPr>
        <w:t>一</w:t>
      </w:r>
      <w:proofErr w:type="gramEnd"/>
      <w:r w:rsidRPr="00347453">
        <w:rPr>
          <w:rFonts w:ascii="標楷體" w:eastAsia="標楷體" w:hAnsi="標楷體" w:hint="eastAsia"/>
          <w:b/>
          <w:szCs w:val="24"/>
        </w:rPr>
        <w:t xml:space="preserve">: </w:t>
      </w:r>
      <w:r>
        <w:rPr>
          <w:rFonts w:ascii="標楷體" w:eastAsia="標楷體" w:hAnsi="標楷體" w:hint="eastAsia"/>
          <w:szCs w:val="24"/>
        </w:rPr>
        <w:t>本校契約容量原為299Kw，因增加38台冷氣，契約容量酌量向上調升60Kw至359Kw時，</w:t>
      </w:r>
      <w:r w:rsidRPr="00347453">
        <w:rPr>
          <w:rFonts w:ascii="標楷體" w:eastAsia="標楷體" w:hAnsi="標楷體" w:hint="eastAsia"/>
          <w:szCs w:val="24"/>
          <w:bdr w:val="single" w:sz="4" w:space="0" w:color="auto"/>
        </w:rPr>
        <w:t>增加成本約為</w:t>
      </w:r>
      <w:r w:rsidRPr="00347453">
        <w:rPr>
          <w:rFonts w:ascii="標楷體" w:eastAsia="標楷體" w:hAnsi="標楷體" w:hint="eastAsia"/>
          <w:szCs w:val="24"/>
          <w:bdr w:val="single" w:sz="4" w:space="0" w:color="auto"/>
        </w:rPr>
        <w:t>183</w:t>
      </w:r>
      <w:r w:rsidRPr="00347453">
        <w:rPr>
          <w:rFonts w:ascii="標楷體" w:eastAsia="標楷體" w:hAnsi="標楷體" w:hint="eastAsia"/>
          <w:szCs w:val="24"/>
          <w:bdr w:val="single" w:sz="4" w:space="0" w:color="auto"/>
        </w:rPr>
        <w:t>,</w:t>
      </w:r>
      <w:r w:rsidRPr="00347453">
        <w:rPr>
          <w:rFonts w:ascii="標楷體" w:eastAsia="標楷體" w:hAnsi="標楷體" w:hint="eastAsia"/>
          <w:szCs w:val="24"/>
          <w:bdr w:val="single" w:sz="4" w:space="0" w:color="auto"/>
        </w:rPr>
        <w:t>212</w:t>
      </w:r>
      <w:r w:rsidRPr="00347453">
        <w:rPr>
          <w:rFonts w:ascii="標楷體" w:eastAsia="標楷體" w:hAnsi="標楷體" w:hint="eastAsia"/>
          <w:szCs w:val="24"/>
          <w:bdr w:val="single" w:sz="4" w:space="0" w:color="auto"/>
        </w:rPr>
        <w:t>元</w:t>
      </w:r>
      <w:r>
        <w:rPr>
          <w:rFonts w:ascii="標楷體" w:eastAsia="標楷體" w:hAnsi="標楷體" w:hint="eastAsia"/>
          <w:szCs w:val="24"/>
          <w:bdr w:val="single" w:sz="4" w:space="0" w:color="auto"/>
        </w:rPr>
        <w:t>，另外還要再加上</w:t>
      </w:r>
      <w:r w:rsidRPr="00347453">
        <w:rPr>
          <w:rFonts w:ascii="標楷體" w:eastAsia="標楷體" w:hAnsi="標楷體" w:hint="eastAsia"/>
          <w:szCs w:val="24"/>
          <w:bdr w:val="single" w:sz="4" w:space="0" w:color="auto"/>
        </w:rPr>
        <w:t>夏季用電</w:t>
      </w:r>
      <w:r>
        <w:rPr>
          <w:rFonts w:ascii="標楷體" w:eastAsia="標楷體" w:hAnsi="標楷體" w:hint="eastAsia"/>
          <w:szCs w:val="24"/>
          <w:bdr w:val="single" w:sz="4" w:space="0" w:color="auto"/>
        </w:rPr>
        <w:t>仍然</w:t>
      </w:r>
      <w:r w:rsidRPr="00347453">
        <w:rPr>
          <w:rFonts w:ascii="標楷體" w:eastAsia="標楷體" w:hAnsi="標楷體" w:hint="eastAsia"/>
          <w:szCs w:val="24"/>
          <w:bdr w:val="single" w:sz="4" w:space="0" w:color="auto"/>
        </w:rPr>
        <w:t>過量月份</w:t>
      </w:r>
      <w:proofErr w:type="gramStart"/>
      <w:r w:rsidRPr="00347453">
        <w:rPr>
          <w:rFonts w:ascii="標楷體" w:eastAsia="標楷體" w:hAnsi="標楷體" w:hint="eastAsia"/>
          <w:szCs w:val="24"/>
          <w:bdr w:val="single" w:sz="4" w:space="0" w:color="auto"/>
        </w:rPr>
        <w:t>之超約罰款</w:t>
      </w:r>
      <w:proofErr w:type="gramEnd"/>
      <w:r w:rsidRPr="00347453">
        <w:rPr>
          <w:rFonts w:ascii="標楷體" w:eastAsia="標楷體" w:hAnsi="標楷體" w:hint="eastAsia"/>
          <w:szCs w:val="24"/>
        </w:rPr>
        <w:t>。</w:t>
      </w:r>
    </w:p>
    <w:p w:rsidR="00347453" w:rsidRPr="00347453" w:rsidRDefault="00347453" w:rsidP="00347453">
      <w:pPr>
        <w:pStyle w:val="a9"/>
        <w:numPr>
          <w:ilvl w:val="0"/>
          <w:numId w:val="3"/>
        </w:numPr>
        <w:ind w:leftChars="0"/>
        <w:rPr>
          <w:rFonts w:ascii="標楷體" w:eastAsia="標楷體" w:hAnsi="標楷體" w:hint="eastAsia"/>
          <w:szCs w:val="24"/>
        </w:rPr>
      </w:pPr>
      <w:r w:rsidRPr="00347453">
        <w:rPr>
          <w:rFonts w:ascii="標楷體" w:eastAsia="標楷體" w:hAnsi="標楷體" w:hint="eastAsia"/>
          <w:b/>
          <w:szCs w:val="24"/>
        </w:rPr>
        <w:t>情境</w:t>
      </w:r>
      <w:r w:rsidRPr="00347453">
        <w:rPr>
          <w:rFonts w:ascii="標楷體" w:eastAsia="標楷體" w:hAnsi="標楷體" w:hint="eastAsia"/>
          <w:b/>
          <w:szCs w:val="24"/>
        </w:rPr>
        <w:t>二</w:t>
      </w:r>
      <w:r w:rsidRPr="00347453">
        <w:rPr>
          <w:rFonts w:ascii="標楷體" w:eastAsia="標楷體" w:hAnsi="標楷體" w:hint="eastAsia"/>
          <w:b/>
          <w:szCs w:val="24"/>
        </w:rPr>
        <w:t>:</w:t>
      </w:r>
      <w:r w:rsidRPr="00347453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本校契約容量原為299Kw，因增加38台冷氣，契約容量酌量向上調升</w:t>
      </w:r>
      <w:r>
        <w:rPr>
          <w:rFonts w:ascii="標楷體" w:eastAsia="標楷體" w:hAnsi="標楷體" w:hint="eastAsia"/>
          <w:szCs w:val="24"/>
        </w:rPr>
        <w:t>85</w:t>
      </w:r>
      <w:r>
        <w:rPr>
          <w:rFonts w:ascii="標楷體" w:eastAsia="標楷體" w:hAnsi="標楷體" w:hint="eastAsia"/>
          <w:szCs w:val="24"/>
        </w:rPr>
        <w:t>Kw至3</w:t>
      </w:r>
      <w:r>
        <w:rPr>
          <w:rFonts w:ascii="標楷體" w:eastAsia="標楷體" w:hAnsi="標楷體" w:hint="eastAsia"/>
          <w:szCs w:val="24"/>
        </w:rPr>
        <w:t>84</w:t>
      </w:r>
      <w:r>
        <w:rPr>
          <w:rFonts w:ascii="標楷體" w:eastAsia="標楷體" w:hAnsi="標楷體" w:hint="eastAsia"/>
          <w:szCs w:val="24"/>
        </w:rPr>
        <w:t>Kw時，</w:t>
      </w:r>
      <w:r w:rsidRPr="00347453">
        <w:rPr>
          <w:rFonts w:ascii="標楷體" w:eastAsia="標楷體" w:hAnsi="標楷體" w:hint="eastAsia"/>
          <w:szCs w:val="24"/>
          <w:bdr w:val="single" w:sz="4" w:space="0" w:color="auto"/>
        </w:rPr>
        <w:t>增加成本約為</w:t>
      </w:r>
      <w:r w:rsidRPr="00347453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304</w:t>
      </w:r>
      <w:r w:rsidRPr="00347453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,</w:t>
      </w:r>
      <w:r w:rsidRPr="00347453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501</w:t>
      </w:r>
      <w:r w:rsidRPr="00347453">
        <w:rPr>
          <w:rFonts w:ascii="標楷體" w:eastAsia="標楷體" w:hAnsi="標楷體" w:hint="eastAsia"/>
          <w:szCs w:val="24"/>
          <w:bdr w:val="single" w:sz="4" w:space="0" w:color="auto"/>
        </w:rPr>
        <w:t>元</w:t>
      </w:r>
      <w:r>
        <w:rPr>
          <w:rFonts w:ascii="標楷體" w:eastAsia="標楷體" w:hAnsi="標楷體" w:hint="eastAsia"/>
          <w:szCs w:val="24"/>
          <w:bdr w:val="single" w:sz="4" w:space="0" w:color="auto"/>
        </w:rPr>
        <w:t>，</w:t>
      </w:r>
      <w:r>
        <w:rPr>
          <w:rFonts w:ascii="標楷體" w:eastAsia="標楷體" w:hAnsi="標楷體" w:hint="eastAsia"/>
          <w:szCs w:val="24"/>
          <w:bdr w:val="single" w:sz="4" w:space="0" w:color="auto"/>
        </w:rPr>
        <w:t>另外還要再加上</w:t>
      </w:r>
      <w:r w:rsidRPr="00347453">
        <w:rPr>
          <w:rFonts w:ascii="標楷體" w:eastAsia="標楷體" w:hAnsi="標楷體" w:hint="eastAsia"/>
          <w:szCs w:val="24"/>
          <w:bdr w:val="single" w:sz="4" w:space="0" w:color="auto"/>
        </w:rPr>
        <w:t>夏季用電</w:t>
      </w:r>
      <w:r>
        <w:rPr>
          <w:rFonts w:ascii="標楷體" w:eastAsia="標楷體" w:hAnsi="標楷體" w:hint="eastAsia"/>
          <w:szCs w:val="24"/>
          <w:bdr w:val="single" w:sz="4" w:space="0" w:color="auto"/>
        </w:rPr>
        <w:t>仍然</w:t>
      </w:r>
      <w:r w:rsidRPr="00347453">
        <w:rPr>
          <w:rFonts w:ascii="標楷體" w:eastAsia="標楷體" w:hAnsi="標楷體" w:hint="eastAsia"/>
          <w:szCs w:val="24"/>
          <w:bdr w:val="single" w:sz="4" w:space="0" w:color="auto"/>
        </w:rPr>
        <w:t>過量月份</w:t>
      </w:r>
      <w:proofErr w:type="gramStart"/>
      <w:r w:rsidRPr="00347453">
        <w:rPr>
          <w:rFonts w:ascii="標楷體" w:eastAsia="標楷體" w:hAnsi="標楷體" w:hint="eastAsia"/>
          <w:szCs w:val="24"/>
          <w:bdr w:val="single" w:sz="4" w:space="0" w:color="auto"/>
        </w:rPr>
        <w:t>之超約罰款</w:t>
      </w:r>
      <w:proofErr w:type="gramEnd"/>
      <w:r w:rsidRPr="00347453">
        <w:rPr>
          <w:rFonts w:ascii="標楷體" w:eastAsia="標楷體" w:hAnsi="標楷體" w:hint="eastAsia"/>
          <w:szCs w:val="24"/>
        </w:rPr>
        <w:t>。</w:t>
      </w:r>
    </w:p>
    <w:p w:rsidR="00347453" w:rsidRPr="00347453" w:rsidRDefault="00347453" w:rsidP="00347453">
      <w:pPr>
        <w:pStyle w:val="a9"/>
        <w:numPr>
          <w:ilvl w:val="0"/>
          <w:numId w:val="3"/>
        </w:numPr>
        <w:ind w:leftChars="0"/>
        <w:rPr>
          <w:rFonts w:ascii="標楷體" w:eastAsia="標楷體" w:hAnsi="標楷體" w:hint="eastAsia"/>
          <w:szCs w:val="24"/>
        </w:rPr>
      </w:pPr>
      <w:r w:rsidRPr="00347453">
        <w:rPr>
          <w:rFonts w:ascii="標楷體" w:eastAsia="標楷體" w:hAnsi="標楷體" w:hint="eastAsia"/>
          <w:b/>
          <w:szCs w:val="24"/>
        </w:rPr>
        <w:t>情境</w:t>
      </w:r>
      <w:r w:rsidRPr="00347453">
        <w:rPr>
          <w:rFonts w:ascii="標楷體" w:eastAsia="標楷體" w:hAnsi="標楷體" w:hint="eastAsia"/>
          <w:b/>
          <w:szCs w:val="24"/>
        </w:rPr>
        <w:t>三</w:t>
      </w:r>
      <w:r w:rsidRPr="00347453">
        <w:rPr>
          <w:rFonts w:ascii="標楷體" w:eastAsia="標楷體" w:hAnsi="標楷體" w:hint="eastAsia"/>
          <w:b/>
          <w:szCs w:val="24"/>
        </w:rPr>
        <w:t>:</w:t>
      </w:r>
      <w:r w:rsidRPr="00347453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本校契約容量原為299Kw，因增加38台冷氣，契約容量酌量向上調升85Kw至384Kw時，</w:t>
      </w:r>
      <w:r w:rsidRPr="00347453">
        <w:rPr>
          <w:rFonts w:ascii="標楷體" w:eastAsia="標楷體" w:hAnsi="標楷體" w:hint="eastAsia"/>
          <w:szCs w:val="24"/>
          <w:bdr w:val="single" w:sz="4" w:space="0" w:color="auto"/>
        </w:rPr>
        <w:t>增加成本約為</w:t>
      </w:r>
      <w:r w:rsidRPr="00347453">
        <w:rPr>
          <w:rFonts w:ascii="標楷體" w:eastAsia="標楷體" w:hAnsi="標楷體" w:cs="新細明體" w:hint="eastAsia"/>
          <w:color w:val="000000"/>
          <w:kern w:val="0"/>
          <w:szCs w:val="24"/>
          <w:bdr w:val="single" w:sz="4" w:space="0" w:color="auto"/>
        </w:rPr>
        <w:t>458,608</w:t>
      </w:r>
      <w:r w:rsidRPr="00347453">
        <w:rPr>
          <w:rFonts w:ascii="標楷體" w:eastAsia="標楷體" w:hAnsi="標楷體" w:hint="eastAsia"/>
          <w:szCs w:val="24"/>
          <w:bdr w:val="single" w:sz="4" w:space="0" w:color="auto"/>
        </w:rPr>
        <w:t>元，另外還要再加上夏季用電仍然過量月份</w:t>
      </w:r>
      <w:proofErr w:type="gramStart"/>
      <w:r w:rsidRPr="00347453">
        <w:rPr>
          <w:rFonts w:ascii="標楷體" w:eastAsia="標楷體" w:hAnsi="標楷體" w:hint="eastAsia"/>
          <w:szCs w:val="24"/>
          <w:bdr w:val="single" w:sz="4" w:space="0" w:color="auto"/>
        </w:rPr>
        <w:t>之超約罰款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347453" w:rsidRPr="00347453" w:rsidRDefault="00347453" w:rsidP="00347453">
      <w:pPr>
        <w:pStyle w:val="a9"/>
        <w:ind w:leftChars="0" w:left="1080"/>
        <w:rPr>
          <w:rFonts w:ascii="標楷體" w:eastAsia="標楷體" w:hAnsi="標楷體"/>
          <w:szCs w:val="24"/>
        </w:rPr>
      </w:pPr>
    </w:p>
    <w:p w:rsidR="00347453" w:rsidRDefault="00CB5917" w:rsidP="003F72FB">
      <w:pPr>
        <w:pStyle w:val="a9"/>
        <w:numPr>
          <w:ilvl w:val="0"/>
          <w:numId w:val="2"/>
        </w:numPr>
        <w:ind w:leftChars="0"/>
        <w:rPr>
          <w:rFonts w:ascii="標楷體" w:eastAsia="標楷體" w:hAnsi="標楷體" w:hint="eastAsia"/>
          <w:szCs w:val="24"/>
        </w:rPr>
      </w:pPr>
      <w:r w:rsidRPr="00B76978">
        <w:rPr>
          <w:rFonts w:ascii="標楷體" w:eastAsia="標楷體" w:hAnsi="標楷體" w:hint="eastAsia"/>
          <w:szCs w:val="24"/>
        </w:rPr>
        <w:t>冷氣電力設施及冷氣電源計費電表系統</w:t>
      </w:r>
      <w:r w:rsidR="00B76978">
        <w:rPr>
          <w:rFonts w:ascii="標楷體" w:eastAsia="標楷體" w:hAnsi="標楷體" w:hint="eastAsia"/>
          <w:szCs w:val="24"/>
        </w:rPr>
        <w:t>設置及</w:t>
      </w:r>
      <w:r w:rsidRPr="00B76978">
        <w:rPr>
          <w:rFonts w:ascii="標楷體" w:eastAsia="標楷體" w:hAnsi="標楷體" w:hint="eastAsia"/>
          <w:szCs w:val="24"/>
        </w:rPr>
        <w:t>維護費</w:t>
      </w:r>
      <w:r w:rsidR="00B76978">
        <w:rPr>
          <w:rFonts w:ascii="標楷體" w:eastAsia="標楷體" w:hAnsi="標楷體" w:hint="eastAsia"/>
          <w:szCs w:val="24"/>
        </w:rPr>
        <w:t>用由</w:t>
      </w:r>
      <w:r w:rsidR="00347453">
        <w:rPr>
          <w:rFonts w:ascii="標楷體" w:eastAsia="標楷體" w:hAnsi="標楷體" w:hint="eastAsia"/>
          <w:szCs w:val="24"/>
        </w:rPr>
        <w:t>誰負擔?</w:t>
      </w:r>
    </w:p>
    <w:p w:rsidR="00CB5917" w:rsidRPr="00B76978" w:rsidRDefault="001E3690" w:rsidP="00347453">
      <w:pPr>
        <w:pStyle w:val="a9"/>
        <w:ind w:leftChars="0" w:left="720"/>
        <w:rPr>
          <w:rFonts w:ascii="標楷體" w:eastAsia="標楷體" w:hAnsi="標楷體"/>
          <w:szCs w:val="24"/>
        </w:rPr>
      </w:pPr>
      <w:r w:rsidRPr="00B76978">
        <w:rPr>
          <w:rFonts w:ascii="標楷體" w:eastAsia="標楷體" w:hAnsi="標楷體" w:hint="eastAsia"/>
          <w:szCs w:val="24"/>
        </w:rPr>
        <w:t xml:space="preserve"> </w:t>
      </w:r>
    </w:p>
    <w:p w:rsidR="00CB5917" w:rsidRDefault="00CB5917" w:rsidP="00FF7DFB">
      <w:pPr>
        <w:pStyle w:val="a9"/>
        <w:numPr>
          <w:ilvl w:val="0"/>
          <w:numId w:val="2"/>
        </w:numPr>
        <w:ind w:leftChars="0"/>
        <w:rPr>
          <w:rFonts w:ascii="標楷體" w:eastAsia="標楷體" w:hAnsi="標楷體" w:hint="eastAsia"/>
          <w:szCs w:val="24"/>
        </w:rPr>
      </w:pPr>
      <w:r w:rsidRPr="00FF7DFB">
        <w:rPr>
          <w:rFonts w:ascii="標楷體" w:eastAsia="標楷體" w:hAnsi="標楷體" w:hint="eastAsia"/>
          <w:szCs w:val="24"/>
        </w:rPr>
        <w:t>因本校每間教室只有一台冷氣，故電費支出較其他學校每間教室兩台冷氣低。若未來教室增加另一台冷氣，則冷氣電費將增加。</w:t>
      </w:r>
    </w:p>
    <w:p w:rsidR="00347453" w:rsidRPr="00347453" w:rsidRDefault="00347453" w:rsidP="00347453">
      <w:pPr>
        <w:rPr>
          <w:rFonts w:ascii="標楷體" w:eastAsia="標楷體" w:hAnsi="標楷體"/>
          <w:szCs w:val="24"/>
        </w:rPr>
      </w:pPr>
    </w:p>
    <w:p w:rsidR="00B76978" w:rsidRDefault="00B76978" w:rsidP="003F72FB">
      <w:pPr>
        <w:pStyle w:val="a9"/>
        <w:numPr>
          <w:ilvl w:val="0"/>
          <w:numId w:val="2"/>
        </w:numPr>
        <w:ind w:leftChars="0"/>
        <w:rPr>
          <w:rFonts w:ascii="標楷體" w:eastAsia="標楷體" w:hAnsi="標楷體" w:hint="eastAsia"/>
          <w:szCs w:val="24"/>
        </w:rPr>
      </w:pPr>
      <w:r w:rsidRPr="00B76978">
        <w:rPr>
          <w:rFonts w:ascii="標楷體" w:eastAsia="標楷體" w:hAnsi="標楷體" w:hint="eastAsia"/>
          <w:szCs w:val="24"/>
        </w:rPr>
        <w:t>當冷氣使用量越低，則單價越貴；</w:t>
      </w:r>
      <w:proofErr w:type="gramStart"/>
      <w:r w:rsidRPr="00B76978">
        <w:rPr>
          <w:rFonts w:ascii="標楷體" w:eastAsia="標楷體" w:hAnsi="標楷體" w:hint="eastAsia"/>
          <w:szCs w:val="24"/>
        </w:rPr>
        <w:t>反之，</w:t>
      </w:r>
      <w:proofErr w:type="gramEnd"/>
      <w:r w:rsidRPr="00B76978">
        <w:rPr>
          <w:rFonts w:ascii="標楷體" w:eastAsia="標楷體" w:hAnsi="標楷體" w:hint="eastAsia"/>
          <w:szCs w:val="24"/>
        </w:rPr>
        <w:t>冷氣使用量越高，則單價越便宜。</w:t>
      </w:r>
    </w:p>
    <w:p w:rsidR="00347453" w:rsidRPr="00347453" w:rsidRDefault="00347453" w:rsidP="00347453">
      <w:pPr>
        <w:rPr>
          <w:rFonts w:ascii="標楷體" w:eastAsia="標楷體" w:hAnsi="標楷體"/>
          <w:szCs w:val="24"/>
        </w:rPr>
      </w:pPr>
    </w:p>
    <w:p w:rsidR="003F72FB" w:rsidRDefault="00CB5917" w:rsidP="00CB5917">
      <w:pPr>
        <w:pStyle w:val="a9"/>
        <w:numPr>
          <w:ilvl w:val="0"/>
          <w:numId w:val="2"/>
        </w:numPr>
        <w:ind w:leftChars="0"/>
        <w:rPr>
          <w:rFonts w:ascii="標楷體" w:eastAsia="標楷體" w:hAnsi="標楷體" w:hint="eastAsia"/>
          <w:szCs w:val="24"/>
        </w:rPr>
      </w:pPr>
      <w:r w:rsidRPr="00B76978">
        <w:rPr>
          <w:rFonts w:ascii="標楷體" w:eastAsia="標楷體" w:hAnsi="標楷體" w:hint="eastAsia"/>
          <w:szCs w:val="24"/>
        </w:rPr>
        <w:t>若考慮契約容量</w:t>
      </w:r>
      <w:proofErr w:type="gramStart"/>
      <w:r w:rsidRPr="00B76978">
        <w:rPr>
          <w:rFonts w:ascii="標楷體" w:eastAsia="標楷體" w:hAnsi="標楷體" w:hint="eastAsia"/>
          <w:szCs w:val="24"/>
        </w:rPr>
        <w:t>調升費</w:t>
      </w:r>
      <w:proofErr w:type="gramEnd"/>
      <w:r w:rsidR="00054ECB" w:rsidRPr="00B76978">
        <w:rPr>
          <w:rFonts w:ascii="標楷體" w:eastAsia="標楷體" w:hAnsi="標楷體" w:hint="eastAsia"/>
          <w:szCs w:val="24"/>
        </w:rPr>
        <w:t>(分年攤提)</w:t>
      </w:r>
      <w:r w:rsidRPr="00B76978">
        <w:rPr>
          <w:rFonts w:ascii="標楷體" w:eastAsia="標楷體" w:hAnsi="標楷體" w:hint="eastAsia"/>
          <w:szCs w:val="24"/>
        </w:rPr>
        <w:t>、冷氣電力維護費及冷氣機維護費，建議每學期每人</w:t>
      </w:r>
      <w:r w:rsidR="00347453">
        <w:rPr>
          <w:rFonts w:ascii="標楷體" w:eastAsia="標楷體" w:hAnsi="標楷體" w:hint="eastAsia"/>
          <w:szCs w:val="24"/>
        </w:rPr>
        <w:t>可</w:t>
      </w:r>
      <w:r w:rsidRPr="00B76978">
        <w:rPr>
          <w:rFonts w:ascii="標楷體" w:eastAsia="標楷體" w:hAnsi="標楷體" w:hint="eastAsia"/>
          <w:szCs w:val="24"/>
        </w:rPr>
        <w:t>收費約300~400元。</w:t>
      </w:r>
    </w:p>
    <w:p w:rsidR="00347453" w:rsidRPr="00347453" w:rsidRDefault="00347453" w:rsidP="00347453">
      <w:pPr>
        <w:rPr>
          <w:rFonts w:ascii="標楷體" w:eastAsia="標楷體" w:hAnsi="標楷體"/>
          <w:szCs w:val="24"/>
        </w:rPr>
      </w:pPr>
    </w:p>
    <w:p w:rsidR="001E3690" w:rsidRPr="00B76978" w:rsidRDefault="00B76978" w:rsidP="00B76978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76978">
        <w:rPr>
          <w:rFonts w:ascii="標楷體" w:eastAsia="標楷體" w:hAnsi="標楷體" w:hint="eastAsia"/>
          <w:szCs w:val="24"/>
        </w:rPr>
        <w:t>若以度數收費，學校增加冷氣用電每度電價成本約在 6~8 元/</w:t>
      </w:r>
      <w:r w:rsidR="00347453">
        <w:rPr>
          <w:rFonts w:ascii="標楷體" w:eastAsia="標楷體" w:hAnsi="標楷體" w:hint="eastAsia"/>
          <w:szCs w:val="24"/>
        </w:rPr>
        <w:t>度。學校每度電收費在</w:t>
      </w:r>
      <w:r w:rsidRPr="00B76978">
        <w:rPr>
          <w:rFonts w:ascii="標楷體" w:eastAsia="標楷體" w:hAnsi="標楷體" w:hint="eastAsia"/>
          <w:szCs w:val="24"/>
        </w:rPr>
        <w:t>7~10元/度間為合理值</w:t>
      </w:r>
      <w:r w:rsidR="00347453">
        <w:rPr>
          <w:rFonts w:ascii="標楷體" w:eastAsia="標楷體" w:hAnsi="標楷體" w:hint="eastAsia"/>
          <w:szCs w:val="24"/>
        </w:rPr>
        <w:t>(此區間金額</w:t>
      </w:r>
      <w:r w:rsidR="006B456E">
        <w:rPr>
          <w:rFonts w:ascii="標楷體" w:eastAsia="標楷體" w:hAnsi="標楷體" w:hint="eastAsia"/>
          <w:szCs w:val="24"/>
        </w:rPr>
        <w:t>已</w:t>
      </w:r>
      <w:r w:rsidR="00347453">
        <w:rPr>
          <w:rFonts w:ascii="標楷體" w:eastAsia="標楷體" w:hAnsi="標楷體" w:hint="eastAsia"/>
          <w:szCs w:val="24"/>
        </w:rPr>
        <w:t>包含</w:t>
      </w:r>
      <w:r w:rsidR="006B456E">
        <w:rPr>
          <w:rFonts w:ascii="標楷體" w:eastAsia="標楷體" w:hAnsi="標楷體" w:hint="eastAsia"/>
          <w:szCs w:val="24"/>
        </w:rPr>
        <w:t>冷氣</w:t>
      </w:r>
      <w:r w:rsidR="00347453">
        <w:rPr>
          <w:rFonts w:ascii="標楷體" w:eastAsia="標楷體" w:hAnsi="標楷體" w:hint="eastAsia"/>
          <w:szCs w:val="24"/>
        </w:rPr>
        <w:t>計費</w:t>
      </w:r>
      <w:r w:rsidR="006B456E">
        <w:rPr>
          <w:rFonts w:ascii="標楷體" w:eastAsia="標楷體" w:hAnsi="標楷體" w:hint="eastAsia"/>
          <w:szCs w:val="24"/>
        </w:rPr>
        <w:t>器</w:t>
      </w:r>
      <w:r w:rsidR="00347453">
        <w:rPr>
          <w:rFonts w:ascii="標楷體" w:eastAsia="標楷體" w:hAnsi="標楷體" w:hint="eastAsia"/>
          <w:szCs w:val="24"/>
        </w:rPr>
        <w:t>修繕維護費)</w:t>
      </w:r>
      <w:r w:rsidRPr="00B76978">
        <w:rPr>
          <w:rFonts w:ascii="標楷體" w:eastAsia="標楷體" w:hAnsi="標楷體" w:hint="eastAsia"/>
          <w:szCs w:val="24"/>
        </w:rPr>
        <w:t>。</w:t>
      </w:r>
      <w:bookmarkStart w:id="0" w:name="_GoBack"/>
      <w:bookmarkEnd w:id="0"/>
      <w:proofErr w:type="gramStart"/>
      <w:r w:rsidR="00FF7DFB">
        <w:rPr>
          <w:rFonts w:ascii="標楷體" w:eastAsia="標楷體" w:hAnsi="標楷體" w:hint="eastAsia"/>
          <w:szCs w:val="24"/>
        </w:rPr>
        <w:t>惟</w:t>
      </w:r>
      <w:proofErr w:type="gramEnd"/>
      <w:r w:rsidR="00FF7DFB" w:rsidRPr="00B76978">
        <w:rPr>
          <w:rFonts w:ascii="標楷體" w:eastAsia="標楷體" w:hAnsi="標楷體" w:hint="eastAsia"/>
          <w:szCs w:val="24"/>
        </w:rPr>
        <w:t>冷氣</w:t>
      </w:r>
      <w:r w:rsidR="00347453">
        <w:rPr>
          <w:rFonts w:ascii="標楷體" w:eastAsia="標楷體" w:hAnsi="標楷體" w:hint="eastAsia"/>
          <w:szCs w:val="24"/>
        </w:rPr>
        <w:t>內外</w:t>
      </w:r>
      <w:r w:rsidR="00FF7DFB" w:rsidRPr="00B76978">
        <w:rPr>
          <w:rFonts w:ascii="標楷體" w:eastAsia="標楷體" w:hAnsi="標楷體" w:hint="eastAsia"/>
          <w:szCs w:val="24"/>
        </w:rPr>
        <w:t>機</w:t>
      </w:r>
      <w:r w:rsidR="00347453">
        <w:rPr>
          <w:rFonts w:ascii="標楷體" w:eastAsia="標楷體" w:hAnsi="標楷體" w:hint="eastAsia"/>
          <w:szCs w:val="24"/>
        </w:rPr>
        <w:t>修繕</w:t>
      </w:r>
      <w:r w:rsidR="00FF7DFB" w:rsidRPr="00B76978">
        <w:rPr>
          <w:rFonts w:ascii="標楷體" w:eastAsia="標楷體" w:hAnsi="標楷體" w:hint="eastAsia"/>
          <w:szCs w:val="24"/>
        </w:rPr>
        <w:t>維護費、</w:t>
      </w:r>
      <w:r w:rsidR="00347453" w:rsidRPr="00B76978">
        <w:rPr>
          <w:rFonts w:ascii="標楷體" w:eastAsia="標楷體" w:hAnsi="標楷體" w:hint="eastAsia"/>
          <w:szCs w:val="24"/>
        </w:rPr>
        <w:t>冷氣</w:t>
      </w:r>
      <w:r w:rsidR="00347453">
        <w:rPr>
          <w:rFonts w:ascii="標楷體" w:eastAsia="標楷體" w:hAnsi="標楷體" w:hint="eastAsia"/>
          <w:szCs w:val="24"/>
        </w:rPr>
        <w:t>內外</w:t>
      </w:r>
      <w:r w:rsidR="00347453" w:rsidRPr="00B76978">
        <w:rPr>
          <w:rFonts w:ascii="標楷體" w:eastAsia="標楷體" w:hAnsi="標楷體" w:hint="eastAsia"/>
          <w:szCs w:val="24"/>
        </w:rPr>
        <w:t>機</w:t>
      </w:r>
      <w:r w:rsidR="00347453">
        <w:rPr>
          <w:rFonts w:ascii="標楷體" w:eastAsia="標楷體" w:hAnsi="標楷體" w:hint="eastAsia"/>
          <w:szCs w:val="24"/>
        </w:rPr>
        <w:t>清洗</w:t>
      </w:r>
      <w:r w:rsidR="00FF7DFB" w:rsidRPr="00B76978">
        <w:rPr>
          <w:rFonts w:ascii="標楷體" w:eastAsia="標楷體" w:hAnsi="標楷體" w:hint="eastAsia"/>
          <w:szCs w:val="24"/>
        </w:rPr>
        <w:t>保養費</w:t>
      </w:r>
      <w:r w:rsidR="00FF7DFB">
        <w:rPr>
          <w:rFonts w:ascii="標楷體" w:eastAsia="標楷體" w:hAnsi="標楷體" w:hint="eastAsia"/>
          <w:szCs w:val="24"/>
        </w:rPr>
        <w:t>、</w:t>
      </w:r>
      <w:r w:rsidR="00347453">
        <w:rPr>
          <w:rFonts w:ascii="標楷體" w:eastAsia="標楷體" w:hAnsi="標楷體" w:hint="eastAsia"/>
          <w:szCs w:val="24"/>
        </w:rPr>
        <w:t>冷氣機汰舊換新</w:t>
      </w:r>
      <w:r w:rsidR="00FF7DFB">
        <w:rPr>
          <w:rFonts w:ascii="標楷體" w:eastAsia="標楷體" w:hAnsi="標楷體" w:hint="eastAsia"/>
          <w:szCs w:val="24"/>
        </w:rPr>
        <w:t>費</w:t>
      </w:r>
      <w:r w:rsidR="00347453">
        <w:rPr>
          <w:rFonts w:ascii="標楷體" w:eastAsia="標楷體" w:hAnsi="標楷體" w:hint="eastAsia"/>
          <w:szCs w:val="24"/>
        </w:rPr>
        <w:t>用皆無法包含於內。</w:t>
      </w:r>
      <w:r w:rsidR="00FF7DFB">
        <w:rPr>
          <w:rFonts w:ascii="標楷體" w:eastAsia="標楷體" w:hAnsi="標楷體" w:hint="eastAsia"/>
          <w:szCs w:val="24"/>
        </w:rPr>
        <w:t>需再思考</w:t>
      </w:r>
      <w:r w:rsidR="00347453">
        <w:rPr>
          <w:rFonts w:ascii="標楷體" w:eastAsia="標楷體" w:hAnsi="標楷體" w:hint="eastAsia"/>
          <w:szCs w:val="24"/>
        </w:rPr>
        <w:t>如何處理冷氣機修繕維護、清洗保養、汰舊換新費用</w:t>
      </w:r>
      <w:r w:rsidR="00FF7DFB" w:rsidRPr="00B76978">
        <w:rPr>
          <w:rFonts w:ascii="標楷體" w:eastAsia="標楷體" w:hAnsi="標楷體" w:hint="eastAsia"/>
          <w:szCs w:val="24"/>
        </w:rPr>
        <w:t>?</w:t>
      </w:r>
    </w:p>
    <w:sectPr w:rsidR="001E3690" w:rsidRPr="00B76978" w:rsidSect="00EA55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551" w:rsidRDefault="00A83551" w:rsidP="00C70F00">
      <w:r>
        <w:separator/>
      </w:r>
    </w:p>
  </w:endnote>
  <w:endnote w:type="continuationSeparator" w:id="0">
    <w:p w:rsidR="00A83551" w:rsidRDefault="00A83551" w:rsidP="00C7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551" w:rsidRDefault="00A83551" w:rsidP="00C70F00">
      <w:r>
        <w:separator/>
      </w:r>
    </w:p>
  </w:footnote>
  <w:footnote w:type="continuationSeparator" w:id="0">
    <w:p w:rsidR="00A83551" w:rsidRDefault="00A83551" w:rsidP="00C70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61B8"/>
    <w:multiLevelType w:val="hybridMultilevel"/>
    <w:tmpl w:val="2A60308C"/>
    <w:lvl w:ilvl="0" w:tplc="CD6C3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14652D"/>
    <w:multiLevelType w:val="hybridMultilevel"/>
    <w:tmpl w:val="4E766926"/>
    <w:lvl w:ilvl="0" w:tplc="20C69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69634522"/>
    <w:multiLevelType w:val="hybridMultilevel"/>
    <w:tmpl w:val="54E2B1BE"/>
    <w:lvl w:ilvl="0" w:tplc="4E78DB66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3090"/>
    <w:rsid w:val="00007707"/>
    <w:rsid w:val="00015BB6"/>
    <w:rsid w:val="00054ECB"/>
    <w:rsid w:val="000E55BA"/>
    <w:rsid w:val="001E28C6"/>
    <w:rsid w:val="001E3690"/>
    <w:rsid w:val="00271CE3"/>
    <w:rsid w:val="002D23AA"/>
    <w:rsid w:val="002E196E"/>
    <w:rsid w:val="002F3090"/>
    <w:rsid w:val="003032FE"/>
    <w:rsid w:val="00342096"/>
    <w:rsid w:val="00347453"/>
    <w:rsid w:val="003F72FB"/>
    <w:rsid w:val="004374A0"/>
    <w:rsid w:val="0050515C"/>
    <w:rsid w:val="00510AD0"/>
    <w:rsid w:val="006338D5"/>
    <w:rsid w:val="006B456E"/>
    <w:rsid w:val="00766A68"/>
    <w:rsid w:val="0086692A"/>
    <w:rsid w:val="0092079C"/>
    <w:rsid w:val="00965C7A"/>
    <w:rsid w:val="00A83551"/>
    <w:rsid w:val="00B04BAA"/>
    <w:rsid w:val="00B07E8A"/>
    <w:rsid w:val="00B6037D"/>
    <w:rsid w:val="00B75C61"/>
    <w:rsid w:val="00B76978"/>
    <w:rsid w:val="00B81A38"/>
    <w:rsid w:val="00C70F00"/>
    <w:rsid w:val="00C930D1"/>
    <w:rsid w:val="00CB5917"/>
    <w:rsid w:val="00CE4DD7"/>
    <w:rsid w:val="00D125A3"/>
    <w:rsid w:val="00DA6EBA"/>
    <w:rsid w:val="00DF45E5"/>
    <w:rsid w:val="00EA551F"/>
    <w:rsid w:val="00F222CF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55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0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0F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0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0F00"/>
    <w:rPr>
      <w:sz w:val="20"/>
      <w:szCs w:val="20"/>
    </w:rPr>
  </w:style>
  <w:style w:type="paragraph" w:styleId="a9">
    <w:name w:val="List Paragraph"/>
    <w:basedOn w:val="a"/>
    <w:uiPriority w:val="34"/>
    <w:qFormat/>
    <w:rsid w:val="004374A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55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0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0F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0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0F00"/>
    <w:rPr>
      <w:sz w:val="20"/>
      <w:szCs w:val="20"/>
    </w:rPr>
  </w:style>
  <w:style w:type="paragraph" w:styleId="a9">
    <w:name w:val="List Paragraph"/>
    <w:basedOn w:val="a"/>
    <w:uiPriority w:val="34"/>
    <w:qFormat/>
    <w:rsid w:val="004374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2016-17%20&#35373;&#35336;&#23560;&#26696;\&#24314;&#23433;&#22283;&#23567;\&#21488;&#21271;&#24066;&#24314;&#23433;&#22283;&#23567;&#22686;&#35373;&#20919;&#27683;&#38651;&#36027;&#35336;&#3163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2016-17%20&#35373;&#35336;&#23560;&#26696;\&#24314;&#23433;&#22283;&#23567;\&#24314;&#23433;&#22283;&#23567;&#26032;&#22686;&#20919;&#27683;&#29992;&#38651;&#29992;&#38651;&#25104;&#26412;&#20998;&#26512;-20140325-0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2016-17%20&#35373;&#35336;&#23560;&#26696;\&#24314;&#23433;&#22283;&#23567;\&#24314;&#23433;&#22283;&#23567;&#26032;&#22686;&#20919;&#27683;&#29992;&#38651;&#29992;&#38651;&#25104;&#26412;&#20998;&#26512;-20180314-0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088865380907462"/>
          <c:y val="4.8722062623773182E-2"/>
          <c:w val="0.72791567003826729"/>
          <c:h val="0.82563697502605982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val>
            <c:numRef>
              <c:f>推估未來電費!$D$762:$T$762</c:f>
              <c:numCache>
                <c:formatCode>0</c:formatCode>
                <c:ptCount val="17"/>
                <c:pt idx="0">
                  <c:v>1958027.264375</c:v>
                </c:pt>
                <c:pt idx="1">
                  <c:v>1955244.5120000001</c:v>
                </c:pt>
                <c:pt idx="2">
                  <c:v>1952461.7596249997</c:v>
                </c:pt>
                <c:pt idx="3">
                  <c:v>1949679.0072499998</c:v>
                </c:pt>
                <c:pt idx="4">
                  <c:v>1946896.2548750001</c:v>
                </c:pt>
                <c:pt idx="5">
                  <c:v>1944113.5025000002</c:v>
                </c:pt>
                <c:pt idx="6">
                  <c:v>1941330.750125</c:v>
                </c:pt>
                <c:pt idx="7">
                  <c:v>1938547.9977500001</c:v>
                </c:pt>
                <c:pt idx="8">
                  <c:v>1935765.2453749997</c:v>
                </c:pt>
                <c:pt idx="9">
                  <c:v>1935094.3930000006</c:v>
                </c:pt>
                <c:pt idx="10">
                  <c:v>1934459.390625</c:v>
                </c:pt>
                <c:pt idx="11">
                  <c:v>1933824.3882499998</c:v>
                </c:pt>
                <c:pt idx="12">
                  <c:v>1933614.225875</c:v>
                </c:pt>
                <c:pt idx="13">
                  <c:v>1934209.0235000001</c:v>
                </c:pt>
                <c:pt idx="14">
                  <c:v>1934803.8211250002</c:v>
                </c:pt>
                <c:pt idx="15">
                  <c:v>1937187.4187499997</c:v>
                </c:pt>
                <c:pt idx="16">
                  <c:v>1940685.8163750004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123264"/>
        <c:axId val="134672320"/>
      </c:lineChart>
      <c:catAx>
        <c:axId val="162123264"/>
        <c:scaling>
          <c:orientation val="minMax"/>
        </c:scaling>
        <c:delete val="0"/>
        <c:axPos val="b"/>
        <c:majorTickMark val="out"/>
        <c:minorTickMark val="none"/>
        <c:tickLblPos val="nextTo"/>
        <c:crossAx val="134672320"/>
        <c:crosses val="autoZero"/>
        <c:auto val="1"/>
        <c:lblAlgn val="ctr"/>
        <c:lblOffset val="100"/>
        <c:noMultiLvlLbl val="0"/>
      </c:catAx>
      <c:valAx>
        <c:axId val="134672320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62123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val>
            <c:numRef>
              <c:f>工作表2!$A$919:$U$919</c:f>
              <c:numCache>
                <c:formatCode>0</c:formatCode>
                <c:ptCount val="21"/>
                <c:pt idx="0">
                  <c:v>2093086.7769750005</c:v>
                </c:pt>
                <c:pt idx="1">
                  <c:v>2090304.0246000001</c:v>
                </c:pt>
                <c:pt idx="2">
                  <c:v>2087521.272225</c:v>
                </c:pt>
                <c:pt idx="3">
                  <c:v>2084738.51985</c:v>
                </c:pt>
                <c:pt idx="4">
                  <c:v>2081955.7674750001</c:v>
                </c:pt>
                <c:pt idx="5">
                  <c:v>2079173.0151</c:v>
                </c:pt>
                <c:pt idx="6">
                  <c:v>2076390.262725</c:v>
                </c:pt>
                <c:pt idx="7">
                  <c:v>2073607.5103499999</c:v>
                </c:pt>
                <c:pt idx="8">
                  <c:v>2070824.7579750002</c:v>
                </c:pt>
                <c:pt idx="9">
                  <c:v>2068042.0055999998</c:v>
                </c:pt>
                <c:pt idx="10">
                  <c:v>2065259.2532249996</c:v>
                </c:pt>
                <c:pt idx="11">
                  <c:v>2062565.9408499999</c:v>
                </c:pt>
                <c:pt idx="12">
                  <c:v>2061012.988475</c:v>
                </c:pt>
                <c:pt idx="13">
                  <c:v>2059460.0361000001</c:v>
                </c:pt>
                <c:pt idx="14">
                  <c:v>2057907.0837249998</c:v>
                </c:pt>
                <c:pt idx="15">
                  <c:v>2055549.17135</c:v>
                </c:pt>
                <c:pt idx="16">
                  <c:v>2054801.1789750003</c:v>
                </c:pt>
                <c:pt idx="17">
                  <c:v>2054902.8666000001</c:v>
                </c:pt>
                <c:pt idx="18">
                  <c:v>2055564.4242249995</c:v>
                </c:pt>
                <c:pt idx="19">
                  <c:v>2058395.2218500001</c:v>
                </c:pt>
                <c:pt idx="20">
                  <c:v>2061226.0194750004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727040"/>
        <c:axId val="134674048"/>
      </c:lineChart>
      <c:catAx>
        <c:axId val="152727040"/>
        <c:scaling>
          <c:orientation val="minMax"/>
        </c:scaling>
        <c:delete val="0"/>
        <c:axPos val="b"/>
        <c:majorTickMark val="out"/>
        <c:minorTickMark val="none"/>
        <c:tickLblPos val="nextTo"/>
        <c:crossAx val="134674048"/>
        <c:crosses val="autoZero"/>
        <c:auto val="1"/>
        <c:lblAlgn val="ctr"/>
        <c:lblOffset val="100"/>
        <c:noMultiLvlLbl val="0"/>
      </c:catAx>
      <c:valAx>
        <c:axId val="134674048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52727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val>
            <c:numRef>
              <c:f>工作表3!$A$1535:$AC$1535</c:f>
              <c:numCache>
                <c:formatCode>0</c:formatCode>
                <c:ptCount val="29"/>
                <c:pt idx="0">
                  <c:v>2288573.1404500003</c:v>
                </c:pt>
                <c:pt idx="1">
                  <c:v>2283203.438074999</c:v>
                </c:pt>
                <c:pt idx="2">
                  <c:v>2277316.3456999986</c:v>
                </c:pt>
                <c:pt idx="3">
                  <c:v>2272864.5933249998</c:v>
                </c:pt>
                <c:pt idx="4">
                  <c:v>2268412.8409499987</c:v>
                </c:pt>
                <c:pt idx="5">
                  <c:v>2263961.0885749995</c:v>
                </c:pt>
                <c:pt idx="6">
                  <c:v>2259509.3362000003</c:v>
                </c:pt>
                <c:pt idx="7">
                  <c:v>2255057.5838250001</c:v>
                </c:pt>
                <c:pt idx="8">
                  <c:v>2250605.8314499981</c:v>
                </c:pt>
                <c:pt idx="9">
                  <c:v>2246487.8790749987</c:v>
                </c:pt>
                <c:pt idx="10">
                  <c:v>2243705.1266999999</c:v>
                </c:pt>
                <c:pt idx="11">
                  <c:v>2240922.3743249997</c:v>
                </c:pt>
                <c:pt idx="12">
                  <c:v>2238139.6219500001</c:v>
                </c:pt>
                <c:pt idx="13">
                  <c:v>2235356.8695749999</c:v>
                </c:pt>
                <c:pt idx="14">
                  <c:v>2232574.1171999997</c:v>
                </c:pt>
                <c:pt idx="15">
                  <c:v>2229791.3648250001</c:v>
                </c:pt>
                <c:pt idx="16">
                  <c:v>2227008.612449998</c:v>
                </c:pt>
                <c:pt idx="17">
                  <c:v>2224225.8600749997</c:v>
                </c:pt>
                <c:pt idx="18">
                  <c:v>2221443.107700001</c:v>
                </c:pt>
                <c:pt idx="19">
                  <c:v>2218660.355324999</c:v>
                </c:pt>
                <c:pt idx="20">
                  <c:v>2215877.6029499993</c:v>
                </c:pt>
                <c:pt idx="21">
                  <c:v>2213094.8505749991</c:v>
                </c:pt>
                <c:pt idx="22" formatCode="General">
                  <c:v>2210513.3381999987</c:v>
                </c:pt>
                <c:pt idx="23" formatCode="General">
                  <c:v>2208960.3858249998</c:v>
                </c:pt>
                <c:pt idx="24">
                  <c:v>2207812.3834499996</c:v>
                </c:pt>
                <c:pt idx="25" formatCode="General">
                  <c:v>2208407.1810750002</c:v>
                </c:pt>
                <c:pt idx="26" formatCode="General">
                  <c:v>2209652.8887</c:v>
                </c:pt>
                <c:pt idx="27" formatCode="General">
                  <c:v>2211165.6363250003</c:v>
                </c:pt>
                <c:pt idx="28">
                  <c:v>2212678.3839499992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120704"/>
        <c:axId val="134675776"/>
      </c:lineChart>
      <c:catAx>
        <c:axId val="162120704"/>
        <c:scaling>
          <c:orientation val="minMax"/>
        </c:scaling>
        <c:delete val="0"/>
        <c:axPos val="b"/>
        <c:majorTickMark val="out"/>
        <c:minorTickMark val="none"/>
        <c:tickLblPos val="nextTo"/>
        <c:crossAx val="134675776"/>
        <c:crosses val="autoZero"/>
        <c:auto val="1"/>
        <c:lblAlgn val="ctr"/>
        <c:lblOffset val="100"/>
        <c:noMultiLvlLbl val="0"/>
      </c:catAx>
      <c:valAx>
        <c:axId val="134675776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62120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2018-03-23T10:43:00Z</dcterms:created>
  <dcterms:modified xsi:type="dcterms:W3CDTF">2018-03-26T15:21:00Z</dcterms:modified>
</cp:coreProperties>
</file>