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A97B" w14:textId="40944746" w:rsidR="00531534" w:rsidRPr="004B06D5" w:rsidRDefault="00BD3E64" w:rsidP="003F257F">
      <w:pPr>
        <w:spacing w:line="0" w:lineRule="atLeast"/>
        <w:ind w:leftChars="-75" w:left="-1" w:rightChars="-53" w:right="-127" w:hangingChars="56" w:hanging="179"/>
        <w:jc w:val="center"/>
        <w:rPr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臺</w:t>
      </w:r>
      <w:r w:rsidR="00CD07E5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北市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大安</w:t>
      </w:r>
      <w:r w:rsidR="00CD07E5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區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建安</w:t>
      </w:r>
      <w:r w:rsidR="00531534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國民小學</w:t>
      </w:r>
      <w:r w:rsidR="008220B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</w:t>
      </w:r>
      <w:r w:rsidR="002B0E59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</w:t>
      </w:r>
      <w:r w:rsidR="0052298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</w:t>
      </w:r>
      <w:r w:rsidR="000B008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學年度第</w:t>
      </w:r>
      <w:r w:rsidR="00014612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</w:t>
      </w:r>
      <w:r w:rsidR="000B008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學期第</w:t>
      </w:r>
      <w:r w:rsidRPr="004B06D5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</w:t>
      </w:r>
      <w:r w:rsidR="000B008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次</w:t>
      </w:r>
      <w:r w:rsidR="009E6FD7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鐘點</w:t>
      </w:r>
      <w:r w:rsidR="000B008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教師</w:t>
      </w:r>
      <w:r w:rsidR="00531534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甄選簡章</w:t>
      </w:r>
    </w:p>
    <w:p w14:paraId="6BE39CA9" w14:textId="77777777" w:rsidR="00561259" w:rsidRPr="004B06D5" w:rsidRDefault="00531534" w:rsidP="00561259">
      <w:pPr>
        <w:widowControl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壹、簡章及報名表領取日期：</w:t>
      </w:r>
    </w:p>
    <w:p w14:paraId="15FDFC74" w14:textId="66A44F6B" w:rsidR="00FA21C1" w:rsidRPr="004B06D5" w:rsidRDefault="00561259" w:rsidP="00561259">
      <w:pPr>
        <w:widowControl/>
        <w:rPr>
          <w:color w:val="000000" w:themeColor="text1"/>
          <w:kern w:val="0"/>
        </w:rPr>
      </w:pPr>
      <w:r w:rsidRPr="004B06D5">
        <w:rPr>
          <w:rFonts w:hint="eastAsia"/>
          <w:color w:val="000000" w:themeColor="text1"/>
          <w:kern w:val="0"/>
        </w:rPr>
        <w:t xml:space="preserve">  </w:t>
      </w:r>
      <w:r w:rsidR="00FA21C1" w:rsidRPr="004B06D5">
        <w:rPr>
          <w:rFonts w:ascii="標楷體" w:eastAsia="標楷體" w:hAnsi="標楷體" w:hint="eastAsia"/>
          <w:color w:val="000000" w:themeColor="text1"/>
          <w:kern w:val="0"/>
        </w:rPr>
        <w:t>一、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自</w:t>
      </w:r>
      <w:r w:rsidR="002E6B57" w:rsidRPr="004B06D5">
        <w:rPr>
          <w:rFonts w:ascii="標楷體" w:eastAsia="標楷體" w:hAnsi="標楷體" w:hint="eastAsia"/>
          <w:color w:val="000000" w:themeColor="text1"/>
          <w:kern w:val="0"/>
        </w:rPr>
        <w:t>公告日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起至</w:t>
      </w:r>
      <w:r w:rsidR="008220B1" w:rsidRPr="004B06D5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9972C6" w:rsidRPr="004B06D5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522981" w:rsidRPr="004B06D5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447C3" w:rsidRPr="004B06D5">
        <w:rPr>
          <w:rFonts w:ascii="標楷體" w:eastAsia="標楷體" w:hAnsi="標楷體"/>
          <w:color w:val="000000" w:themeColor="text1"/>
          <w:kern w:val="0"/>
          <w:shd w:val="pct15" w:color="auto" w:fill="FFFFFF"/>
        </w:rPr>
        <w:t>8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  <w:shd w:val="pct15" w:color="auto" w:fill="FFFFFF"/>
        </w:rPr>
        <w:t>月</w:t>
      </w:r>
      <w:r w:rsidR="004447C3" w:rsidRPr="004B06D5">
        <w:rPr>
          <w:rFonts w:ascii="標楷體" w:eastAsia="標楷體" w:hAnsi="標楷體"/>
          <w:color w:val="000000" w:themeColor="text1"/>
          <w:kern w:val="0"/>
          <w:shd w:val="pct15" w:color="auto" w:fill="FFFFFF"/>
        </w:rPr>
        <w:t>12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  <w:shd w:val="pct15" w:color="auto" w:fill="FFFFFF"/>
        </w:rPr>
        <w:t>日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止</w:t>
      </w:r>
      <w:r w:rsidR="00FA21C1" w:rsidRPr="004B06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BCAA7C3" w14:textId="4A7ECBC9" w:rsidR="00531534" w:rsidRPr="004B06D5" w:rsidRDefault="00561259" w:rsidP="00561259">
      <w:pPr>
        <w:widowControl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FA21C1" w:rsidRPr="004B06D5">
        <w:rPr>
          <w:rFonts w:ascii="標楷體" w:eastAsia="標楷體" w:hAnsi="標楷體" w:hint="eastAsia"/>
          <w:color w:val="000000" w:themeColor="text1"/>
          <w:kern w:val="0"/>
        </w:rPr>
        <w:t>二、請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自行</w:t>
      </w:r>
      <w:r w:rsidR="00FA21C1" w:rsidRPr="004B06D5">
        <w:rPr>
          <w:rFonts w:ascii="標楷體" w:eastAsia="標楷體" w:hAnsi="標楷體" w:hint="eastAsia"/>
          <w:color w:val="000000" w:themeColor="text1"/>
          <w:kern w:val="0"/>
        </w:rPr>
        <w:t>於本校網站</w:t>
      </w:r>
      <w:r w:rsidR="004447C3" w:rsidRPr="004B06D5">
        <w:rPr>
          <w:rFonts w:ascii="標楷體" w:eastAsia="標楷體" w:hAnsi="標楷體" w:hint="eastAsia"/>
          <w:color w:val="000000" w:themeColor="text1"/>
          <w:kern w:val="0"/>
        </w:rPr>
        <w:t>(</w:t>
      </w:r>
      <w:r w:rsidR="004447C3" w:rsidRPr="004B06D5">
        <w:rPr>
          <w:rFonts w:ascii="標楷體" w:eastAsia="標楷體" w:hAnsi="標楷體"/>
          <w:color w:val="000000" w:themeColor="text1"/>
          <w:kern w:val="0"/>
        </w:rPr>
        <w:t>https://www.jnps.tp.edu.tw/index.asp)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下載，請用A4白色紙張。</w:t>
      </w:r>
    </w:p>
    <w:p w14:paraId="3892B177" w14:textId="77777777" w:rsidR="005E3D19" w:rsidRPr="004B06D5" w:rsidRDefault="00531534" w:rsidP="002E0F95">
      <w:pPr>
        <w:widowControl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貳、報名日期：</w:t>
      </w:r>
      <w:r w:rsidR="002E0F95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(</w:t>
      </w:r>
      <w:r w:rsidR="005E3D19" w:rsidRPr="004B06D5">
        <w:rPr>
          <w:rFonts w:ascii="標楷體" w:eastAsia="標楷體" w:hAnsi="標楷體" w:hint="eastAsia"/>
          <w:b/>
          <w:color w:val="000000" w:themeColor="text1"/>
        </w:rPr>
        <w:t>本簡章採一次公告，多次招考</w:t>
      </w:r>
      <w:r w:rsidR="002E0F95" w:rsidRPr="004B06D5">
        <w:rPr>
          <w:rFonts w:ascii="標楷體" w:eastAsia="標楷體" w:hAnsi="標楷體" w:hint="eastAsia"/>
          <w:b/>
          <w:color w:val="000000" w:themeColor="text1"/>
        </w:rPr>
        <w:t>)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985"/>
        <w:gridCol w:w="1701"/>
        <w:gridCol w:w="1701"/>
        <w:gridCol w:w="1559"/>
      </w:tblGrid>
      <w:tr w:rsidR="004B06D5" w:rsidRPr="004B06D5" w14:paraId="646C7C4C" w14:textId="77777777" w:rsidTr="004447C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DAB36" w14:textId="77777777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DC5D" w14:textId="1FAD10F6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0E9AD1BA" w14:textId="46500D66" w:rsidR="00BD3E64" w:rsidRPr="004B06D5" w:rsidRDefault="00BD3E64" w:rsidP="00CD7407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00"/>
              </w:rPr>
            </w:pPr>
          </w:p>
        </w:tc>
      </w:tr>
      <w:tr w:rsidR="004B06D5" w:rsidRPr="004B06D5" w14:paraId="585B69F3" w14:textId="77777777" w:rsidTr="004447C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480" w14:textId="5BC2C548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公告日期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43C4" w14:textId="77777777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29F" w14:textId="234FA1A7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1B3" w14:textId="755E024B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甄試日期</w:t>
            </w:r>
          </w:p>
          <w:p w14:paraId="20839C0C" w14:textId="77777777" w:rsidR="00BD3E64" w:rsidRPr="004B06D5" w:rsidRDefault="00BD3E64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甄試時間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3ECA" w14:textId="4C7E5BA9" w:rsidR="00BD3E64" w:rsidRPr="004B06D5" w:rsidRDefault="004447C3" w:rsidP="00CD740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放榜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C4F" w14:textId="4142D223" w:rsidR="00BD3E64" w:rsidRPr="004B06D5" w:rsidRDefault="00BD3E64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錄取報到日</w:t>
            </w:r>
          </w:p>
        </w:tc>
      </w:tr>
      <w:tr w:rsidR="004B06D5" w:rsidRPr="004B06D5" w14:paraId="4FF94255" w14:textId="77777777" w:rsidTr="004447C3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EE96" w14:textId="2DB30142" w:rsidR="004447C3" w:rsidRPr="004B06D5" w:rsidRDefault="004447C3" w:rsidP="00BD3E64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CF869" w14:textId="51208736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0" w:rightChars="-45" w:right="-108" w:hangingChars="100" w:hanging="22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1.</w:t>
            </w:r>
            <w:r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具有國小一般合格教師證書</w:t>
            </w:r>
            <w:r w:rsidR="00D72F66"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="00D72F66"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一招</w:t>
            </w:r>
            <w:r w:rsidR="00D72F66"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  <w:p w14:paraId="5132CC8E" w14:textId="1FDC5C12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0" w:rightChars="-104" w:right="-250" w:hangingChars="100" w:hanging="220"/>
              <w:rPr>
                <w:rFonts w:ascii="標楷體" w:eastAsia="標楷體" w:hAnsi="標楷體" w:cs="細明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2.具</w:t>
            </w:r>
            <w:r w:rsidRPr="004B06D5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  <w:szCs w:val="22"/>
              </w:rPr>
              <w:t>有修畢師資職前教育課程，取得修畢證明書者</w:t>
            </w:r>
            <w:r w:rsidR="00D72F66" w:rsidRPr="004B06D5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  <w:szCs w:val="22"/>
              </w:rPr>
              <w:t>(二招)</w:t>
            </w:r>
            <w:r w:rsidRPr="004B06D5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14:paraId="24DE3988" w14:textId="52B5EC40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0" w:hangingChars="100" w:hanging="220"/>
              <w:rPr>
                <w:rFonts w:ascii="標楷體" w:eastAsia="標楷體" w:hAnsi="標楷體" w:cs="細明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  <w:szCs w:val="22"/>
              </w:rPr>
              <w:t>3.具有大學以上畢業者</w:t>
            </w:r>
            <w:r w:rsidR="00D72F66" w:rsidRPr="004B06D5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  <w:szCs w:val="22"/>
              </w:rPr>
              <w:t>(三-五招)</w:t>
            </w:r>
            <w:r w:rsidRPr="004B06D5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14:paraId="7C51D6FE" w14:textId="77777777" w:rsidR="004447C3" w:rsidRPr="004B06D5" w:rsidRDefault="004447C3" w:rsidP="00020C12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/>
                <w:color w:val="000000" w:themeColor="text1"/>
                <w:sz w:val="22"/>
                <w:szCs w:val="22"/>
              </w:rPr>
            </w:pPr>
            <w:r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具出缺科、類專長者，優先聘任之</w:t>
            </w:r>
            <w:r w:rsidRPr="004B06D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D761B" w14:textId="10D016D0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一招</w:t>
            </w:r>
          </w:p>
          <w:p w14:paraId="3AF99F6F" w14:textId="62E30220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rightChars="-45" w:right="-108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日(一)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8:30-11:00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4C43" w14:textId="605D9549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13:30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CDB1AB" w14:textId="013509A2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16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:00前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5E010" w14:textId="107BDD47" w:rsidR="004447C3" w:rsidRPr="004B06D5" w:rsidRDefault="004447C3" w:rsidP="00020C12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9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日（二）</w:t>
            </w:r>
          </w:p>
          <w:p w14:paraId="050FF366" w14:textId="559C44B6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細明體" w:eastAsia="細明體" w:hAnsi="細明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2:30前</w:t>
            </w:r>
          </w:p>
        </w:tc>
      </w:tr>
      <w:tr w:rsidR="004B06D5" w:rsidRPr="004B06D5" w14:paraId="18898D5A" w14:textId="77777777" w:rsidTr="004447C3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2D3" w14:textId="10A96210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2B7B" w14:textId="77777777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E64C63" w14:textId="6D8B36FF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二招</w:t>
            </w:r>
          </w:p>
          <w:p w14:paraId="0DDA0836" w14:textId="1F3C15BC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rightChars="-45" w:right="-108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9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日(二)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 xml:space="preserve"> 8:30-11:00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F064" w14:textId="39D57F29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9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13:30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AC880" w14:textId="3E806A28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9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16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:00前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F4D5A" w14:textId="637C4CAE" w:rsidR="004447C3" w:rsidRPr="004B06D5" w:rsidRDefault="004447C3" w:rsidP="00AC3BE1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月10日（三）</w:t>
            </w:r>
          </w:p>
          <w:p w14:paraId="38365C8E" w14:textId="3245CE57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細明體" w:eastAsia="細明體" w:hAnsi="細明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2:30前</w:t>
            </w:r>
          </w:p>
        </w:tc>
      </w:tr>
      <w:tr w:rsidR="004B06D5" w:rsidRPr="004B06D5" w14:paraId="2D7468FE" w14:textId="77777777" w:rsidTr="004447C3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F2CB" w14:textId="4D23B8D5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D2086" w14:textId="77777777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F34350" w14:textId="297E1E14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三招</w:t>
            </w:r>
          </w:p>
          <w:p w14:paraId="570F3A71" w14:textId="5B4E861C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rightChars="-45" w:right="-108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日(三)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 xml:space="preserve"> 8:30-11:00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9928" w14:textId="15CA9542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三)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13:30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83A0" w14:textId="72F3ABF5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三)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16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:00前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D0CC" w14:textId="309C3C73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日（四）</w:t>
            </w:r>
          </w:p>
          <w:p w14:paraId="271360C7" w14:textId="3994F43B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2:30前</w:t>
            </w:r>
          </w:p>
        </w:tc>
      </w:tr>
      <w:tr w:rsidR="004B06D5" w:rsidRPr="004B06D5" w14:paraId="48B04077" w14:textId="77777777" w:rsidTr="004447C3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F20" w14:textId="6E76A5FB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5D43" w14:textId="77777777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C80D1" w14:textId="6D89702C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四招</w:t>
            </w:r>
          </w:p>
          <w:p w14:paraId="42629857" w14:textId="6A3BBA29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日(四)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 xml:space="preserve"> 8:30-11:00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6A1" w14:textId="709CA3C0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四)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13:30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650" w14:textId="0736B020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="00D72F66"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四)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16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:00前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822" w14:textId="2E4AA814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日（五）</w:t>
            </w:r>
          </w:p>
          <w:p w14:paraId="5392FAE7" w14:textId="08BD72D8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2:30前</w:t>
            </w:r>
          </w:p>
        </w:tc>
      </w:tr>
      <w:tr w:rsidR="004B06D5" w:rsidRPr="004B06D5" w14:paraId="4704411D" w14:textId="77777777" w:rsidTr="004447C3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40E" w14:textId="40502B60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B730" w14:textId="77777777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4D7542" w14:textId="67528F7D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五招</w:t>
            </w:r>
          </w:p>
          <w:p w14:paraId="58C367B4" w14:textId="6C8E3C83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日(五)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 xml:space="preserve"> 8:30-11:00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83A" w14:textId="39D74902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五)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13:30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23B" w14:textId="08792F58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12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(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五)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16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:00前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402" w14:textId="0BC5E084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111年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8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15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日（一）</w:t>
            </w:r>
          </w:p>
          <w:p w14:paraId="11CB8043" w14:textId="7144AF10" w:rsidR="004447C3" w:rsidRPr="004B06D5" w:rsidRDefault="004447C3" w:rsidP="004447C3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B06D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Pr="004B06D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2:30前</w:t>
            </w:r>
          </w:p>
        </w:tc>
      </w:tr>
    </w:tbl>
    <w:p w14:paraId="7889A996" w14:textId="040B5E70" w:rsidR="00DD4CD1" w:rsidRPr="004B06D5" w:rsidRDefault="009010EA" w:rsidP="00E94289">
      <w:pPr>
        <w:widowControl/>
        <w:ind w:left="240" w:hangingChars="100" w:hanging="240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※</w:t>
      </w:r>
      <w:r w:rsidR="00AC3BE1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相關訊息</w:t>
      </w:r>
      <w:r w:rsidR="00DD4CD1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公告於本校校網首頁最新消息。</w:t>
      </w:r>
    </w:p>
    <w:p w14:paraId="7CBBC9A9" w14:textId="77777777" w:rsidR="00814125" w:rsidRPr="004B06D5" w:rsidRDefault="00814125" w:rsidP="00531534">
      <w:pPr>
        <w:widowControl/>
        <w:rPr>
          <w:rFonts w:ascii="標楷體" w:eastAsia="標楷體" w:hAnsi="標楷體"/>
          <w:b/>
          <w:bCs/>
          <w:color w:val="000000" w:themeColor="text1"/>
          <w:kern w:val="0"/>
        </w:rPr>
      </w:pPr>
    </w:p>
    <w:p w14:paraId="18719C72" w14:textId="12E669CB" w:rsidR="00531534" w:rsidRPr="004B06D5" w:rsidRDefault="00531534" w:rsidP="00531534">
      <w:pPr>
        <w:widowControl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參、報名地點：</w:t>
      </w:r>
      <w:r w:rsidR="00BD3E64" w:rsidRPr="004B06D5">
        <w:rPr>
          <w:rFonts w:ascii="標楷體" w:eastAsia="標楷體" w:hAnsi="標楷體" w:hint="eastAsia"/>
          <w:bCs/>
          <w:color w:val="000000" w:themeColor="text1"/>
          <w:kern w:val="0"/>
        </w:rPr>
        <w:t>臺</w:t>
      </w:r>
      <w:r w:rsidR="00CD07E5" w:rsidRPr="004B06D5">
        <w:rPr>
          <w:rFonts w:ascii="標楷體" w:eastAsia="標楷體" w:hAnsi="標楷體" w:hint="eastAsia"/>
          <w:bCs/>
          <w:color w:val="000000" w:themeColor="text1"/>
          <w:kern w:val="0"/>
        </w:rPr>
        <w:t>北市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</w:rPr>
        <w:t>大安</w:t>
      </w:r>
      <w:r w:rsidR="00CD07E5" w:rsidRPr="004B06D5">
        <w:rPr>
          <w:rFonts w:ascii="標楷體" w:eastAsia="標楷體" w:hAnsi="標楷體" w:hint="eastAsia"/>
          <w:color w:val="000000" w:themeColor="text1"/>
          <w:kern w:val="0"/>
        </w:rPr>
        <w:t>區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</w:rPr>
        <w:t>建安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國民小學</w:t>
      </w:r>
      <w:r w:rsidR="002E6B57" w:rsidRPr="004B06D5">
        <w:rPr>
          <w:rFonts w:ascii="標楷體" w:eastAsia="標楷體" w:hAnsi="標楷體" w:hint="eastAsia"/>
          <w:color w:val="000000" w:themeColor="text1"/>
          <w:kern w:val="0"/>
        </w:rPr>
        <w:t>人事室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</w:rPr>
        <w:t>(臺北市大安區大安路二段99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號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</w:rPr>
        <w:t>)</w:t>
      </w:r>
    </w:p>
    <w:p w14:paraId="598B7B1C" w14:textId="29227FDF" w:rsidR="00216712" w:rsidRPr="004B06D5" w:rsidRDefault="00531534" w:rsidP="00216712">
      <w:pPr>
        <w:widowControl/>
        <w:ind w:left="1622" w:hangingChars="675" w:hanging="1622"/>
        <w:rPr>
          <w:rFonts w:ascii="標楷體" w:eastAsia="標楷體" w:hAnsi="標楷體"/>
          <w:color w:val="000000" w:themeColor="text1"/>
          <w:kern w:val="0"/>
          <w:u w:val="single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肆、報名方式：</w:t>
      </w:r>
      <w:r w:rsidR="00D94849" w:rsidRPr="004B06D5">
        <w:rPr>
          <w:rFonts w:ascii="標楷體" w:eastAsia="標楷體" w:hAnsi="標楷體" w:hint="eastAsia"/>
          <w:color w:val="000000" w:themeColor="text1"/>
          <w:kern w:val="0"/>
        </w:rPr>
        <w:t>現場親自或委託報名﹝委託報名應附委託書﹞，不受理通訊報名。</w:t>
      </w:r>
    </w:p>
    <w:p w14:paraId="56FEB5C4" w14:textId="77777777" w:rsidR="00531534" w:rsidRPr="004B06D5" w:rsidRDefault="00531534" w:rsidP="00531534">
      <w:pPr>
        <w:widowControl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伍、報名費用：</w:t>
      </w:r>
      <w:r w:rsidR="00020C12" w:rsidRPr="004B06D5">
        <w:rPr>
          <w:rFonts w:ascii="標楷體" w:eastAsia="標楷體" w:hAnsi="標楷體" w:hint="eastAsia"/>
          <w:color w:val="000000" w:themeColor="text1"/>
          <w:kern w:val="0"/>
        </w:rPr>
        <w:t>免付報名費。</w:t>
      </w:r>
    </w:p>
    <w:p w14:paraId="6BDC4C76" w14:textId="41CD49A0" w:rsidR="00C538EB" w:rsidRPr="004B06D5" w:rsidRDefault="00531534" w:rsidP="002E0F95">
      <w:pPr>
        <w:spacing w:line="300" w:lineRule="exact"/>
        <w:rPr>
          <w:rFonts w:ascii="標楷體" w:eastAsia="標楷體" w:cs="標楷體"/>
          <w:b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陸、甄選</w:t>
      </w:r>
      <w:r w:rsidR="0037432E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類別、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名額</w:t>
      </w:r>
      <w:r w:rsidR="0037432E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及聘期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2127"/>
        <w:gridCol w:w="3402"/>
      </w:tblGrid>
      <w:tr w:rsidR="004B06D5" w:rsidRPr="004B06D5" w14:paraId="3B3FCD8F" w14:textId="77777777" w:rsidTr="002F525F">
        <w:trPr>
          <w:trHeight w:val="52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D6E4D50" w14:textId="77777777" w:rsidR="008220B1" w:rsidRPr="004B06D5" w:rsidRDefault="008220B1" w:rsidP="008220B1">
            <w:pPr>
              <w:spacing w:line="360" w:lineRule="exact"/>
              <w:ind w:left="180"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類科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FF69" w14:textId="77777777" w:rsidR="008220B1" w:rsidRPr="004B06D5" w:rsidRDefault="008220B1" w:rsidP="008220B1">
            <w:pPr>
              <w:spacing w:line="360" w:lineRule="exact"/>
              <w:ind w:rightChars="-54" w:right="-130"/>
              <w:jc w:val="center"/>
              <w:rPr>
                <w:rFonts w:ascii="標楷體" w:eastAsia="標楷體" w:hAnsi="標楷體"/>
                <w:bCs/>
                <w:color w:val="000000" w:themeColor="text1"/>
                <w:spacing w:val="-20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名額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B10AD" w14:textId="77777777" w:rsidR="008220B1" w:rsidRPr="004B06D5" w:rsidRDefault="008220B1" w:rsidP="008220B1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缺額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0B72CB" w14:textId="77777777" w:rsidR="008220B1" w:rsidRPr="004B06D5" w:rsidRDefault="008220B1" w:rsidP="003D67E7">
            <w:pPr>
              <w:widowControl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備註</w:t>
            </w:r>
          </w:p>
        </w:tc>
      </w:tr>
      <w:tr w:rsidR="004B06D5" w:rsidRPr="004B06D5" w14:paraId="0C3EB454" w14:textId="77777777" w:rsidTr="002F525F">
        <w:trPr>
          <w:trHeight w:val="72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C7A505" w14:textId="5D252BBC" w:rsidR="00F60767" w:rsidRPr="004B06D5" w:rsidRDefault="00BD3E64" w:rsidP="00F60767">
            <w:pPr>
              <w:spacing w:line="360" w:lineRule="exact"/>
              <w:ind w:rightChars="20" w:right="48"/>
              <w:jc w:val="center"/>
              <w:rPr>
                <w:rFonts w:ascii="標楷體" w:eastAsia="標楷體" w:hAnsi="標楷體"/>
                <w:bCs/>
                <w:color w:val="000000" w:themeColor="text1"/>
                <w:spacing w:val="-16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  <w:sz w:val="28"/>
                <w:szCs w:val="28"/>
              </w:rPr>
              <w:t>資訊</w:t>
            </w:r>
            <w:r w:rsidR="00F60767"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  <w:sz w:val="28"/>
                <w:szCs w:val="28"/>
              </w:rPr>
              <w:t>科</w:t>
            </w:r>
          </w:p>
          <w:p w14:paraId="5D129AFD" w14:textId="1AACF86F" w:rsidR="00F60767" w:rsidRPr="004B06D5" w:rsidRDefault="00F60767" w:rsidP="00F60767">
            <w:pPr>
              <w:spacing w:line="360" w:lineRule="exact"/>
              <w:ind w:rightChars="20" w:right="48"/>
              <w:jc w:val="center"/>
              <w:rPr>
                <w:rFonts w:ascii="標楷體" w:eastAsia="標楷體" w:hAnsi="標楷體"/>
                <w:bCs/>
                <w:color w:val="000000" w:themeColor="text1"/>
                <w:spacing w:val="-16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  <w:sz w:val="28"/>
                <w:szCs w:val="28"/>
              </w:rPr>
              <w:t>(鐘點</w:t>
            </w:r>
            <w:r w:rsidR="009E6FD7"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  <w:sz w:val="28"/>
                <w:szCs w:val="28"/>
              </w:rPr>
              <w:t>教師</w:t>
            </w: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0C483" w14:textId="5869414C" w:rsidR="00F60767" w:rsidRPr="004B06D5" w:rsidRDefault="00F60767" w:rsidP="00F6076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正取：</w:t>
            </w:r>
            <w:r w:rsidR="00BD3E64" w:rsidRPr="004B06D5"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名</w:t>
            </w:r>
          </w:p>
          <w:p w14:paraId="3D0F9EF2" w14:textId="77777777" w:rsidR="00F60767" w:rsidRPr="004B06D5" w:rsidRDefault="00F60767" w:rsidP="00F6076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</w:rPr>
              <w:t>備取：2名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517D16" w14:textId="29A69A85" w:rsidR="00F60767" w:rsidRPr="004B06D5" w:rsidRDefault="00F60767" w:rsidP="00BD3E64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pacing w:val="-16"/>
              </w:rPr>
            </w:pPr>
            <w:r w:rsidRPr="004B06D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每週授課約</w:t>
            </w:r>
            <w:r w:rsidR="00BD3E64" w:rsidRPr="004B06D5">
              <w:rPr>
                <w:rFonts w:ascii="標楷體" w:eastAsia="標楷體" w:hAnsi="標楷體" w:cs="標楷體"/>
                <w:color w:val="000000" w:themeColor="text1"/>
                <w:kern w:val="0"/>
              </w:rPr>
              <w:t>20</w:t>
            </w:r>
            <w:r w:rsidRPr="004B06D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節，依授課時數支給鐘點費</w:t>
            </w:r>
          </w:p>
        </w:tc>
        <w:tc>
          <w:tcPr>
            <w:tcW w:w="3402" w:type="dxa"/>
            <w:vAlign w:val="center"/>
          </w:tcPr>
          <w:p w14:paraId="2038804C" w14:textId="77777777" w:rsidR="00F431E2" w:rsidRPr="004B06D5" w:rsidRDefault="00F431E2" w:rsidP="00F6076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pacing w:val="-16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須配合學校配課安排</w:t>
            </w:r>
          </w:p>
          <w:p w14:paraId="329EAC24" w14:textId="0B070C66" w:rsidR="00F431E2" w:rsidRPr="004B06D5" w:rsidRDefault="00F60767" w:rsidP="00BD3E64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pacing w:val="-16"/>
              </w:rPr>
            </w:pP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聘期：11</w:t>
            </w:r>
            <w:r w:rsidR="002F525F"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1</w:t>
            </w: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.</w:t>
            </w:r>
            <w:r w:rsidR="002F525F"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8</w:t>
            </w: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.</w:t>
            </w:r>
            <w:r w:rsidR="002F525F"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30</w:t>
            </w: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-11</w:t>
            </w:r>
            <w:r w:rsidR="002F525F"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2</w:t>
            </w:r>
            <w:r w:rsidRPr="004B06D5">
              <w:rPr>
                <w:rFonts w:ascii="標楷體" w:eastAsia="標楷體" w:hAnsi="標楷體" w:hint="eastAsia"/>
                <w:bCs/>
                <w:color w:val="000000" w:themeColor="text1"/>
                <w:spacing w:val="-16"/>
              </w:rPr>
              <w:t>.</w:t>
            </w:r>
            <w:r w:rsidRPr="004B06D5">
              <w:rPr>
                <w:rFonts w:ascii="標楷體" w:eastAsia="標楷體" w:hAnsi="標楷體"/>
                <w:bCs/>
                <w:color w:val="000000" w:themeColor="text1"/>
                <w:spacing w:val="-16"/>
              </w:rPr>
              <w:t>6.30</w:t>
            </w:r>
            <w:r w:rsidR="00BD3E64" w:rsidRPr="004B06D5">
              <w:rPr>
                <w:rFonts w:ascii="標楷體" w:eastAsia="標楷體" w:hAnsi="標楷體"/>
                <w:bCs/>
                <w:color w:val="000000" w:themeColor="text1"/>
                <w:spacing w:val="-16"/>
              </w:rPr>
              <w:t xml:space="preserve"> </w:t>
            </w:r>
          </w:p>
        </w:tc>
      </w:tr>
    </w:tbl>
    <w:p w14:paraId="5C98A66C" w14:textId="3FBB3C0E" w:rsidR="00C83D79" w:rsidRPr="004B06D5" w:rsidRDefault="00500336" w:rsidP="00C83D79">
      <w:pPr>
        <w:pStyle w:val="Default"/>
        <w:ind w:leftChars="200" w:left="720" w:hangingChars="100" w:hanging="240"/>
        <w:rPr>
          <w:rFonts w:eastAsia="標楷體"/>
          <w:b/>
          <w:color w:val="000000" w:themeColor="text1"/>
        </w:rPr>
      </w:pPr>
      <w:r w:rsidRPr="004B06D5">
        <w:rPr>
          <w:rFonts w:eastAsia="標楷體"/>
          <w:b/>
          <w:color w:val="000000" w:themeColor="text1"/>
        </w:rPr>
        <w:t xml:space="preserve"> </w:t>
      </w:r>
      <w:r w:rsidR="00C83D79" w:rsidRPr="004B06D5">
        <w:rPr>
          <w:rFonts w:eastAsia="標楷體" w:hint="eastAsia"/>
          <w:b/>
          <w:color w:val="000000" w:themeColor="text1"/>
        </w:rPr>
        <w:t>※依照總成績分數高低，依序錄取順序懸缺</w:t>
      </w:r>
      <w:r w:rsidR="008A715E" w:rsidRPr="004B06D5">
        <w:rPr>
          <w:rFonts w:eastAsia="標楷體" w:hint="eastAsia"/>
          <w:b/>
          <w:color w:val="000000" w:themeColor="text1"/>
        </w:rPr>
        <w:t>、</w:t>
      </w:r>
      <w:r w:rsidR="00C83D79" w:rsidRPr="004B06D5">
        <w:rPr>
          <w:rFonts w:eastAsia="標楷體" w:hint="eastAsia"/>
          <w:b/>
          <w:color w:val="000000" w:themeColor="text1"/>
        </w:rPr>
        <w:t>編制外代理教師缺；具有多項資格與意願時可於報名表上複選職缺。</w:t>
      </w:r>
    </w:p>
    <w:p w14:paraId="7C856FC9" w14:textId="77777777" w:rsidR="00C9274A" w:rsidRPr="004B06D5" w:rsidRDefault="00C9274A" w:rsidP="00C9274A">
      <w:pPr>
        <w:pStyle w:val="Default"/>
        <w:rPr>
          <w:rFonts w:eastAsia="標楷體"/>
          <w:color w:val="000000" w:themeColor="text1"/>
        </w:rPr>
      </w:pPr>
      <w:r w:rsidRPr="004B06D5">
        <w:rPr>
          <w:rFonts w:eastAsia="標楷體" w:hint="eastAsia"/>
          <w:b/>
          <w:color w:val="000000" w:themeColor="text1"/>
        </w:rPr>
        <w:t>※</w:t>
      </w:r>
      <w:r w:rsidRPr="004B06D5">
        <w:rPr>
          <w:rFonts w:eastAsia="標楷體" w:hint="eastAsia"/>
          <w:color w:val="000000" w:themeColor="text1"/>
        </w:rPr>
        <w:t>如有資格不符或證明文件虛偽不實者，縱因甄選前未能察覺而錄取，仍應予無條件取消錄</w:t>
      </w:r>
    </w:p>
    <w:p w14:paraId="261E77FF" w14:textId="77777777" w:rsidR="00C9274A" w:rsidRPr="004B06D5" w:rsidRDefault="00C9274A" w:rsidP="00C9274A">
      <w:pPr>
        <w:pStyle w:val="Default"/>
        <w:rPr>
          <w:rFonts w:eastAsia="標楷體"/>
          <w:color w:val="000000" w:themeColor="text1"/>
        </w:rPr>
      </w:pPr>
      <w:r w:rsidRPr="004B06D5">
        <w:rPr>
          <w:rFonts w:eastAsia="標楷體" w:hint="eastAsia"/>
          <w:color w:val="000000" w:themeColor="text1"/>
        </w:rPr>
        <w:lastRenderedPageBreak/>
        <w:t xml:space="preserve">  取資格或解聘，並追究當事人相關法律責任。</w:t>
      </w:r>
    </w:p>
    <w:p w14:paraId="79EE337F" w14:textId="77777777" w:rsidR="00FE3174" w:rsidRPr="004B06D5" w:rsidRDefault="000D755E" w:rsidP="002E0F95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Cs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Cs/>
          <w:color w:val="000000" w:themeColor="text1"/>
          <w:kern w:val="0"/>
        </w:rPr>
        <w:t>聘期：</w:t>
      </w:r>
      <w:r w:rsidR="00F431E2" w:rsidRPr="004B06D5">
        <w:rPr>
          <w:rFonts w:ascii="標楷體" w:eastAsia="標楷體" w:hAnsi="標楷體" w:hint="eastAsia"/>
          <w:bCs/>
          <w:color w:val="000000" w:themeColor="text1"/>
          <w:kern w:val="0"/>
        </w:rPr>
        <w:t>依各甄試別於備註欄</w:t>
      </w:r>
      <w:r w:rsidR="00DF0FA7" w:rsidRPr="004B06D5">
        <w:rPr>
          <w:rFonts w:ascii="標楷體" w:eastAsia="標楷體" w:hAnsi="標楷體" w:hint="eastAsia"/>
          <w:bCs/>
          <w:color w:val="000000" w:themeColor="text1"/>
          <w:kern w:val="0"/>
        </w:rPr>
        <w:t>說明</w:t>
      </w:r>
      <w:r w:rsidR="0037432E" w:rsidRPr="004B06D5">
        <w:rPr>
          <w:rFonts w:ascii="標楷體" w:eastAsia="標楷體" w:hAnsi="標楷體" w:hint="eastAsia"/>
          <w:bCs/>
          <w:color w:val="000000" w:themeColor="text1"/>
          <w:kern w:val="0"/>
        </w:rPr>
        <w:t>。</w:t>
      </w:r>
    </w:p>
    <w:p w14:paraId="30FB83D7" w14:textId="77777777" w:rsidR="00531534" w:rsidRPr="004B06D5" w:rsidRDefault="00531534" w:rsidP="00531534">
      <w:pPr>
        <w:widowControl/>
        <w:spacing w:line="300" w:lineRule="atLeast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柒、甄選基本條件及資格：</w:t>
      </w:r>
    </w:p>
    <w:p w14:paraId="3BFDA101" w14:textId="77777777" w:rsidR="00531534" w:rsidRPr="004B06D5" w:rsidRDefault="00531534" w:rsidP="00531534">
      <w:pPr>
        <w:widowControl/>
        <w:spacing w:line="300" w:lineRule="atLeast"/>
        <w:ind w:firstLineChars="64" w:firstLine="154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一、基本條件：</w:t>
      </w:r>
    </w:p>
    <w:p w14:paraId="0C166B4C" w14:textId="77777777" w:rsidR="00561259" w:rsidRPr="004B06D5" w:rsidRDefault="00561259" w:rsidP="00561259">
      <w:pPr>
        <w:widowControl/>
        <w:spacing w:line="300" w:lineRule="atLeast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〈一〉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具有中華民國國籍之國民(大陸人民經許可進入臺灣地區者，須在臺灣地區設籍10</w:t>
      </w:r>
    </w:p>
    <w:p w14:paraId="531F0478" w14:textId="77777777" w:rsidR="00531534" w:rsidRPr="004B06D5" w:rsidRDefault="00561259" w:rsidP="00561259">
      <w:pPr>
        <w:widowControl/>
        <w:spacing w:line="300" w:lineRule="atLeast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      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年以上)。</w:t>
      </w:r>
    </w:p>
    <w:p w14:paraId="67FB62D5" w14:textId="77777777" w:rsidR="00531534" w:rsidRPr="004B06D5" w:rsidRDefault="00561259" w:rsidP="00561259">
      <w:pPr>
        <w:widowControl/>
        <w:spacing w:line="300" w:lineRule="atLeast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〈二〉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無教師法第14條第1項各款之情事者。</w:t>
      </w:r>
    </w:p>
    <w:p w14:paraId="320B6D28" w14:textId="77777777" w:rsidR="00531534" w:rsidRPr="004B06D5" w:rsidRDefault="00561259" w:rsidP="00561259">
      <w:pPr>
        <w:widowControl/>
        <w:spacing w:line="300" w:lineRule="atLeast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〈三〉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無教育人員任用條例第31條及第33條各款之情事者。</w:t>
      </w:r>
    </w:p>
    <w:p w14:paraId="7B6760F5" w14:textId="77777777" w:rsidR="00531534" w:rsidRPr="004B06D5" w:rsidRDefault="00561259" w:rsidP="00561259">
      <w:pPr>
        <w:widowControl/>
        <w:spacing w:line="300" w:lineRule="atLeast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〈四〉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非退休教師</w:t>
      </w:r>
      <w:r w:rsidR="007C78FB" w:rsidRPr="004B06D5">
        <w:rPr>
          <w:rFonts w:ascii="標楷體" w:eastAsia="標楷體" w:hAnsi="標楷體" w:hint="eastAsia"/>
          <w:color w:val="000000" w:themeColor="text1"/>
          <w:kern w:val="0"/>
        </w:rPr>
        <w:t>、校長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="00531534" w:rsidRPr="004B06D5">
        <w:rPr>
          <w:color w:val="000000" w:themeColor="text1"/>
          <w:kern w:val="0"/>
        </w:rPr>
        <w:t xml:space="preserve"> </w:t>
      </w:r>
    </w:p>
    <w:p w14:paraId="47FF9781" w14:textId="77777777" w:rsidR="00531534" w:rsidRPr="004B06D5" w:rsidRDefault="00531534" w:rsidP="008755CB">
      <w:pPr>
        <w:spacing w:line="300" w:lineRule="exact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捌、應</w:t>
      </w:r>
      <w:r w:rsidR="00650ECD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繳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交</w:t>
      </w:r>
      <w:r w:rsidR="00650ECD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資料及證件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：</w:t>
      </w:r>
      <w:r w:rsidR="008755CB" w:rsidRPr="004B06D5">
        <w:rPr>
          <w:rFonts w:ascii="標楷體" w:eastAsia="標楷體" w:hAnsi="標楷體" w:hint="eastAsia"/>
          <w:color w:val="000000" w:themeColor="text1"/>
          <w:kern w:val="0"/>
        </w:rPr>
        <w:t>〈證件應備正本及影本一份正本驗畢當場發還〉</w:t>
      </w:r>
    </w:p>
    <w:p w14:paraId="33641D7C" w14:textId="77777777" w:rsidR="00543D28" w:rsidRPr="004B06D5" w:rsidRDefault="00957628" w:rsidP="00957628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一</w:t>
      </w:r>
      <w:r w:rsidR="00650ECD" w:rsidRPr="004B06D5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744FE2" w:rsidRPr="004B06D5">
        <w:rPr>
          <w:rFonts w:ascii="標楷體" w:eastAsia="標楷體" w:hAnsi="標楷體" w:hint="eastAsia"/>
          <w:color w:val="000000" w:themeColor="text1"/>
          <w:kern w:val="0"/>
        </w:rPr>
        <w:t>報名表（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應貼最近本人半身脫帽正面照片乙張）。</w:t>
      </w:r>
    </w:p>
    <w:p w14:paraId="54C4C1A5" w14:textId="7AB29EF0" w:rsidR="00957628" w:rsidRPr="004B06D5" w:rsidRDefault="00957628" w:rsidP="00957628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="00650ECD" w:rsidRPr="004B06D5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國民身</w:t>
      </w:r>
      <w:r w:rsidR="00CD07E5" w:rsidRPr="004B06D5">
        <w:rPr>
          <w:rFonts w:ascii="標楷體" w:eastAsia="標楷體" w:hAnsi="標楷體" w:hint="eastAsia"/>
          <w:color w:val="000000" w:themeColor="text1"/>
          <w:kern w:val="0"/>
        </w:rPr>
        <w:t>分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證。</w:t>
      </w:r>
    </w:p>
    <w:p w14:paraId="1B45C012" w14:textId="77777777" w:rsidR="00650ECD" w:rsidRPr="004B06D5" w:rsidRDefault="00957628" w:rsidP="00957628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三</w:t>
      </w:r>
      <w:r w:rsidR="00650ECD" w:rsidRPr="004B06D5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最高學歷畢業證書。</w:t>
      </w:r>
    </w:p>
    <w:p w14:paraId="5DE61FF2" w14:textId="2873663E" w:rsidR="00AE2380" w:rsidRPr="004B06D5" w:rsidRDefault="00957628" w:rsidP="000B576F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四</w:t>
      </w:r>
      <w:r w:rsidR="00650ECD" w:rsidRPr="004B06D5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D56459" w:rsidRPr="004B06D5">
        <w:rPr>
          <w:rFonts w:ascii="標楷體" w:eastAsia="標楷體" w:hAnsi="標楷體" w:hint="eastAsia"/>
          <w:color w:val="000000" w:themeColor="text1"/>
        </w:rPr>
        <w:t>教師證</w:t>
      </w:r>
      <w:r w:rsidR="00AE2380" w:rsidRPr="004B06D5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="000B576F" w:rsidRPr="004B06D5">
        <w:rPr>
          <w:rFonts w:ascii="標楷體" w:eastAsia="標楷體" w:hAnsi="標楷體" w:hint="eastAsia"/>
          <w:color w:val="000000" w:themeColor="text1"/>
          <w:kern w:val="0"/>
        </w:rPr>
        <w:t>〈無則免附。〉</w:t>
      </w:r>
    </w:p>
    <w:p w14:paraId="60646399" w14:textId="77777777" w:rsidR="00FF4982" w:rsidRPr="004B06D5" w:rsidRDefault="00FF4982" w:rsidP="00957628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五、</w:t>
      </w:r>
      <w:r w:rsidRPr="004B06D5">
        <w:rPr>
          <w:rFonts w:ascii="標楷體" w:eastAsia="標楷體" w:hAnsi="標楷體"/>
          <w:color w:val="000000" w:themeColor="text1"/>
        </w:rPr>
        <w:t>身心障礙手冊。（</w:t>
      </w:r>
      <w:r w:rsidRPr="004B06D5">
        <w:rPr>
          <w:rFonts w:ascii="標楷體" w:eastAsia="標楷體" w:hAnsi="標楷體" w:hint="eastAsia"/>
          <w:color w:val="000000" w:themeColor="text1"/>
        </w:rPr>
        <w:t>無則免附</w:t>
      </w:r>
      <w:r w:rsidRPr="004B06D5">
        <w:rPr>
          <w:rFonts w:ascii="標楷體" w:eastAsia="標楷體" w:hAnsi="標楷體"/>
          <w:color w:val="000000" w:themeColor="text1"/>
        </w:rPr>
        <w:t>）</w:t>
      </w:r>
    </w:p>
    <w:p w14:paraId="7385B940" w14:textId="46B40CF3" w:rsidR="004A3BA4" w:rsidRPr="004B06D5" w:rsidRDefault="00DE5C08" w:rsidP="003F201B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</w:rPr>
      </w:pPr>
      <w:r w:rsidRPr="004B06D5">
        <w:rPr>
          <w:rFonts w:ascii="標楷體" w:eastAsia="標楷體" w:hAnsi="標楷體" w:hint="eastAsia"/>
          <w:color w:val="000000" w:themeColor="text1"/>
        </w:rPr>
        <w:t>六、</w:t>
      </w:r>
      <w:bookmarkStart w:id="1" w:name="_Hlk106721150"/>
      <w:r w:rsidR="003F201B" w:rsidRPr="004B06D5">
        <w:rPr>
          <w:rFonts w:ascii="標楷體" w:eastAsia="標楷體" w:hAnsi="標楷體" w:hint="eastAsia"/>
          <w:color w:val="000000" w:themeColor="text1"/>
        </w:rPr>
        <w:t>專長證明文件。</w:t>
      </w:r>
    </w:p>
    <w:bookmarkEnd w:id="1"/>
    <w:p w14:paraId="6C20CF13" w14:textId="47C4A368" w:rsidR="00147BA5" w:rsidRPr="004B06D5" w:rsidRDefault="00147BA5" w:rsidP="00957628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</w:rPr>
      </w:pPr>
      <w:r w:rsidRPr="004B06D5">
        <w:rPr>
          <w:rFonts w:ascii="標楷體" w:eastAsia="標楷體" w:hAnsi="標楷體" w:hint="eastAsia"/>
          <w:color w:val="000000" w:themeColor="text1"/>
        </w:rPr>
        <w:t>七、</w:t>
      </w:r>
      <w:r w:rsidR="003F201B" w:rsidRPr="004B06D5">
        <w:rPr>
          <w:rFonts w:ascii="標楷體" w:eastAsia="標楷體" w:hAnsi="標楷體" w:hint="eastAsia"/>
          <w:color w:val="000000" w:themeColor="text1"/>
          <w:kern w:val="0"/>
        </w:rPr>
        <w:t>簡歷表</w:t>
      </w:r>
    </w:p>
    <w:p w14:paraId="5735C5E5" w14:textId="114598C7" w:rsidR="003F201B" w:rsidRPr="004B06D5" w:rsidRDefault="00147BA5" w:rsidP="003F201B">
      <w:pPr>
        <w:spacing w:line="300" w:lineRule="exact"/>
        <w:ind w:leftChars="249" w:left="1318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</w:rPr>
        <w:t>八</w:t>
      </w:r>
      <w:r w:rsidR="004A3BA4" w:rsidRPr="004B06D5">
        <w:rPr>
          <w:rFonts w:ascii="標楷體" w:eastAsia="標楷體" w:hAnsi="標楷體" w:hint="eastAsia"/>
          <w:color w:val="000000" w:themeColor="text1"/>
        </w:rPr>
        <w:t>、</w:t>
      </w:r>
      <w:r w:rsidR="003F201B" w:rsidRPr="004B06D5">
        <w:rPr>
          <w:rFonts w:ascii="標楷體" w:eastAsia="標楷體" w:hAnsi="標楷體" w:hint="eastAsia"/>
          <w:color w:val="000000" w:themeColor="text1"/>
          <w:kern w:val="0"/>
        </w:rPr>
        <w:t>自傳</w:t>
      </w:r>
    </w:p>
    <w:p w14:paraId="74ACE229" w14:textId="77777777" w:rsidR="000A7762" w:rsidRPr="004B06D5" w:rsidRDefault="00531534" w:rsidP="00500336">
      <w:pPr>
        <w:spacing w:line="300" w:lineRule="exact"/>
        <w:rPr>
          <w:b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color w:val="000000" w:themeColor="text1"/>
          <w:kern w:val="0"/>
        </w:rPr>
        <w:t>玖、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甄選</w:t>
      </w:r>
      <w:r w:rsidR="00207454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方式及成績計算方式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：</w:t>
      </w:r>
      <w:r w:rsidRPr="004B06D5">
        <w:rPr>
          <w:b/>
          <w:color w:val="000000" w:themeColor="text1"/>
          <w:kern w:val="0"/>
        </w:rPr>
        <w:t xml:space="preserve"> </w:t>
      </w:r>
    </w:p>
    <w:p w14:paraId="276D2686" w14:textId="77777777" w:rsidR="001C4B4B" w:rsidRPr="004B06D5" w:rsidRDefault="00500336" w:rsidP="001C4B4B">
      <w:pPr>
        <w:widowControl/>
        <w:spacing w:line="300" w:lineRule="atLeast"/>
        <w:ind w:firstLineChars="64" w:firstLine="154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一</w:t>
      </w:r>
      <w:r w:rsidR="001C4B4B" w:rsidRPr="004B06D5">
        <w:rPr>
          <w:rFonts w:ascii="標楷體" w:eastAsia="標楷體" w:hAnsi="標楷體" w:hint="eastAsia"/>
          <w:color w:val="000000" w:themeColor="text1"/>
          <w:kern w:val="0"/>
        </w:rPr>
        <w:t>、甄選</w:t>
      </w:r>
      <w:r w:rsidR="00207454" w:rsidRPr="004B06D5">
        <w:rPr>
          <w:rFonts w:ascii="標楷體" w:eastAsia="標楷體" w:hAnsi="標楷體" w:hint="eastAsia"/>
          <w:color w:val="000000" w:themeColor="text1"/>
          <w:kern w:val="0"/>
        </w:rPr>
        <w:t>項目</w:t>
      </w:r>
      <w:r w:rsidR="001C4B4B" w:rsidRPr="004B06D5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AB845C6" w14:textId="31884989" w:rsidR="00207454" w:rsidRPr="004B06D5" w:rsidRDefault="00207454" w:rsidP="00814125">
      <w:pPr>
        <w:pStyle w:val="Default"/>
        <w:rPr>
          <w:rFonts w:eastAsia="標楷體"/>
          <w:color w:val="000000" w:themeColor="text1"/>
        </w:rPr>
      </w:pPr>
      <w:r w:rsidRPr="004B06D5">
        <w:rPr>
          <w:rFonts w:eastAsia="標楷體" w:hint="eastAsia"/>
          <w:color w:val="000000" w:themeColor="text1"/>
        </w:rPr>
        <w:t xml:space="preserve">  </w:t>
      </w:r>
      <w:r w:rsidR="0031569B" w:rsidRPr="004B06D5">
        <w:rPr>
          <w:rFonts w:eastAsia="標楷體" w:hint="eastAsia"/>
          <w:color w:val="000000" w:themeColor="text1"/>
        </w:rPr>
        <w:t>（一）</w:t>
      </w:r>
    </w:p>
    <w:p w14:paraId="2EDF1CEE" w14:textId="40AA8B42" w:rsidR="00F54D73" w:rsidRPr="004B06D5" w:rsidRDefault="00207454" w:rsidP="00BD3E64">
      <w:pPr>
        <w:pStyle w:val="Default"/>
        <w:rPr>
          <w:rFonts w:eastAsia="標楷體"/>
          <w:color w:val="000000" w:themeColor="text1"/>
        </w:rPr>
      </w:pPr>
      <w:r w:rsidRPr="004B06D5">
        <w:rPr>
          <w:rFonts w:eastAsia="標楷體" w:hint="eastAsia"/>
          <w:color w:val="000000" w:themeColor="text1"/>
        </w:rPr>
        <w:t xml:space="preserve">   </w:t>
      </w:r>
      <w:r w:rsidR="00F54D73" w:rsidRPr="004B06D5">
        <w:rPr>
          <w:rFonts w:eastAsia="標楷體" w:hint="eastAsia"/>
          <w:color w:val="000000" w:themeColor="text1"/>
        </w:rPr>
        <w:t xml:space="preserve"> </w:t>
      </w:r>
      <w:r w:rsidR="00852D26" w:rsidRPr="004B06D5">
        <w:rPr>
          <w:rFonts w:eastAsia="標楷體"/>
          <w:color w:val="000000" w:themeColor="text1"/>
        </w:rPr>
        <w:t>1.</w:t>
      </w:r>
      <w:r w:rsidRPr="004B06D5">
        <w:rPr>
          <w:rFonts w:eastAsia="標楷體" w:hint="eastAsia"/>
          <w:color w:val="000000" w:themeColor="text1"/>
        </w:rPr>
        <w:t>試教</w:t>
      </w:r>
      <w:r w:rsidR="00F54D73" w:rsidRPr="004B06D5">
        <w:rPr>
          <w:rFonts w:eastAsia="標楷體" w:hint="eastAsia"/>
          <w:color w:val="000000" w:themeColor="text1"/>
        </w:rPr>
        <w:t>：時間10分鐘</w:t>
      </w:r>
    </w:p>
    <w:p w14:paraId="406596C0" w14:textId="47C7411C" w:rsidR="00500336" w:rsidRPr="004B06D5" w:rsidRDefault="00500336" w:rsidP="00500336">
      <w:pPr>
        <w:widowControl/>
        <w:spacing w:line="300" w:lineRule="atLeast"/>
        <w:ind w:leftChars="50" w:left="1680" w:hangingChars="650" w:hanging="156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     範圍：國小中、高年級教材〈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</w:rPr>
        <w:t>w</w:t>
      </w:r>
      <w:r w:rsidR="00BD3E64" w:rsidRPr="004B06D5">
        <w:rPr>
          <w:rFonts w:ascii="標楷體" w:eastAsia="標楷體" w:hAnsi="標楷體"/>
          <w:color w:val="000000" w:themeColor="text1"/>
          <w:kern w:val="0"/>
        </w:rPr>
        <w:t>ord20</w:t>
      </w:r>
      <w:r w:rsidR="0009538F" w:rsidRPr="004B06D5">
        <w:rPr>
          <w:rFonts w:ascii="標楷體" w:eastAsia="標楷體" w:hAnsi="標楷體"/>
          <w:color w:val="000000" w:themeColor="text1"/>
          <w:kern w:val="0"/>
        </w:rPr>
        <w:t>19</w:t>
      </w:r>
      <w:r w:rsidR="0009538F" w:rsidRPr="004B06D5">
        <w:rPr>
          <w:rFonts w:ascii="標楷體" w:eastAsia="標楷體" w:hAnsi="標楷體" w:hint="eastAsia"/>
          <w:color w:val="000000" w:themeColor="text1"/>
          <w:kern w:val="0"/>
        </w:rPr>
        <w:t>、powerpoint2019、</w:t>
      </w:r>
      <w:r w:rsidR="0009538F" w:rsidRPr="004B06D5">
        <w:rPr>
          <w:rFonts w:ascii="標楷體" w:eastAsia="標楷體" w:hAnsi="標楷體"/>
          <w:color w:val="000000" w:themeColor="text1"/>
          <w:kern w:val="0"/>
        </w:rPr>
        <w:t>photo</w:t>
      </w:r>
      <w:r w:rsidR="00852D26" w:rsidRPr="004B06D5">
        <w:rPr>
          <w:rFonts w:ascii="標楷體" w:eastAsia="標楷體" w:hAnsi="標楷體"/>
          <w:color w:val="000000" w:themeColor="text1"/>
          <w:kern w:val="0"/>
        </w:rPr>
        <w:t>cap6</w:t>
      </w:r>
      <w:r w:rsidR="00852D26" w:rsidRPr="004B06D5">
        <w:rPr>
          <w:rFonts w:ascii="標楷體" w:eastAsia="標楷體" w:hAnsi="標楷體" w:hint="eastAsia"/>
          <w:color w:val="000000" w:themeColor="text1"/>
          <w:kern w:val="0"/>
        </w:rPr>
        <w:t>、威力導演等擇一</w:t>
      </w:r>
      <w:r w:rsidR="00BD3E64" w:rsidRPr="004B06D5">
        <w:rPr>
          <w:rFonts w:ascii="標楷體" w:eastAsia="標楷體" w:hAnsi="標楷體"/>
          <w:color w:val="000000" w:themeColor="text1"/>
          <w:kern w:val="0"/>
        </w:rPr>
        <w:t xml:space="preserve"> , </w:t>
      </w:r>
      <w:r w:rsidR="00216712" w:rsidRPr="004B06D5">
        <w:rPr>
          <w:rFonts w:ascii="標楷體" w:eastAsia="標楷體" w:hAnsi="標楷體" w:hint="eastAsia"/>
          <w:color w:val="000000" w:themeColor="text1"/>
          <w:kern w:val="0"/>
        </w:rPr>
        <w:t>範圍自選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〉</w:t>
      </w:r>
      <w:r w:rsidR="00F54D73"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</w:p>
    <w:p w14:paraId="145517BF" w14:textId="117B7749" w:rsidR="00586713" w:rsidRPr="004B06D5" w:rsidRDefault="00852D26" w:rsidP="00FB490B">
      <w:pPr>
        <w:widowControl/>
        <w:spacing w:line="300" w:lineRule="atLeast"/>
        <w:ind w:leftChars="264" w:left="1714" w:hangingChars="450" w:hanging="108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/>
          <w:color w:val="000000" w:themeColor="text1"/>
          <w:kern w:val="0"/>
        </w:rPr>
        <w:t>2.</w:t>
      </w:r>
      <w:r w:rsidR="008629F1" w:rsidRPr="004B06D5">
        <w:rPr>
          <w:rFonts w:ascii="標楷體" w:eastAsia="標楷體" w:hAnsi="標楷體" w:hint="eastAsia"/>
          <w:color w:val="000000" w:themeColor="text1"/>
          <w:kern w:val="0"/>
        </w:rPr>
        <w:t>口試</w:t>
      </w:r>
      <w:r w:rsidR="00207454" w:rsidRPr="004B06D5">
        <w:rPr>
          <w:rFonts w:ascii="標楷體" w:eastAsia="標楷體" w:hAnsi="標楷體" w:hint="eastAsia"/>
          <w:color w:val="000000" w:themeColor="text1"/>
          <w:kern w:val="0"/>
        </w:rPr>
        <w:t>：</w:t>
      </w:r>
      <w:r w:rsidR="008629F1" w:rsidRPr="004B06D5">
        <w:rPr>
          <w:rFonts w:ascii="標楷體" w:eastAsia="標楷體" w:hAnsi="標楷體" w:hint="eastAsia"/>
          <w:color w:val="000000" w:themeColor="text1"/>
          <w:kern w:val="0"/>
        </w:rPr>
        <w:t>時間1</w:t>
      </w:r>
      <w:r w:rsidR="00F54D73" w:rsidRPr="004B06D5">
        <w:rPr>
          <w:rFonts w:ascii="標楷體" w:eastAsia="標楷體" w:hAnsi="標楷體" w:hint="eastAsia"/>
          <w:color w:val="000000" w:themeColor="text1"/>
          <w:kern w:val="0"/>
        </w:rPr>
        <w:t>0</w:t>
      </w:r>
      <w:r w:rsidR="008629F1" w:rsidRPr="004B06D5">
        <w:rPr>
          <w:rFonts w:ascii="標楷體" w:eastAsia="標楷體" w:hAnsi="標楷體" w:hint="eastAsia"/>
          <w:color w:val="000000" w:themeColor="text1"/>
          <w:kern w:val="0"/>
        </w:rPr>
        <w:t>分鐘，以教育理念、專業知能或人際關係為範圍</w:t>
      </w:r>
      <w:r w:rsidR="0047540E" w:rsidRPr="004B06D5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="00207454"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D70A74"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</w:p>
    <w:p w14:paraId="1F7CC59E" w14:textId="77777777" w:rsidR="0031569B" w:rsidRPr="004B06D5" w:rsidRDefault="0031569B" w:rsidP="0031569B">
      <w:pPr>
        <w:widowControl/>
        <w:spacing w:line="300" w:lineRule="atLeast"/>
        <w:ind w:firstLineChars="64" w:firstLine="154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二、成績計算：</w:t>
      </w:r>
      <w:r w:rsidR="000A7762"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670218"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</w:p>
    <w:p w14:paraId="10B5FFF7" w14:textId="77777777" w:rsidR="00670218" w:rsidRPr="004B06D5" w:rsidRDefault="00B31658" w:rsidP="00B31658">
      <w:pPr>
        <w:widowControl/>
        <w:spacing w:line="300" w:lineRule="atLeast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（一）</w:t>
      </w:r>
      <w:r w:rsidR="0031569B" w:rsidRPr="004B06D5">
        <w:rPr>
          <w:rFonts w:ascii="標楷體" w:eastAsia="標楷體" w:hAnsi="標楷體" w:hint="eastAsia"/>
          <w:color w:val="000000" w:themeColor="text1"/>
          <w:kern w:val="0"/>
        </w:rPr>
        <w:t>按總分高低依序錄取</w:t>
      </w:r>
      <w:r w:rsidR="00670218" w:rsidRPr="004B06D5">
        <w:rPr>
          <w:rFonts w:ascii="標楷體" w:eastAsia="標楷體" w:hAnsi="標楷體" w:hint="eastAsia"/>
          <w:color w:val="000000" w:themeColor="text1"/>
          <w:kern w:val="0"/>
        </w:rPr>
        <w:t>為懸缺、增置教師缺</w:t>
      </w:r>
      <w:r w:rsidR="0031569B" w:rsidRPr="004B06D5">
        <w:rPr>
          <w:rFonts w:ascii="標楷體" w:eastAsia="標楷體" w:hAnsi="標楷體" w:hint="eastAsia"/>
          <w:color w:val="000000" w:themeColor="text1"/>
          <w:kern w:val="0"/>
        </w:rPr>
        <w:t>；達到錄取標準人員總成績相同者，按</w:t>
      </w:r>
      <w:r w:rsidR="001F4F52" w:rsidRPr="004B06D5">
        <w:rPr>
          <w:rFonts w:ascii="標楷體" w:eastAsia="標楷體" w:hAnsi="標楷體" w:hint="eastAsia"/>
          <w:color w:val="000000" w:themeColor="text1"/>
          <w:kern w:val="0"/>
        </w:rPr>
        <w:t>試教</w:t>
      </w:r>
    </w:p>
    <w:p w14:paraId="312957BC" w14:textId="77777777" w:rsidR="001C4B4B" w:rsidRPr="004B06D5" w:rsidRDefault="00670218" w:rsidP="00FB490B">
      <w:pPr>
        <w:widowControl/>
        <w:spacing w:line="300" w:lineRule="atLeast"/>
        <w:ind w:left="960" w:hangingChars="400" w:hanging="960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       </w:t>
      </w:r>
      <w:r w:rsidR="001F4F52" w:rsidRPr="004B06D5">
        <w:rPr>
          <w:rFonts w:ascii="標楷體" w:eastAsia="標楷體" w:hAnsi="標楷體" w:hint="eastAsia"/>
          <w:color w:val="000000" w:themeColor="text1"/>
          <w:kern w:val="0"/>
        </w:rPr>
        <w:t>成績高低順序依序錄取，試教成績亦相同者再依</w:t>
      </w:r>
      <w:r w:rsidR="0031569B" w:rsidRPr="004B06D5">
        <w:rPr>
          <w:rFonts w:ascii="標楷體" w:eastAsia="標楷體" w:hAnsi="標楷體" w:hint="eastAsia"/>
          <w:color w:val="000000" w:themeColor="text1"/>
          <w:kern w:val="0"/>
        </w:rPr>
        <w:t>口試成績高低</w:t>
      </w:r>
      <w:r w:rsidR="00B31658" w:rsidRPr="004B06D5">
        <w:rPr>
          <w:rFonts w:ascii="標楷體" w:eastAsia="標楷體" w:hAnsi="標楷體" w:hint="eastAsia"/>
          <w:color w:val="000000" w:themeColor="text1"/>
          <w:kern w:val="0"/>
        </w:rPr>
        <w:t>順序</w:t>
      </w:r>
      <w:r w:rsidR="008755CB" w:rsidRPr="004B06D5">
        <w:rPr>
          <w:rFonts w:ascii="標楷體" w:eastAsia="標楷體" w:hAnsi="標楷體" w:hint="eastAsia"/>
          <w:color w:val="000000" w:themeColor="text1"/>
          <w:kern w:val="0"/>
        </w:rPr>
        <w:t>依序錄</w:t>
      </w:r>
      <w:r w:rsidR="0031569B" w:rsidRPr="004B06D5">
        <w:rPr>
          <w:rFonts w:ascii="標楷體" w:eastAsia="標楷體" w:hAnsi="標楷體" w:hint="eastAsia"/>
          <w:color w:val="000000" w:themeColor="text1"/>
          <w:kern w:val="0"/>
        </w:rPr>
        <w:t>取。</w:t>
      </w:r>
      <w:r w:rsidR="00551D84"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05510A" w:rsidRPr="004B06D5">
        <w:rPr>
          <w:rFonts w:ascii="標楷體" w:eastAsia="標楷體" w:hAnsi="標楷體" w:hint="eastAsia"/>
          <w:color w:val="000000" w:themeColor="text1"/>
          <w:kern w:val="0"/>
        </w:rPr>
        <w:t>錄取人員未報到或放棄錄取資格時，由備取人員依序遞補。</w:t>
      </w:r>
    </w:p>
    <w:p w14:paraId="1A179932" w14:textId="77777777" w:rsidR="00B31658" w:rsidRPr="004B06D5" w:rsidRDefault="00DB522E" w:rsidP="00B31658">
      <w:pPr>
        <w:widowControl/>
        <w:spacing w:line="300" w:lineRule="atLeast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 xml:space="preserve">  （</w:t>
      </w:r>
      <w:r w:rsidR="00C9274A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二</w:t>
      </w: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）</w:t>
      </w:r>
      <w:r w:rsidRPr="004B06D5">
        <w:rPr>
          <w:rFonts w:ascii="標楷體" w:eastAsia="標楷體" w:hAnsi="標楷體" w:hint="eastAsia"/>
          <w:b/>
          <w:color w:val="000000" w:themeColor="text1"/>
          <w:kern w:val="0"/>
        </w:rPr>
        <w:t>本次甄選最低錄取分數為70分，未達錄取標準者，得從缺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，均不予錄取。</w:t>
      </w:r>
    </w:p>
    <w:p w14:paraId="165CDB19" w14:textId="77777777" w:rsidR="00A97065" w:rsidRPr="004B06D5" w:rsidRDefault="00FB490B" w:rsidP="00FB490B">
      <w:pPr>
        <w:widowControl/>
        <w:spacing w:line="300" w:lineRule="atLeast"/>
        <w:ind w:leftChars="64" w:left="600" w:hangingChars="186" w:hanging="446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三</w:t>
      </w:r>
      <w:r w:rsidR="001C4B4B" w:rsidRPr="004B06D5">
        <w:rPr>
          <w:rFonts w:ascii="標楷體" w:eastAsia="標楷體" w:hAnsi="標楷體" w:hint="eastAsia"/>
          <w:color w:val="000000" w:themeColor="text1"/>
          <w:kern w:val="0"/>
        </w:rPr>
        <w:t>、各項通知均以公告為主，電話通知為輔，教師甄選工作中，錄取、遞補程序之通知，應試者可用電話查詢，不得以未接獲通知提出異議。</w:t>
      </w:r>
    </w:p>
    <w:p w14:paraId="034E0FF3" w14:textId="77777777" w:rsidR="00531534" w:rsidRPr="004B06D5" w:rsidRDefault="00BB7B24" w:rsidP="00531534">
      <w:pPr>
        <w:widowControl/>
        <w:snapToGrid w:val="0"/>
        <w:spacing w:line="360" w:lineRule="atLeast"/>
        <w:ind w:left="480" w:hanging="480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拾</w:t>
      </w:r>
      <w:r w:rsidR="00531534" w:rsidRPr="004B06D5">
        <w:rPr>
          <w:rFonts w:ascii="標楷體" w:eastAsia="標楷體" w:hAnsi="標楷體" w:hint="eastAsia"/>
          <w:b/>
          <w:bCs/>
          <w:color w:val="000000" w:themeColor="text1"/>
          <w:kern w:val="0"/>
        </w:rPr>
        <w:t>、附則：</w:t>
      </w:r>
    </w:p>
    <w:p w14:paraId="64C683CA" w14:textId="77777777" w:rsidR="00531534" w:rsidRPr="004B06D5" w:rsidRDefault="00531534" w:rsidP="00531534">
      <w:pPr>
        <w:widowControl/>
        <w:spacing w:line="300" w:lineRule="atLeast"/>
        <w:ind w:leftChars="157" w:left="835" w:hangingChars="191" w:hanging="458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>一、因天然災害或不可抗拒之因素，致上述甄選日程及地點需更動，</w:t>
      </w:r>
      <w:r w:rsidR="0080767C" w:rsidRPr="004B06D5">
        <w:rPr>
          <w:rFonts w:ascii="標楷體" w:eastAsia="標楷體" w:hAnsi="標楷體" w:hint="eastAsia"/>
          <w:color w:val="000000" w:themeColor="text1"/>
          <w:kern w:val="0"/>
        </w:rPr>
        <w:t>均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公布於</w:t>
      </w:r>
      <w:r w:rsidR="0080767C" w:rsidRPr="004B06D5">
        <w:rPr>
          <w:rFonts w:ascii="標楷體" w:eastAsia="標楷體" w:hAnsi="標楷體" w:hint="eastAsia"/>
          <w:color w:val="000000" w:themeColor="text1"/>
          <w:kern w:val="0"/>
        </w:rPr>
        <w:t>本校及</w:t>
      </w:r>
      <w:r w:rsidR="00391887" w:rsidRPr="004B06D5">
        <w:rPr>
          <w:rFonts w:ascii="標楷體" w:eastAsia="標楷體" w:hAnsi="標楷體" w:hint="eastAsia"/>
          <w:color w:val="000000" w:themeColor="text1"/>
          <w:kern w:val="0"/>
        </w:rPr>
        <w:t>新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北</w:t>
      </w:r>
      <w:r w:rsidR="00391887" w:rsidRPr="004B06D5">
        <w:rPr>
          <w:rFonts w:ascii="標楷體" w:eastAsia="標楷體" w:hAnsi="標楷體" w:hint="eastAsia"/>
          <w:color w:val="000000" w:themeColor="text1"/>
          <w:kern w:val="0"/>
        </w:rPr>
        <w:t>市</w:t>
      </w:r>
      <w:r w:rsidR="0080767C" w:rsidRPr="004B06D5">
        <w:rPr>
          <w:rFonts w:ascii="標楷體" w:eastAsia="標楷體" w:hAnsi="標楷體" w:hint="eastAsia"/>
          <w:color w:val="000000" w:themeColor="text1"/>
          <w:kern w:val="0"/>
        </w:rPr>
        <w:t>政府教育局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網站。</w:t>
      </w:r>
    </w:p>
    <w:p w14:paraId="2EBAC42A" w14:textId="7EFB430D" w:rsidR="00531534" w:rsidRPr="004B06D5" w:rsidRDefault="00531534" w:rsidP="00FC400A">
      <w:pPr>
        <w:widowControl/>
        <w:spacing w:line="300" w:lineRule="atLeast"/>
        <w:ind w:leftChars="157" w:left="835" w:hangingChars="191" w:hanging="458"/>
        <w:rPr>
          <w:rFonts w:ascii="標楷體" w:eastAsia="標楷體" w:hAnsi="標楷體" w:cs="新細明體"/>
          <w:color w:val="000000" w:themeColor="text1"/>
          <w:kern w:val="0"/>
        </w:rPr>
      </w:pPr>
      <w:r w:rsidRPr="004B06D5">
        <w:rPr>
          <w:rFonts w:ascii="標楷體" w:eastAsia="標楷體" w:hAnsi="標楷體" w:cs="新細明體" w:hint="eastAsia"/>
          <w:color w:val="000000" w:themeColor="text1"/>
          <w:kern w:val="0"/>
        </w:rPr>
        <w:t>二、</w:t>
      </w:r>
      <w:r w:rsidR="00FC400A" w:rsidRPr="004B06D5">
        <w:rPr>
          <w:rFonts w:ascii="標楷體" w:eastAsia="標楷體" w:hAnsi="標楷體" w:cs="新細明體" w:hint="eastAsia"/>
          <w:color w:val="000000" w:themeColor="text1"/>
          <w:kern w:val="0"/>
        </w:rPr>
        <w:t>鐘點教師之鐘點費，依中小學兼任及代課教師鐘點費支給基準按實際授課時數支給之。</w:t>
      </w:r>
    </w:p>
    <w:p w14:paraId="1EF566A8" w14:textId="2D9B6CA2" w:rsidR="000952F3" w:rsidRPr="004B06D5" w:rsidRDefault="0080767C" w:rsidP="00BD3E64">
      <w:pPr>
        <w:widowControl/>
        <w:spacing w:line="300" w:lineRule="atLeast"/>
        <w:ind w:leftChars="157" w:left="835" w:hangingChars="191" w:hanging="458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cs="新細明體" w:hint="eastAsia"/>
          <w:color w:val="000000" w:themeColor="text1"/>
          <w:kern w:val="0"/>
        </w:rPr>
        <w:t>三</w:t>
      </w:r>
      <w:r w:rsidR="00531534" w:rsidRPr="004B06D5">
        <w:rPr>
          <w:rFonts w:ascii="標楷體" w:eastAsia="標楷體" w:hAnsi="標楷體" w:cs="新細明體" w:hint="eastAsia"/>
          <w:color w:val="000000" w:themeColor="text1"/>
          <w:kern w:val="0"/>
        </w:rPr>
        <w:t>、本簡章未盡事宜，悉依相關法令辦理；如有補充及修正事項，</w:t>
      </w:r>
      <w:r w:rsidRPr="004B06D5">
        <w:rPr>
          <w:rFonts w:ascii="標楷體" w:eastAsia="標楷體" w:hAnsi="標楷體" w:cs="新細明體" w:hint="eastAsia"/>
          <w:color w:val="000000" w:themeColor="text1"/>
          <w:kern w:val="0"/>
        </w:rPr>
        <w:t>均</w:t>
      </w:r>
      <w:r w:rsidR="00147BA5" w:rsidRPr="004B06D5">
        <w:rPr>
          <w:rFonts w:ascii="標楷體" w:eastAsia="標楷體" w:hAnsi="標楷體" w:cs="新細明體" w:hint="eastAsia"/>
          <w:color w:val="000000" w:themeColor="text1"/>
          <w:kern w:val="0"/>
        </w:rPr>
        <w:t>公布於本</w:t>
      </w:r>
      <w:r w:rsidRPr="004B06D5">
        <w:rPr>
          <w:rFonts w:ascii="標楷體" w:eastAsia="標楷體" w:hAnsi="標楷體" w:hint="eastAsia"/>
          <w:color w:val="000000" w:themeColor="text1"/>
          <w:kern w:val="0"/>
        </w:rPr>
        <w:t>校網站。</w:t>
      </w:r>
    </w:p>
    <w:p w14:paraId="19824353" w14:textId="77777777" w:rsidR="000952F3" w:rsidRPr="004B06D5" w:rsidRDefault="000952F3">
      <w:pPr>
        <w:widowControl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/>
          <w:color w:val="000000" w:themeColor="text1"/>
          <w:kern w:val="0"/>
        </w:rPr>
        <w:br w:type="page"/>
      </w:r>
    </w:p>
    <w:p w14:paraId="2E42CA33" w14:textId="075468C9" w:rsidR="00C03919" w:rsidRPr="004B06D5" w:rsidRDefault="00BD3E64" w:rsidP="0080767C">
      <w:pPr>
        <w:widowControl/>
        <w:spacing w:line="300" w:lineRule="atLeast"/>
        <w:ind w:leftChars="157" w:left="835" w:hangingChars="191" w:hanging="458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noProof/>
          <w:color w:val="000000" w:themeColor="text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FE74E6" wp14:editId="126CE57A">
                <wp:simplePos x="0" y="0"/>
                <wp:positionH relativeFrom="margin">
                  <wp:align>left</wp:align>
                </wp:positionH>
                <wp:positionV relativeFrom="paragraph">
                  <wp:posOffset>-399415</wp:posOffset>
                </wp:positionV>
                <wp:extent cx="1138555" cy="342900"/>
                <wp:effectExtent l="0" t="0" r="2349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CF0B" w14:textId="2B5DD30C" w:rsidR="00C7468B" w:rsidRPr="001F3B30" w:rsidRDefault="00C7468B" w:rsidP="00531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鐘點-</w:t>
                            </w:r>
                            <w:r w:rsidRPr="001F3B3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E7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1.45pt;width:89.65pt;height:27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">
                <v:textbox>
                  <w:txbxContent>
                    <w:p w14:paraId="797ECF0B" w14:textId="2B5DD30C" w:rsidR="00C7468B" w:rsidRPr="001F3B30" w:rsidRDefault="00C7468B" w:rsidP="005315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鐘點-</w:t>
                      </w:r>
                      <w:r w:rsidRPr="001F3B3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3CC0F" w14:textId="08A47588" w:rsidR="00C448AE" w:rsidRPr="004B06D5" w:rsidRDefault="00BD3E64" w:rsidP="00C7468B">
      <w:pPr>
        <w:widowControl/>
        <w:spacing w:line="300" w:lineRule="atLeas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臺北市大安</w:t>
      </w:r>
      <w:r w:rsidR="00CD07E5"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區</w:t>
      </w:r>
      <w:r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建安</w:t>
      </w:r>
      <w:r w:rsidR="00531534"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國民小學</w:t>
      </w:r>
      <w:r w:rsidR="00FB490B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2201C3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0952F3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C448AE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學年度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第</w:t>
      </w:r>
      <w:r w:rsidR="000B3D7C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學期第</w:t>
      </w:r>
      <w:r w:rsidRPr="004B06D5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1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次</w:t>
      </w:r>
      <w:r w:rsidR="009E6FD7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鐘點</w:t>
      </w:r>
      <w:r w:rsidR="00C448AE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教師甄選</w:t>
      </w:r>
      <w:r w:rsidR="002712DF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報名表</w:t>
      </w:r>
    </w:p>
    <w:p w14:paraId="50C84ADE" w14:textId="1DCCEED4" w:rsidR="00C83D79" w:rsidRPr="004B06D5" w:rsidRDefault="00C83D79" w:rsidP="00C83D79">
      <w:pPr>
        <w:widowControl/>
        <w:spacing w:line="0" w:lineRule="atLeast"/>
        <w:ind w:left="482" w:right="26" w:hanging="482"/>
        <w:rPr>
          <w:rFonts w:ascii="標楷體" w:eastAsia="標楷體" w:hAnsi="標楷體"/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</w:rPr>
        <w:t xml:space="preserve">編號：       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20"/>
          <w:szCs w:val="20"/>
        </w:rPr>
        <w:t>（編號勿填）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  <w:sz w:val="20"/>
          <w:szCs w:val="20"/>
        </w:rPr>
        <w:t xml:space="preserve">   </w:t>
      </w:r>
      <w:r w:rsidR="00020C12" w:rsidRPr="004B06D5">
        <w:rPr>
          <w:rFonts w:ascii="標楷體" w:eastAsia="標楷體" w:hAnsi="標楷體" w:hint="eastAsia"/>
          <w:color w:val="000000" w:themeColor="text1"/>
          <w:kern w:val="0"/>
        </w:rPr>
        <w:t>報名類別：□</w:t>
      </w:r>
      <w:r w:rsidR="00BD3E64" w:rsidRPr="004B06D5">
        <w:rPr>
          <w:rFonts w:ascii="標楷體" w:eastAsia="標楷體" w:hAnsi="標楷體" w:hint="eastAsia"/>
          <w:color w:val="000000" w:themeColor="text1"/>
          <w:kern w:val="0"/>
        </w:rPr>
        <w:t>資訊科</w:t>
      </w:r>
      <w:r w:rsidR="00020C12" w:rsidRPr="004B06D5">
        <w:rPr>
          <w:rFonts w:ascii="標楷體" w:eastAsia="標楷體" w:hAnsi="標楷體" w:hint="eastAsia"/>
          <w:color w:val="000000" w:themeColor="text1"/>
          <w:kern w:val="0"/>
        </w:rPr>
        <w:t>鐘點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777"/>
        <w:gridCol w:w="798"/>
        <w:gridCol w:w="1550"/>
        <w:gridCol w:w="2966"/>
        <w:gridCol w:w="2061"/>
      </w:tblGrid>
      <w:tr w:rsidR="004B06D5" w:rsidRPr="004B06D5" w14:paraId="21B75639" w14:textId="77777777" w:rsidTr="0009538F">
        <w:trPr>
          <w:cantSplit/>
          <w:trHeight w:val="85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D044F" w14:textId="77777777" w:rsidR="00531534" w:rsidRPr="004B06D5" w:rsidRDefault="00531534" w:rsidP="005D4132">
            <w:pPr>
              <w:widowControl/>
              <w:spacing w:before="72" w:after="72" w:line="2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CB267C" w14:textId="77777777" w:rsidR="00531534" w:rsidRPr="004B06D5" w:rsidRDefault="00531534" w:rsidP="005D4132">
            <w:pPr>
              <w:widowControl/>
              <w:spacing w:after="50" w:line="20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 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905071" w14:textId="77777777" w:rsidR="00531534" w:rsidRPr="004B06D5" w:rsidRDefault="00531534" w:rsidP="00CB6163">
            <w:pPr>
              <w:spacing w:before="72" w:after="72" w:line="32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身分證字號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6AE062" w14:textId="77777777" w:rsidR="00531534" w:rsidRPr="004B06D5" w:rsidRDefault="00531534" w:rsidP="005D4132">
            <w:pPr>
              <w:widowControl/>
              <w:spacing w:before="60" w:after="50" w:line="20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  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E7A5" w14:textId="77777777" w:rsidR="00531534" w:rsidRPr="004B06D5" w:rsidRDefault="00531534" w:rsidP="005D4132">
            <w:pPr>
              <w:widowControl/>
              <w:spacing w:after="50"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spacing w:val="-20"/>
                <w:kern w:val="0"/>
              </w:rPr>
              <w:t>貼正面自個最近三月內半身脫帽二吋照片</w:t>
            </w:r>
          </w:p>
          <w:p w14:paraId="597968D3" w14:textId="77777777" w:rsidR="00531534" w:rsidRPr="004B06D5" w:rsidRDefault="00531534" w:rsidP="005D4132">
            <w:pPr>
              <w:widowControl/>
              <w:spacing w:after="50"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32194138" w14:textId="77777777" w:rsidTr="0009538F">
        <w:trPr>
          <w:cantSplit/>
          <w:trHeight w:val="27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38DF2" w14:textId="77777777" w:rsidR="00CB6163" w:rsidRPr="004B06D5" w:rsidRDefault="00CB6163" w:rsidP="0007590D">
            <w:pPr>
              <w:widowControl/>
              <w:spacing w:before="72" w:after="72" w:line="32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出 生 日 期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2A19" w14:textId="77777777" w:rsidR="00CB6163" w:rsidRPr="004B06D5" w:rsidRDefault="00CB6163" w:rsidP="00CB6163">
            <w:pPr>
              <w:widowControl/>
              <w:spacing w:before="72" w:after="72" w:line="32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年  月   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70C8DC" w14:textId="77777777" w:rsidR="00CB6163" w:rsidRPr="004B06D5" w:rsidRDefault="00CB6163" w:rsidP="00CB6163">
            <w:pPr>
              <w:widowControl/>
              <w:spacing w:before="72" w:after="72" w:line="32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電子郵件信箱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D6A094" w14:textId="77777777" w:rsidR="00CB6163" w:rsidRPr="004B06D5" w:rsidRDefault="00CB6163" w:rsidP="005D4132">
            <w:pPr>
              <w:widowControl/>
              <w:spacing w:before="72" w:after="72" w:line="320" w:lineRule="atLeast"/>
              <w:ind w:firstLineChars="250" w:firstLine="60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EDAFC98" w14:textId="77777777" w:rsidR="00CB6163" w:rsidRPr="004B06D5" w:rsidRDefault="00CB6163" w:rsidP="005D413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2835EDA8" w14:textId="77777777" w:rsidTr="0009538F">
        <w:trPr>
          <w:cantSplit/>
          <w:trHeight w:val="88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7BE6A" w14:textId="77777777" w:rsidR="00531534" w:rsidRPr="004B06D5" w:rsidRDefault="00531534" w:rsidP="005D4132">
            <w:pPr>
              <w:spacing w:before="72" w:after="72" w:line="32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現職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09D69" w14:textId="77777777" w:rsidR="00531534" w:rsidRPr="004B06D5" w:rsidRDefault="00531534" w:rsidP="005D4132">
            <w:pPr>
              <w:spacing w:before="72" w:after="72" w:line="32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2381C2" w14:textId="77777777" w:rsidR="00531534" w:rsidRPr="004B06D5" w:rsidRDefault="00531534" w:rsidP="005D413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1DD86487" w14:textId="77777777">
        <w:trPr>
          <w:cantSplit/>
          <w:trHeight w:val="63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B1B60" w14:textId="77777777" w:rsidR="00531534" w:rsidRPr="004B06D5" w:rsidRDefault="00531534" w:rsidP="005D4132">
            <w:pPr>
              <w:widowControl/>
              <w:spacing w:before="72" w:after="72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住址</w:t>
            </w:r>
          </w:p>
        </w:tc>
        <w:tc>
          <w:tcPr>
            <w:tcW w:w="81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60771" w14:textId="77777777" w:rsidR="00531534" w:rsidRPr="004B06D5" w:rsidRDefault="0053153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□□□</w:t>
            </w:r>
          </w:p>
        </w:tc>
      </w:tr>
      <w:tr w:rsidR="004B06D5" w:rsidRPr="004B06D5" w14:paraId="1E0A8C12" w14:textId="77777777">
        <w:trPr>
          <w:cantSplit/>
          <w:trHeight w:val="48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546CB" w14:textId="77777777" w:rsidR="00531534" w:rsidRPr="004B06D5" w:rsidRDefault="00531534" w:rsidP="005D4132">
            <w:pPr>
              <w:widowControl/>
              <w:spacing w:before="72" w:after="72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81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9929E" w14:textId="77777777" w:rsidR="00531534" w:rsidRPr="004B06D5" w:rsidRDefault="0053153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H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（  ）                   手機：</w:t>
            </w:r>
          </w:p>
        </w:tc>
      </w:tr>
      <w:tr w:rsidR="004B06D5" w:rsidRPr="004B06D5" w14:paraId="20B32DEF" w14:textId="77777777" w:rsidTr="0009538F">
        <w:trPr>
          <w:trHeight w:val="49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C4BC2" w14:textId="77777777" w:rsidR="00531534" w:rsidRPr="004B06D5" w:rsidRDefault="00531534" w:rsidP="005D4132">
            <w:pPr>
              <w:widowControl/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31451" w14:textId="77777777" w:rsidR="00531534" w:rsidRPr="004B06D5" w:rsidRDefault="00531534" w:rsidP="005D4132">
            <w:pPr>
              <w:widowControl/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序號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F1BCD" w14:textId="77777777" w:rsidR="00531534" w:rsidRPr="004B06D5" w:rsidRDefault="00531534" w:rsidP="005D4132">
            <w:pPr>
              <w:widowControl/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檢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 xml:space="preserve">  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附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 xml:space="preserve">  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之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 xml:space="preserve">  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證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 xml:space="preserve">  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明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A600A" w14:textId="77777777" w:rsidR="00531534" w:rsidRPr="004B06D5" w:rsidRDefault="00531534" w:rsidP="005D4132">
            <w:pPr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初審</w:t>
            </w:r>
          </w:p>
        </w:tc>
      </w:tr>
      <w:tr w:rsidR="004B06D5" w:rsidRPr="004B06D5" w14:paraId="39675D47" w14:textId="77777777" w:rsidTr="0009538F">
        <w:trPr>
          <w:cantSplit/>
          <w:trHeight w:val="539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5FC8C" w14:textId="77777777" w:rsidR="00531534" w:rsidRPr="004B06D5" w:rsidRDefault="00531534" w:rsidP="005D4132">
            <w:pPr>
              <w:widowControl/>
              <w:spacing w:after="50" w:line="320" w:lineRule="exact"/>
              <w:ind w:firstLineChars="33" w:firstLine="79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基本</w:t>
            </w:r>
          </w:p>
          <w:p w14:paraId="3BE64EB7" w14:textId="77777777" w:rsidR="00531534" w:rsidRPr="004B06D5" w:rsidRDefault="00531534" w:rsidP="005D4132">
            <w:pPr>
              <w:widowControl/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證件</w:t>
            </w: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6A3BE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45AA9" w14:textId="77777777" w:rsidR="00531534" w:rsidRPr="004B06D5" w:rsidRDefault="0053153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身分證：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6C66E" w14:textId="77777777" w:rsidR="00531534" w:rsidRPr="004B06D5" w:rsidRDefault="00531534" w:rsidP="005D4132">
            <w:pPr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0375AEC4" w14:textId="77777777" w:rsidTr="0009538F">
        <w:trPr>
          <w:cantSplit/>
          <w:trHeight w:val="585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23540" w14:textId="77777777" w:rsidR="00531534" w:rsidRPr="004B06D5" w:rsidRDefault="0053153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1A487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A56F" w14:textId="77777777" w:rsidR="00531534" w:rsidRPr="004B06D5" w:rsidRDefault="00D85A35" w:rsidP="005D4132">
            <w:pPr>
              <w:widowControl/>
              <w:spacing w:line="320" w:lineRule="exact"/>
              <w:ind w:right="48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最高學歷</w:t>
            </w:r>
            <w:r w:rsidR="00531534"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證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件</w:t>
            </w:r>
            <w:r w:rsidR="00531534"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47DB8" w14:textId="77777777" w:rsidR="00531534" w:rsidRPr="004B06D5" w:rsidRDefault="00531534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  </w:t>
            </w:r>
          </w:p>
          <w:p w14:paraId="2887F95A" w14:textId="77777777" w:rsidR="00531534" w:rsidRPr="004B06D5" w:rsidRDefault="00531534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02BFFD78" w14:textId="77777777" w:rsidTr="0009538F">
        <w:trPr>
          <w:cantSplit/>
          <w:trHeight w:val="622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4A1A" w14:textId="77777777" w:rsidR="00531534" w:rsidRPr="004B06D5" w:rsidRDefault="0053153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DAA6D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EF6A" w14:textId="5388AFD0" w:rsidR="00531534" w:rsidRPr="004B06D5" w:rsidRDefault="003F201B" w:rsidP="005D4132">
            <w:pPr>
              <w:widowControl/>
              <w:spacing w:line="320" w:lineRule="exact"/>
              <w:ind w:right="48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</w:rPr>
              <w:t>教師證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〈無則免附〉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BA2C4" w14:textId="77777777" w:rsidR="00531534" w:rsidRPr="004B06D5" w:rsidRDefault="00531534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7F0961B7" w14:textId="77777777" w:rsidTr="0009538F">
        <w:trPr>
          <w:cantSplit/>
          <w:trHeight w:val="591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B83EB" w14:textId="77777777" w:rsidR="000D0CA4" w:rsidRPr="004B06D5" w:rsidRDefault="000D0CA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07F01" w14:textId="77777777" w:rsidR="000D0CA4" w:rsidRPr="004B06D5" w:rsidRDefault="000D0CA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50F6B" w14:textId="140CE093" w:rsidR="000D0CA4" w:rsidRPr="004B06D5" w:rsidRDefault="003F201B" w:rsidP="00FF3098">
            <w:pPr>
              <w:widowControl/>
              <w:spacing w:line="320" w:lineRule="exact"/>
              <w:ind w:right="48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身心障礙手冊〈無則免附〉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2D75B5" w14:textId="77777777" w:rsidR="000D0CA4" w:rsidRPr="004B06D5" w:rsidRDefault="000D0CA4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6338D054" w14:textId="77777777" w:rsidTr="0009538F">
        <w:trPr>
          <w:cantSplit/>
          <w:trHeight w:val="323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695D4" w14:textId="77777777" w:rsidR="00531534" w:rsidRPr="004B06D5" w:rsidRDefault="00531534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EB2AA" w14:textId="77777777" w:rsidR="00531534" w:rsidRPr="004B06D5" w:rsidRDefault="00FF3098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91CFF" w14:textId="1DD2F536" w:rsidR="00531534" w:rsidRPr="004B06D5" w:rsidRDefault="00531534" w:rsidP="00A97065">
            <w:pPr>
              <w:widowControl/>
              <w:spacing w:line="320" w:lineRule="exact"/>
              <w:ind w:right="48"/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5A1237" w14:textId="77777777" w:rsidR="00531534" w:rsidRPr="004B06D5" w:rsidRDefault="00531534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   </w:t>
            </w:r>
          </w:p>
          <w:p w14:paraId="7C79AEEE" w14:textId="77777777" w:rsidR="00531534" w:rsidRPr="004B06D5" w:rsidRDefault="00531534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3B18A84E" w14:textId="77777777" w:rsidTr="0009538F">
        <w:trPr>
          <w:cantSplit/>
          <w:trHeight w:val="6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9D07B3" w14:textId="77777777" w:rsidR="002907CC" w:rsidRPr="004B06D5" w:rsidRDefault="002907CC" w:rsidP="005D4132">
            <w:pPr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280E" w14:textId="77777777" w:rsidR="002907CC" w:rsidRPr="004B06D5" w:rsidRDefault="002907CC" w:rsidP="00CA6CF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6</w:t>
            </w:r>
          </w:p>
        </w:tc>
        <w:tc>
          <w:tcPr>
            <w:tcW w:w="5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68C9B" w14:textId="77777777" w:rsidR="002907CC" w:rsidRPr="004B06D5" w:rsidRDefault="002907CC" w:rsidP="00CB6163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專長證明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BD0940" w14:textId="77777777" w:rsidR="002907CC" w:rsidRPr="004B06D5" w:rsidRDefault="002907CC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4A175583" w14:textId="77777777" w:rsidTr="0009538F">
        <w:trPr>
          <w:cantSplit/>
          <w:trHeight w:val="556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FD79D3" w14:textId="77777777" w:rsidR="002907CC" w:rsidRPr="004B06D5" w:rsidRDefault="002907CC" w:rsidP="005D4132">
            <w:pPr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7640E" w14:textId="77777777" w:rsidR="002907CC" w:rsidRPr="004B06D5" w:rsidRDefault="002907CC" w:rsidP="003F201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5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61CBE" w14:textId="77777777" w:rsidR="002907CC" w:rsidRPr="004B06D5" w:rsidRDefault="002907CC" w:rsidP="005D4132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簡歷表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896C95" w14:textId="77777777" w:rsidR="002907CC" w:rsidRPr="004B06D5" w:rsidRDefault="002907CC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 </w:t>
            </w:r>
          </w:p>
        </w:tc>
      </w:tr>
      <w:tr w:rsidR="004B06D5" w:rsidRPr="004B06D5" w14:paraId="5AECF75F" w14:textId="77777777" w:rsidTr="0009538F">
        <w:trPr>
          <w:cantSplit/>
          <w:trHeight w:val="640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86411" w14:textId="77777777" w:rsidR="002907CC" w:rsidRPr="004B06D5" w:rsidRDefault="002907CC" w:rsidP="005D4132">
            <w:pPr>
              <w:widowControl/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EC72" w14:textId="77777777" w:rsidR="002907CC" w:rsidRPr="004B06D5" w:rsidRDefault="002907CC" w:rsidP="003F201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5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728618" w14:textId="77777777" w:rsidR="002907CC" w:rsidRPr="004B06D5" w:rsidRDefault="002907CC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自傳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EEE6E" w14:textId="77777777" w:rsidR="002907CC" w:rsidRPr="004B06D5" w:rsidRDefault="002907CC" w:rsidP="005D4132">
            <w:pPr>
              <w:widowControl/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/>
                <w:color w:val="000000" w:themeColor="text1"/>
                <w:kern w:val="0"/>
              </w:rPr>
              <w:t>  </w:t>
            </w:r>
          </w:p>
          <w:p w14:paraId="705DD623" w14:textId="77777777" w:rsidR="002907CC" w:rsidRPr="004B06D5" w:rsidRDefault="002907CC" w:rsidP="005D4132">
            <w:pPr>
              <w:widowControl/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404A2EDB" w14:textId="77777777" w:rsidTr="0009538F">
        <w:trPr>
          <w:cantSplit/>
          <w:trHeight w:val="68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ADEB0" w14:textId="77777777" w:rsidR="002907CC" w:rsidRPr="004B06D5" w:rsidRDefault="002907CC" w:rsidP="005D4132">
            <w:pPr>
              <w:widowControl/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DE45A" w14:textId="77777777" w:rsidR="002907CC" w:rsidRPr="004B06D5" w:rsidRDefault="00051236" w:rsidP="003F201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4DFF14" w14:textId="77777777" w:rsidR="002907CC" w:rsidRPr="004B06D5" w:rsidRDefault="00EA7299" w:rsidP="005D4132">
            <w:pPr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甄試</w:t>
            </w:r>
            <w:r w:rsidR="00051236"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證</w:t>
            </w:r>
          </w:p>
        </w:tc>
        <w:tc>
          <w:tcPr>
            <w:tcW w:w="2061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F6673" w14:textId="77777777" w:rsidR="002907CC" w:rsidRPr="004B06D5" w:rsidRDefault="002907CC" w:rsidP="005D4132">
            <w:pPr>
              <w:widowControl/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663105E8" w14:textId="77777777" w:rsidTr="0009538F">
        <w:trPr>
          <w:cantSplit/>
          <w:trHeight w:val="611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462AB" w14:textId="77777777" w:rsidR="002907CC" w:rsidRPr="004B06D5" w:rsidRDefault="002907CC" w:rsidP="005D4132">
            <w:pPr>
              <w:widowControl/>
              <w:spacing w:after="5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7A3587" w14:textId="12F4469C" w:rsidR="002907CC" w:rsidRPr="004B06D5" w:rsidRDefault="007841E1" w:rsidP="005D4132">
            <w:pPr>
              <w:widowControl/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報名資料可採手寫或電子繕打，依序</w:t>
            </w:r>
            <w:r w:rsidR="003140AB"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以A4大小</w:t>
            </w:r>
            <w:r w:rsidR="00A729F5"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影印成冊</w:t>
            </w:r>
            <w:r w:rsidR="002907CC" w:rsidRPr="004B06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45C2D" w14:textId="77777777" w:rsidR="002907CC" w:rsidRPr="004B06D5" w:rsidRDefault="002907CC" w:rsidP="005D4132">
            <w:pPr>
              <w:widowControl/>
              <w:spacing w:after="5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14:paraId="01BC9424" w14:textId="77777777" w:rsidR="00C33305" w:rsidRPr="004B06D5" w:rsidRDefault="00531534" w:rsidP="00531534">
      <w:pPr>
        <w:widowControl/>
        <w:spacing w:line="400" w:lineRule="atLeast"/>
        <w:jc w:val="distribute"/>
        <w:rPr>
          <w:rFonts w:ascii="新細明體" w:hAnsi="新細明體" w:cs="新細明體"/>
          <w:color w:val="000000" w:themeColor="text1"/>
          <w:kern w:val="0"/>
        </w:rPr>
      </w:pPr>
      <w:r w:rsidRPr="004B06D5">
        <w:rPr>
          <w:rFonts w:ascii="新細明體" w:hAnsi="新細明體" w:cs="新細明體" w:hint="eastAsia"/>
          <w:color w:val="000000" w:themeColor="text1"/>
          <w:kern w:val="0"/>
        </w:rPr>
        <w:t> </w:t>
      </w:r>
    </w:p>
    <w:p w14:paraId="3A8BCA0C" w14:textId="77777777" w:rsidR="00020C12" w:rsidRPr="004B06D5" w:rsidRDefault="00020C12" w:rsidP="00531534">
      <w:pPr>
        <w:widowControl/>
        <w:spacing w:line="400" w:lineRule="atLeast"/>
        <w:jc w:val="distribute"/>
        <w:rPr>
          <w:rFonts w:ascii="新細明體" w:hAnsi="新細明體" w:cs="新細明體"/>
          <w:color w:val="000000" w:themeColor="text1"/>
          <w:kern w:val="0"/>
        </w:rPr>
      </w:pPr>
    </w:p>
    <w:p w14:paraId="1FD30535" w14:textId="77777777" w:rsidR="00020C12" w:rsidRPr="004B06D5" w:rsidRDefault="00020C12" w:rsidP="00531534">
      <w:pPr>
        <w:widowControl/>
        <w:spacing w:line="400" w:lineRule="atLeast"/>
        <w:jc w:val="distribute"/>
        <w:rPr>
          <w:rFonts w:ascii="新細明體" w:hAnsi="新細明體" w:cs="新細明體"/>
          <w:color w:val="000000" w:themeColor="text1"/>
          <w:kern w:val="0"/>
        </w:rPr>
      </w:pPr>
    </w:p>
    <w:p w14:paraId="7D7B7A5F" w14:textId="77777777" w:rsidR="00020C12" w:rsidRPr="004B06D5" w:rsidRDefault="00020C12" w:rsidP="00531534">
      <w:pPr>
        <w:widowControl/>
        <w:spacing w:line="400" w:lineRule="atLeast"/>
        <w:jc w:val="distribute"/>
        <w:rPr>
          <w:rFonts w:ascii="新細明體" w:hAnsi="新細明體" w:cs="新細明體"/>
          <w:color w:val="000000" w:themeColor="text1"/>
          <w:kern w:val="0"/>
        </w:rPr>
      </w:pPr>
    </w:p>
    <w:p w14:paraId="05129097" w14:textId="77777777" w:rsidR="00020C12" w:rsidRPr="004B06D5" w:rsidRDefault="00020C12" w:rsidP="00531534">
      <w:pPr>
        <w:widowControl/>
        <w:spacing w:line="400" w:lineRule="atLeast"/>
        <w:jc w:val="distribute"/>
        <w:rPr>
          <w:rFonts w:ascii="新細明體" w:hAnsi="新細明體" w:cs="新細明體"/>
          <w:color w:val="000000" w:themeColor="text1"/>
          <w:kern w:val="0"/>
        </w:rPr>
      </w:pPr>
    </w:p>
    <w:p w14:paraId="7BC7EBF3" w14:textId="77777777" w:rsidR="009E6FD7" w:rsidRPr="004B06D5" w:rsidRDefault="009E6FD7" w:rsidP="00531534">
      <w:pPr>
        <w:rPr>
          <w:color w:val="000000" w:themeColor="text1"/>
        </w:rPr>
      </w:pPr>
    </w:p>
    <w:p w14:paraId="3441B0EC" w14:textId="4115C8DF" w:rsidR="00531534" w:rsidRPr="004B06D5" w:rsidRDefault="00D441DE" w:rsidP="00531534">
      <w:pPr>
        <w:rPr>
          <w:color w:val="000000" w:themeColor="text1"/>
        </w:rPr>
      </w:pPr>
      <w:r w:rsidRPr="004B06D5">
        <w:rPr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00872" wp14:editId="2F931D23">
                <wp:simplePos x="0" y="0"/>
                <wp:positionH relativeFrom="column">
                  <wp:posOffset>50405</wp:posOffset>
                </wp:positionH>
                <wp:positionV relativeFrom="paragraph">
                  <wp:posOffset>-153490</wp:posOffset>
                </wp:positionV>
                <wp:extent cx="1181818" cy="342900"/>
                <wp:effectExtent l="0" t="0" r="18415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1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F658" w14:textId="2F003F3D" w:rsidR="00C7468B" w:rsidRPr="00091FF4" w:rsidRDefault="00C7468B" w:rsidP="00531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鐘點-</w:t>
                            </w:r>
                            <w:r w:rsidRPr="00091FF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0872" id="Text Box 3" o:spid="_x0000_s1027" type="#_x0000_t202" style="position:absolute;margin-left:3.95pt;margin-top:-12.1pt;width:93.0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">
                <v:textbox>
                  <w:txbxContent>
                    <w:p w14:paraId="0F79F658" w14:textId="2F003F3D" w:rsidR="00C7468B" w:rsidRPr="00091FF4" w:rsidRDefault="00C7468B" w:rsidP="005315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鐘點-</w:t>
                      </w:r>
                      <w:r w:rsidRPr="00091FF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572D0CD3" w14:textId="6F74186E" w:rsidR="00FF3098" w:rsidRPr="004B06D5" w:rsidRDefault="00C7468B" w:rsidP="00FF3098">
      <w:pPr>
        <w:widowControl/>
        <w:spacing w:line="0" w:lineRule="atLeast"/>
        <w:ind w:left="482" w:right="26" w:hanging="482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臺</w:t>
      </w:r>
      <w:r w:rsidR="00FF3098"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北市</w:t>
      </w:r>
      <w:r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大安</w:t>
      </w:r>
      <w:r w:rsidR="00FF3098"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區</w:t>
      </w:r>
      <w:r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建安</w:t>
      </w:r>
      <w:r w:rsidR="00FF3098" w:rsidRPr="004B06D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國民小學</w:t>
      </w:r>
      <w:r w:rsidR="00FB490B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2201C3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0952F3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學年度第</w:t>
      </w:r>
      <w:r w:rsidR="00EF27B1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學期第</w:t>
      </w:r>
      <w:r w:rsidR="00CE36E5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B06D5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1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次</w:t>
      </w:r>
      <w:r w:rsidR="009E6FD7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鐘點</w:t>
      </w:r>
      <w:r w:rsidR="00FF3098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教師甄選</w:t>
      </w:r>
      <w:r w:rsidR="00405699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簡歷表</w:t>
      </w:r>
    </w:p>
    <w:p w14:paraId="7651D23E" w14:textId="77777777" w:rsidR="00531534" w:rsidRPr="004B06D5" w:rsidRDefault="00531534" w:rsidP="00531534">
      <w:pPr>
        <w:widowControl/>
        <w:spacing w:before="100" w:beforeAutospacing="1" w:after="100" w:afterAutospacing="1" w:line="320" w:lineRule="exact"/>
        <w:rPr>
          <w:color w:val="000000" w:themeColor="text1"/>
          <w:kern w:val="0"/>
        </w:rPr>
      </w:pPr>
      <w:r w:rsidRPr="004B06D5">
        <w:rPr>
          <w:rFonts w:ascii="新細明體" w:hAnsi="新細明體" w:cs="新細明體" w:hint="eastAsia"/>
          <w:color w:val="000000" w:themeColor="text1"/>
          <w:kern w:val="0"/>
        </w:rPr>
        <w:t xml:space="preserve">　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編號：         （編號欄請勿填寫）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18"/>
        <w:gridCol w:w="556"/>
        <w:gridCol w:w="833"/>
        <w:gridCol w:w="391"/>
        <w:gridCol w:w="703"/>
        <w:gridCol w:w="67"/>
        <w:gridCol w:w="851"/>
        <w:gridCol w:w="283"/>
        <w:gridCol w:w="199"/>
        <w:gridCol w:w="392"/>
        <w:gridCol w:w="316"/>
        <w:gridCol w:w="690"/>
        <w:gridCol w:w="680"/>
        <w:gridCol w:w="74"/>
        <w:gridCol w:w="910"/>
        <w:gridCol w:w="1984"/>
      </w:tblGrid>
      <w:tr w:rsidR="004B06D5" w:rsidRPr="004B06D5" w14:paraId="6ED25E75" w14:textId="77777777" w:rsidTr="00972349">
        <w:trPr>
          <w:cantSplit/>
          <w:trHeight w:val="580"/>
        </w:trPr>
        <w:tc>
          <w:tcPr>
            <w:tcW w:w="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B7B53" w14:textId="77777777" w:rsidR="00CB6163" w:rsidRPr="004B06D5" w:rsidRDefault="00CB6163" w:rsidP="005D4132">
            <w:pPr>
              <w:widowControl/>
              <w:spacing w:before="120"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姓名</w:t>
            </w:r>
          </w:p>
        </w:tc>
        <w:tc>
          <w:tcPr>
            <w:tcW w:w="25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70116" w14:textId="77777777" w:rsidR="00CB6163" w:rsidRPr="004B06D5" w:rsidRDefault="00CB6163" w:rsidP="005D4132">
            <w:pPr>
              <w:widowControl/>
              <w:spacing w:before="120"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7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B16BFB" w14:textId="77777777" w:rsidR="00CB6163" w:rsidRPr="004B06D5" w:rsidRDefault="00CB6163" w:rsidP="005D4132">
            <w:pPr>
              <w:widowControl/>
              <w:spacing w:before="120"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6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883E7E" w14:textId="77777777" w:rsidR="00CB6163" w:rsidRPr="004B06D5" w:rsidRDefault="00CB6163" w:rsidP="005D4132">
            <w:pPr>
              <w:widowControl/>
              <w:spacing w:before="120" w:line="320" w:lineRule="exact"/>
              <w:ind w:firstLineChars="200" w:firstLine="560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  月  日</w:t>
            </w:r>
          </w:p>
        </w:tc>
      </w:tr>
      <w:tr w:rsidR="004B06D5" w:rsidRPr="004B06D5" w14:paraId="7880F4FD" w14:textId="77777777" w:rsidTr="00972349">
        <w:trPr>
          <w:cantSplit/>
          <w:trHeight w:val="58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7EA3EB" w14:textId="77777777" w:rsidR="00972349" w:rsidRPr="004B06D5" w:rsidRDefault="00972349" w:rsidP="00093A53">
            <w:pPr>
              <w:widowControl/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身分證字  號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33A1F" w14:textId="77777777" w:rsidR="00972349" w:rsidRPr="004B06D5" w:rsidRDefault="00972349" w:rsidP="00093A53">
            <w:pPr>
              <w:widowControl/>
              <w:spacing w:before="120" w:line="320" w:lineRule="exact"/>
              <w:ind w:firstLineChars="150" w:firstLine="36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9A99B" w14:textId="77777777" w:rsidR="00972349" w:rsidRPr="004B06D5" w:rsidRDefault="00972349" w:rsidP="00972349">
            <w:pPr>
              <w:widowControl/>
              <w:spacing w:before="120"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電子郵件信箱</w:t>
            </w:r>
          </w:p>
        </w:tc>
        <w:tc>
          <w:tcPr>
            <w:tcW w:w="2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C59FA" w14:textId="77777777" w:rsidR="00972349" w:rsidRPr="004B06D5" w:rsidRDefault="00972349" w:rsidP="00093A53">
            <w:pPr>
              <w:widowControl/>
              <w:spacing w:before="120" w:line="320" w:lineRule="exact"/>
              <w:ind w:firstLineChars="150" w:firstLine="36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4AE47" w14:textId="77777777" w:rsidR="00972349" w:rsidRPr="004B06D5" w:rsidRDefault="00972349" w:rsidP="00093A53">
            <w:pPr>
              <w:widowControl/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手機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EA733" w14:textId="77777777" w:rsidR="00972349" w:rsidRPr="004B06D5" w:rsidRDefault="00972349" w:rsidP="00093A53">
            <w:pPr>
              <w:widowControl/>
              <w:spacing w:before="120" w:line="320" w:lineRule="exact"/>
              <w:ind w:firstLineChars="150" w:firstLine="36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B06D5" w:rsidRPr="004B06D5" w14:paraId="1747E9A2" w14:textId="77777777" w:rsidTr="00972349">
        <w:trPr>
          <w:cantSplit/>
          <w:trHeight w:val="540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38739" w14:textId="77777777" w:rsidR="00531534" w:rsidRPr="004B06D5" w:rsidRDefault="00531534" w:rsidP="00093A53">
            <w:pPr>
              <w:widowControl/>
              <w:snapToGrid w:val="0"/>
              <w:spacing w:before="120" w:line="240" w:lineRule="exact"/>
              <w:jc w:val="center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地 址</w:t>
            </w:r>
          </w:p>
        </w:tc>
        <w:tc>
          <w:tcPr>
            <w:tcW w:w="603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74C2E" w14:textId="77777777" w:rsidR="00531534" w:rsidRPr="004B06D5" w:rsidRDefault="00531534" w:rsidP="00093A53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25C93" w14:textId="77777777" w:rsidR="00531534" w:rsidRPr="004B06D5" w:rsidRDefault="00531534" w:rsidP="00093A53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64166" w14:textId="77777777" w:rsidR="00531534" w:rsidRPr="004B06D5" w:rsidRDefault="00531534" w:rsidP="00093A53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</w:tr>
      <w:tr w:rsidR="004B06D5" w:rsidRPr="004B06D5" w14:paraId="5A0A7C38" w14:textId="77777777" w:rsidTr="00287EDD">
        <w:trPr>
          <w:cantSplit/>
          <w:trHeight w:val="660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A9DD4" w14:textId="77777777" w:rsidR="00531534" w:rsidRPr="004B06D5" w:rsidRDefault="00531534" w:rsidP="005D4132">
            <w:pPr>
              <w:widowControl/>
              <w:spacing w:line="32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</w:t>
            </w:r>
          </w:p>
          <w:p w14:paraId="29E5ADC7" w14:textId="77777777" w:rsidR="00531534" w:rsidRPr="004B06D5" w:rsidRDefault="00531534" w:rsidP="005D4132">
            <w:pPr>
              <w:widowControl/>
              <w:spacing w:line="32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高</w:t>
            </w:r>
          </w:p>
          <w:p w14:paraId="6B486403" w14:textId="77777777" w:rsidR="00531534" w:rsidRPr="004B06D5" w:rsidRDefault="00531534" w:rsidP="005D4132">
            <w:pPr>
              <w:widowControl/>
              <w:spacing w:line="32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14:paraId="5331B42F" w14:textId="77777777" w:rsidR="00531534" w:rsidRPr="004B06D5" w:rsidRDefault="00531534" w:rsidP="005D4132">
            <w:pPr>
              <w:widowControl/>
              <w:spacing w:line="320" w:lineRule="exact"/>
              <w:ind w:left="-57"/>
              <w:jc w:val="center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A5AE6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級別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DEBA4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學校名稱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5D45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科系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0A8D6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  <w:szCs w:val="22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2"/>
              </w:rPr>
              <w:t>修業起迄年月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9E44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畢業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8072E" w14:textId="77777777" w:rsidR="00531534" w:rsidRPr="004B06D5" w:rsidRDefault="00531534" w:rsidP="005D4132">
            <w:pPr>
              <w:widowControl/>
              <w:spacing w:before="120" w:line="320" w:lineRule="exact"/>
              <w:ind w:left="15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肄業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86C2A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證件文號</w:t>
            </w:r>
          </w:p>
        </w:tc>
      </w:tr>
      <w:tr w:rsidR="004B06D5" w:rsidRPr="004B06D5" w14:paraId="0416A4B0" w14:textId="77777777" w:rsidTr="00287EDD">
        <w:trPr>
          <w:cantSplit/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F4C5F03" w14:textId="77777777" w:rsidR="00531534" w:rsidRPr="004B06D5" w:rsidRDefault="00531534" w:rsidP="005D4132">
            <w:pPr>
              <w:widowControl/>
              <w:spacing w:line="320" w:lineRule="exact"/>
              <w:ind w:left="113" w:right="113"/>
              <w:rPr>
                <w:color w:val="000000" w:themeColor="text1"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5DAC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大學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77C62" w14:textId="77777777" w:rsidR="00531534" w:rsidRPr="004B06D5" w:rsidRDefault="00531534" w:rsidP="005D4132">
            <w:pPr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B7EE3" w14:textId="77777777" w:rsidR="00531534" w:rsidRPr="004B06D5" w:rsidRDefault="00531534" w:rsidP="005D4132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FA8A7" w14:textId="77777777" w:rsidR="00531534" w:rsidRPr="004B06D5" w:rsidRDefault="00531534" w:rsidP="005D4132">
            <w:pPr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5DC26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B4A3D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BD4F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06D5" w:rsidRPr="004B06D5" w14:paraId="22E7A2DF" w14:textId="77777777" w:rsidTr="00287EDD">
        <w:trPr>
          <w:cantSplit/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B89EF2" w14:textId="77777777" w:rsidR="00531534" w:rsidRPr="004B06D5" w:rsidRDefault="00531534" w:rsidP="005D4132">
            <w:pPr>
              <w:widowControl/>
              <w:spacing w:line="320" w:lineRule="exact"/>
              <w:ind w:left="113" w:right="113"/>
              <w:rPr>
                <w:color w:val="000000" w:themeColor="text1"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68DC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研究所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A8388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4C9A1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7FB6E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591E9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B87AA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04D71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</w:tr>
      <w:tr w:rsidR="004B06D5" w:rsidRPr="004B06D5" w14:paraId="49051E13" w14:textId="77777777" w:rsidTr="00287EDD">
        <w:trPr>
          <w:cantSplit/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B600F0B" w14:textId="77777777" w:rsidR="00531534" w:rsidRPr="004B06D5" w:rsidRDefault="00531534" w:rsidP="005D4132">
            <w:pPr>
              <w:widowControl/>
              <w:spacing w:line="320" w:lineRule="exact"/>
              <w:ind w:left="113" w:right="113"/>
              <w:rPr>
                <w:color w:val="000000" w:themeColor="text1"/>
                <w:kern w:val="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DDE28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其它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0711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00B13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5B1D0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37791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ECB05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F5463" w14:textId="77777777" w:rsidR="00531534" w:rsidRPr="004B06D5" w:rsidRDefault="00531534" w:rsidP="005D4132">
            <w:pPr>
              <w:widowControl/>
              <w:spacing w:before="120" w:line="320" w:lineRule="exact"/>
              <w:ind w:firstLineChars="600" w:firstLine="132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06D5" w:rsidRPr="004B06D5" w14:paraId="009728D3" w14:textId="77777777" w:rsidTr="00972349">
        <w:trPr>
          <w:cantSplit/>
          <w:trHeight w:val="540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F9D03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43175B53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721753D2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03F782DF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496467EC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2BF3AA71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E857F" w14:textId="77777777" w:rsidR="00531534" w:rsidRPr="004B06D5" w:rsidRDefault="00531534" w:rsidP="005D4132">
            <w:pPr>
              <w:widowControl/>
              <w:snapToGrid w:val="0"/>
              <w:spacing w:before="120" w:line="28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服務機關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427D0" w14:textId="77777777" w:rsidR="00531534" w:rsidRPr="004B06D5" w:rsidRDefault="00531534" w:rsidP="005D4132">
            <w:pPr>
              <w:widowControl/>
              <w:snapToGrid w:val="0"/>
              <w:spacing w:before="120" w:line="28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職稱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825C3" w14:textId="77777777" w:rsidR="00531534" w:rsidRPr="004B06D5" w:rsidRDefault="00531534" w:rsidP="005D4132">
            <w:pPr>
              <w:widowControl/>
              <w:snapToGrid w:val="0"/>
              <w:spacing w:before="120" w:line="28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到職年月日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D8375" w14:textId="77777777" w:rsidR="00531534" w:rsidRPr="004B06D5" w:rsidRDefault="00531534" w:rsidP="005D4132">
            <w:pPr>
              <w:widowControl/>
              <w:snapToGrid w:val="0"/>
              <w:spacing w:before="120" w:line="28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卸職年月日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8DC44" w14:textId="77777777" w:rsidR="00531534" w:rsidRPr="004B06D5" w:rsidRDefault="00531534" w:rsidP="005D4132">
            <w:pPr>
              <w:widowControl/>
              <w:snapToGrid w:val="0"/>
              <w:spacing w:before="120" w:line="280" w:lineRule="exact"/>
              <w:jc w:val="center"/>
              <w:rPr>
                <w:color w:val="000000" w:themeColor="text1"/>
                <w:kern w:val="0"/>
                <w:sz w:val="26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</w:rPr>
              <w:t>證件文號</w:t>
            </w:r>
          </w:p>
        </w:tc>
      </w:tr>
      <w:tr w:rsidR="004B06D5" w:rsidRPr="004B06D5" w14:paraId="35E06362" w14:textId="77777777" w:rsidTr="00972349">
        <w:trPr>
          <w:cantSplit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5CD8A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B0B63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0BB9F" w14:textId="77777777" w:rsidR="00531534" w:rsidRPr="004B06D5" w:rsidRDefault="00531534" w:rsidP="005D4132">
            <w:pPr>
              <w:widowControl/>
              <w:snapToGrid w:val="0"/>
              <w:spacing w:line="280" w:lineRule="exact"/>
              <w:ind w:left="240" w:hangingChars="100" w:hanging="240"/>
              <w:rPr>
                <w:color w:val="000000" w:themeColor="text1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A708B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C5DA9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1FC14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06D5" w:rsidRPr="004B06D5" w14:paraId="1071C710" w14:textId="77777777" w:rsidTr="00972349">
        <w:trPr>
          <w:cantSplit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7174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A5A96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2189C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71D00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03415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AF47A" w14:textId="77777777" w:rsidR="00531534" w:rsidRPr="004B06D5" w:rsidRDefault="00531534" w:rsidP="005D4132">
            <w:pPr>
              <w:widowControl/>
              <w:snapToGrid w:val="0"/>
              <w:spacing w:line="280" w:lineRule="exact"/>
              <w:ind w:firstLineChars="850" w:firstLine="187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06D5" w:rsidRPr="004B06D5" w14:paraId="00490838" w14:textId="77777777" w:rsidTr="00972349">
        <w:trPr>
          <w:cantSplit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E6303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95EC2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4E4E8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E8D78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611BC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3044F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06D5" w:rsidRPr="004B06D5" w14:paraId="6449D3AE" w14:textId="77777777" w:rsidTr="00972349">
        <w:trPr>
          <w:cantSplit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04B1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C48F" w14:textId="77777777" w:rsidR="00531534" w:rsidRPr="004B06D5" w:rsidRDefault="00531534" w:rsidP="005D4132">
            <w:pPr>
              <w:spacing w:line="360" w:lineRule="exact"/>
              <w:ind w:firstLineChars="50" w:firstLine="120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66407" w14:textId="77777777" w:rsidR="00531534" w:rsidRPr="004B06D5" w:rsidRDefault="00531534" w:rsidP="005D4132">
            <w:pPr>
              <w:spacing w:line="36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83314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C4FE1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16985" w14:textId="77777777" w:rsidR="00531534" w:rsidRPr="004B06D5" w:rsidRDefault="00531534" w:rsidP="005D4132">
            <w:pPr>
              <w:widowControl/>
              <w:snapToGrid w:val="0"/>
              <w:spacing w:line="280" w:lineRule="exact"/>
              <w:rPr>
                <w:color w:val="000000" w:themeColor="text1"/>
                <w:kern w:val="0"/>
              </w:rPr>
            </w:pPr>
          </w:p>
        </w:tc>
      </w:tr>
      <w:tr w:rsidR="004B06D5" w:rsidRPr="004B06D5" w14:paraId="03839885" w14:textId="77777777" w:rsidTr="00972349">
        <w:trPr>
          <w:trHeight w:val="169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952C" w14:textId="77777777" w:rsidR="00531534" w:rsidRPr="004B06D5" w:rsidRDefault="00531534" w:rsidP="005D4132">
            <w:pPr>
              <w:widowControl/>
              <w:spacing w:before="120" w:line="320" w:lineRule="exact"/>
              <w:jc w:val="center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  <w:tc>
          <w:tcPr>
            <w:tcW w:w="924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9A674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531534" w:rsidRPr="004B06D5" w14:paraId="394B7768" w14:textId="77777777" w:rsidTr="00972349">
        <w:trPr>
          <w:cantSplit/>
          <w:trHeight w:val="153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EDAD7" w14:textId="77777777" w:rsidR="00531534" w:rsidRPr="004B06D5" w:rsidRDefault="00531534" w:rsidP="005D4132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說明</w:t>
            </w:r>
          </w:p>
        </w:tc>
        <w:tc>
          <w:tcPr>
            <w:tcW w:w="924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E509C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1.經歷請按順序填寫。</w:t>
            </w:r>
          </w:p>
          <w:p w14:paraId="178736BC" w14:textId="77777777" w:rsidR="00531534" w:rsidRPr="004B06D5" w:rsidRDefault="00531534" w:rsidP="005D4132"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2.如係外國學歷證明文件，</w:t>
            </w:r>
            <w:r w:rsidR="0080767C"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應繳驗相關證件</w:t>
            </w: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，否則不受理報名。</w:t>
            </w:r>
          </w:p>
        </w:tc>
      </w:tr>
    </w:tbl>
    <w:p w14:paraId="1F309199" w14:textId="77777777" w:rsidR="00551D84" w:rsidRPr="004B06D5" w:rsidRDefault="00551D84" w:rsidP="00531534">
      <w:pPr>
        <w:widowControl/>
        <w:snapToGrid w:val="0"/>
        <w:ind w:left="561" w:hanging="561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</w:p>
    <w:p w14:paraId="254E52A1" w14:textId="77777777" w:rsidR="00287EDD" w:rsidRPr="004B06D5" w:rsidRDefault="00287EDD" w:rsidP="00531534">
      <w:pPr>
        <w:widowControl/>
        <w:snapToGrid w:val="0"/>
        <w:ind w:left="561" w:hanging="561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</w:p>
    <w:p w14:paraId="48C4BF3B" w14:textId="77777777" w:rsidR="00287EDD" w:rsidRPr="004B06D5" w:rsidRDefault="00287EDD" w:rsidP="00531534">
      <w:pPr>
        <w:widowControl/>
        <w:snapToGrid w:val="0"/>
        <w:ind w:left="561" w:hanging="561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</w:p>
    <w:p w14:paraId="3EE924FB" w14:textId="77777777" w:rsidR="00531534" w:rsidRPr="004B06D5" w:rsidRDefault="00531534" w:rsidP="00531534">
      <w:pPr>
        <w:widowControl/>
        <w:snapToGrid w:val="0"/>
        <w:ind w:left="560" w:hanging="560"/>
        <w:jc w:val="both"/>
        <w:rPr>
          <w:color w:val="000000" w:themeColor="text1"/>
          <w:kern w:val="0"/>
        </w:rPr>
      </w:pPr>
    </w:p>
    <w:p w14:paraId="113C9644" w14:textId="77777777" w:rsidR="00531534" w:rsidRPr="004B06D5" w:rsidRDefault="00D441DE" w:rsidP="00531534">
      <w:pPr>
        <w:widowControl/>
        <w:spacing w:after="480"/>
        <w:jc w:val="center"/>
        <w:rPr>
          <w:rFonts w:ascii="新細明體" w:hAnsi="新細明體" w:cs="新細明體"/>
          <w:color w:val="000000" w:themeColor="text1"/>
          <w:kern w:val="0"/>
        </w:rPr>
      </w:pPr>
      <w:r w:rsidRPr="004B06D5">
        <w:rPr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8B9F2" wp14:editId="182F017C">
                <wp:simplePos x="0" y="0"/>
                <wp:positionH relativeFrom="column">
                  <wp:posOffset>59032</wp:posOffset>
                </wp:positionH>
                <wp:positionV relativeFrom="paragraph">
                  <wp:posOffset>-170743</wp:posOffset>
                </wp:positionV>
                <wp:extent cx="1130060" cy="342900"/>
                <wp:effectExtent l="0" t="0" r="13335" b="190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8425" w14:textId="4AE9552F" w:rsidR="00C7468B" w:rsidRPr="00554B31" w:rsidRDefault="00C7468B" w:rsidP="00531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鐘點-</w:t>
                            </w:r>
                            <w:r w:rsidRPr="00554B3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B9F2" id="Text Box 4" o:spid="_x0000_s1028" type="#_x0000_t202" style="position:absolute;left:0;text-align:left;margin-left:4.65pt;margin-top:-13.45pt;width: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">
                <v:textbox>
                  <w:txbxContent>
                    <w:p w14:paraId="095D8425" w14:textId="4AE9552F" w:rsidR="00C7468B" w:rsidRPr="00554B31" w:rsidRDefault="00C7468B" w:rsidP="005315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鐘點-</w:t>
                      </w:r>
                      <w:r w:rsidRPr="00554B3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31534" w:rsidRPr="004B06D5">
        <w:rPr>
          <w:rFonts w:ascii="新細明體" w:hAnsi="新細明體" w:hint="eastAsia"/>
          <w:b/>
          <w:bCs/>
          <w:color w:val="000000" w:themeColor="text1"/>
          <w:kern w:val="0"/>
          <w:sz w:val="48"/>
          <w:szCs w:val="48"/>
        </w:rPr>
        <w:t> </w:t>
      </w:r>
      <w:r w:rsidR="00531534" w:rsidRPr="004B06D5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48"/>
        </w:rPr>
        <w:t>委   託   書</w:t>
      </w:r>
    </w:p>
    <w:p w14:paraId="5C5D6374" w14:textId="3F5D9EE3" w:rsidR="00531534" w:rsidRPr="004B06D5" w:rsidRDefault="00531534" w:rsidP="00093A53">
      <w:pPr>
        <w:widowControl/>
        <w:spacing w:before="100" w:beforeAutospacing="1" w:after="100" w:afterAutospacing="1"/>
        <w:rPr>
          <w:color w:val="000000" w:themeColor="text1"/>
          <w:kern w:val="0"/>
          <w:sz w:val="40"/>
          <w:szCs w:val="40"/>
        </w:rPr>
      </w:pPr>
      <w:r w:rsidRPr="004B06D5">
        <w:rPr>
          <w:rFonts w:ascii="新細明體" w:hAnsi="新細明體" w:cs="新細明體" w:hint="eastAsia"/>
          <w:color w:val="000000" w:themeColor="text1"/>
          <w:kern w:val="0"/>
        </w:rPr>
        <w:t xml:space="preserve">　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    本人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  <w:u w:val="single"/>
        </w:rPr>
        <w:t xml:space="preserve">          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因故無法親自</w:t>
      </w:r>
      <w:r w:rsidR="00093A53"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辦理</w:t>
      </w:r>
      <w:r w:rsidR="00C7468B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臺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北市</w:t>
      </w:r>
      <w:r w:rsidR="00C7468B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大安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區</w:t>
      </w:r>
      <w:r w:rsidR="00C7468B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建安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國民小學</w:t>
      </w:r>
      <w:r w:rsidR="00FB490B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2201C3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0952F3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學年度第</w:t>
      </w:r>
      <w:r w:rsidR="00EF27B1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學期第</w:t>
      </w:r>
      <w:r w:rsidR="0009538F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1次</w:t>
      </w:r>
      <w:r w:rsidR="009E6FD7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u w:val="single"/>
        </w:rPr>
        <w:t>鐘點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u w:val="single"/>
        </w:rPr>
        <w:t>教師</w:t>
      </w:r>
      <w:r w:rsidR="00FF3098" w:rsidRPr="004B06D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甄選</w:t>
      </w:r>
      <w:r w:rsidR="00093A53" w:rsidRPr="004B06D5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報名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，</w:t>
      </w:r>
      <w:r w:rsidR="00093A53"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故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委託 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  <w:u w:val="single"/>
        </w:rPr>
        <w:t xml:space="preserve">          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先生（小姐）代理報名</w:t>
      </w:r>
      <w:r w:rsidR="00093A53"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。</w:t>
      </w:r>
    </w:p>
    <w:p w14:paraId="05BD2E30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 此致</w:t>
      </w:r>
    </w:p>
    <w:p w14:paraId="45A1A122" w14:textId="238713A5" w:rsidR="0080767C" w:rsidRPr="004B06D5" w:rsidRDefault="00C7468B" w:rsidP="00531534">
      <w:pPr>
        <w:widowControl/>
        <w:spacing w:before="120" w:after="120"/>
        <w:jc w:val="both"/>
        <w:rPr>
          <w:rFonts w:ascii="標楷體" w:eastAsia="標楷體" w:hAnsi="標楷體"/>
          <w:color w:val="000000" w:themeColor="text1"/>
          <w:kern w:val="0"/>
          <w:sz w:val="44"/>
          <w:szCs w:val="44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臺</w:t>
      </w:r>
      <w:r w:rsidR="00CD07E5"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北市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大安</w:t>
      </w:r>
      <w:r w:rsidR="00CD07E5"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區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建安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國</w:t>
      </w:r>
      <w:r w:rsidR="0080767C" w:rsidRPr="004B06D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民</w:t>
      </w:r>
      <w:r w:rsidR="00531534" w:rsidRPr="004B06D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小</w:t>
      </w:r>
      <w:r w:rsidR="0080767C" w:rsidRPr="004B06D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學</w:t>
      </w:r>
    </w:p>
    <w:p w14:paraId="64AF69F2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委託人：                  （簽章）</w:t>
      </w:r>
    </w:p>
    <w:p w14:paraId="38804587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身分證字號：</w:t>
      </w:r>
    </w:p>
    <w:p w14:paraId="2BF81300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住址：</w:t>
      </w:r>
    </w:p>
    <w:p w14:paraId="66FDC15D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電話：</w:t>
      </w:r>
    </w:p>
    <w:p w14:paraId="2FEFE8E0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受委託人：                （簽章）</w:t>
      </w:r>
    </w:p>
    <w:p w14:paraId="21C595EB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身分證字號：</w:t>
      </w:r>
    </w:p>
    <w:p w14:paraId="34152938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住址：</w:t>
      </w:r>
    </w:p>
    <w:p w14:paraId="2ADB22CF" w14:textId="77777777" w:rsidR="00531534" w:rsidRPr="004B06D5" w:rsidRDefault="00531534" w:rsidP="00531534">
      <w:pPr>
        <w:widowControl/>
        <w:spacing w:before="120" w:after="12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電話：</w:t>
      </w:r>
    </w:p>
    <w:p w14:paraId="33D33465" w14:textId="77777777" w:rsidR="00531534" w:rsidRPr="004B06D5" w:rsidRDefault="00531534" w:rsidP="00531534">
      <w:pPr>
        <w:widowControl/>
        <w:spacing w:before="120" w:after="120"/>
        <w:jc w:val="both"/>
        <w:rPr>
          <w:color w:val="000000" w:themeColor="text1"/>
          <w:kern w:val="0"/>
        </w:rPr>
      </w:pPr>
    </w:p>
    <w:p w14:paraId="488DCE53" w14:textId="77777777" w:rsidR="00531534" w:rsidRPr="004B06D5" w:rsidRDefault="00531534" w:rsidP="00531534">
      <w:pPr>
        <w:widowControl/>
        <w:spacing w:before="120" w:after="120"/>
        <w:jc w:val="distribute"/>
        <w:rPr>
          <w:rFonts w:ascii="標楷體" w:eastAsia="標楷體" w:hAnsi="標楷體"/>
          <w:color w:val="000000" w:themeColor="text1"/>
          <w:kern w:val="0"/>
          <w:sz w:val="40"/>
          <w:szCs w:val="40"/>
        </w:rPr>
      </w:pP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中華民國</w:t>
      </w:r>
      <w:r w:rsidR="00565697"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 xml:space="preserve">     </w:t>
      </w:r>
      <w:r w:rsidRPr="004B06D5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年   月    日</w:t>
      </w:r>
    </w:p>
    <w:p w14:paraId="03311282" w14:textId="77777777" w:rsidR="00C33305" w:rsidRPr="004B06D5" w:rsidRDefault="00C33305" w:rsidP="00531534">
      <w:pPr>
        <w:widowControl/>
        <w:spacing w:before="120" w:after="120"/>
        <w:jc w:val="distribute"/>
        <w:rPr>
          <w:rFonts w:ascii="標楷體" w:eastAsia="標楷體" w:hAnsi="標楷體"/>
          <w:color w:val="000000" w:themeColor="text1"/>
          <w:kern w:val="0"/>
          <w:sz w:val="40"/>
          <w:szCs w:val="40"/>
        </w:rPr>
      </w:pPr>
    </w:p>
    <w:p w14:paraId="0C9FBC3A" w14:textId="3CAC2AA0" w:rsidR="00531534" w:rsidRPr="004B06D5" w:rsidRDefault="00D441DE" w:rsidP="00A42FD1">
      <w:pPr>
        <w:pStyle w:val="a3"/>
        <w:ind w:leftChars="50" w:left="120" w:rightChars="-128" w:right="-307"/>
        <w:rPr>
          <w:rFonts w:ascii="標楷體" w:eastAsia="標楷體"/>
          <w:b/>
          <w:color w:val="000000" w:themeColor="text1"/>
          <w:sz w:val="28"/>
        </w:rPr>
      </w:pPr>
      <w:r w:rsidRPr="004B06D5">
        <w:rPr>
          <w:rFonts w:ascii="標楷體" w:eastAsia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19C7B" wp14:editId="35DCD4E7">
                <wp:simplePos x="0" y="0"/>
                <wp:positionH relativeFrom="column">
                  <wp:posOffset>28575</wp:posOffset>
                </wp:positionH>
                <wp:positionV relativeFrom="paragraph">
                  <wp:posOffset>-393065</wp:posOffset>
                </wp:positionV>
                <wp:extent cx="828675" cy="342900"/>
                <wp:effectExtent l="10160" t="8255" r="8890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F4EA" w14:textId="77777777" w:rsidR="00C7468B" w:rsidRPr="00554B31" w:rsidRDefault="00C7468B" w:rsidP="00531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54B3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9C7B" id="Text Box 6" o:spid="_x0000_s1029" type="#_x0000_t202" style="position:absolute;left:0;text-align:left;margin-left:2.25pt;margin-top:-30.95pt;width:6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">
                <v:textbox>
                  <w:txbxContent>
                    <w:p w14:paraId="0982F4EA" w14:textId="77777777" w:rsidR="00C7468B" w:rsidRPr="00554B31" w:rsidRDefault="00C7468B" w:rsidP="00531534">
                      <w:pPr>
                        <w:rPr>
                          <w:rFonts w:ascii="標楷體" w:eastAsia="標楷體" w:hAnsi="標楷體"/>
                        </w:rPr>
                      </w:pPr>
                      <w:r w:rsidRPr="00554B3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09538F" w:rsidRPr="004B06D5">
        <w:rPr>
          <w:rFonts w:ascii="標楷體" w:eastAsia="標楷體" w:hint="eastAsia"/>
          <w:b/>
          <w:noProof/>
          <w:color w:val="000000" w:themeColor="text1"/>
          <w:sz w:val="28"/>
        </w:rPr>
        <w:t>臺</w:t>
      </w:r>
      <w:r w:rsidR="00FF3098" w:rsidRPr="004B06D5">
        <w:rPr>
          <w:rFonts w:ascii="標楷體" w:eastAsia="標楷體" w:hint="eastAsia"/>
          <w:b/>
          <w:noProof/>
          <w:color w:val="000000" w:themeColor="text1"/>
          <w:sz w:val="28"/>
        </w:rPr>
        <w:t>北市</w:t>
      </w:r>
      <w:r w:rsidR="0009538F" w:rsidRPr="004B06D5">
        <w:rPr>
          <w:rFonts w:ascii="標楷體" w:eastAsia="標楷體" w:hint="eastAsia"/>
          <w:b/>
          <w:noProof/>
          <w:color w:val="000000" w:themeColor="text1"/>
          <w:sz w:val="28"/>
        </w:rPr>
        <w:t>大安區建安</w:t>
      </w:r>
      <w:r w:rsidR="00FF3098" w:rsidRPr="004B06D5">
        <w:rPr>
          <w:rFonts w:ascii="標楷體" w:eastAsia="標楷體" w:hint="eastAsia"/>
          <w:b/>
          <w:noProof/>
          <w:color w:val="000000" w:themeColor="text1"/>
          <w:sz w:val="28"/>
        </w:rPr>
        <w:t>國民小學</w:t>
      </w:r>
      <w:r w:rsidR="00FB490B" w:rsidRPr="004B06D5">
        <w:rPr>
          <w:rFonts w:ascii="標楷體" w:eastAsia="標楷體" w:hint="eastAsia"/>
          <w:b/>
          <w:noProof/>
          <w:color w:val="000000" w:themeColor="text1"/>
          <w:sz w:val="28"/>
        </w:rPr>
        <w:t>1</w:t>
      </w:r>
      <w:r w:rsidR="002201C3" w:rsidRPr="004B06D5">
        <w:rPr>
          <w:rFonts w:ascii="標楷體" w:eastAsia="標楷體" w:hint="eastAsia"/>
          <w:b/>
          <w:noProof/>
          <w:color w:val="000000" w:themeColor="text1"/>
          <w:sz w:val="28"/>
        </w:rPr>
        <w:t>1</w:t>
      </w:r>
      <w:r w:rsidR="000952F3" w:rsidRPr="004B06D5">
        <w:rPr>
          <w:rFonts w:ascii="標楷體" w:eastAsia="標楷體" w:hint="eastAsia"/>
          <w:b/>
          <w:noProof/>
          <w:color w:val="000000" w:themeColor="text1"/>
          <w:sz w:val="28"/>
        </w:rPr>
        <w:t>1</w:t>
      </w:r>
      <w:r w:rsidR="00FF3098" w:rsidRPr="004B06D5">
        <w:rPr>
          <w:rFonts w:ascii="標楷體" w:eastAsia="標楷體" w:hint="eastAsia"/>
          <w:b/>
          <w:noProof/>
          <w:color w:val="000000" w:themeColor="text1"/>
          <w:sz w:val="28"/>
        </w:rPr>
        <w:t>學年度第</w:t>
      </w:r>
      <w:r w:rsidR="00EF27B1" w:rsidRPr="004B06D5">
        <w:rPr>
          <w:rFonts w:ascii="標楷體" w:eastAsia="標楷體" w:hint="eastAsia"/>
          <w:b/>
          <w:noProof/>
          <w:color w:val="000000" w:themeColor="text1"/>
          <w:sz w:val="28"/>
        </w:rPr>
        <w:t>1</w:t>
      </w:r>
      <w:r w:rsidR="00FF3098" w:rsidRPr="004B06D5">
        <w:rPr>
          <w:rFonts w:ascii="標楷體" w:eastAsia="標楷體" w:hint="eastAsia"/>
          <w:b/>
          <w:noProof/>
          <w:color w:val="000000" w:themeColor="text1"/>
          <w:sz w:val="28"/>
        </w:rPr>
        <w:t>學期第</w:t>
      </w:r>
      <w:r w:rsidR="0009538F" w:rsidRPr="004B06D5">
        <w:rPr>
          <w:rFonts w:ascii="標楷體" w:eastAsia="標楷體"/>
          <w:b/>
          <w:noProof/>
          <w:color w:val="000000" w:themeColor="text1"/>
          <w:sz w:val="28"/>
        </w:rPr>
        <w:t>1</w:t>
      </w:r>
      <w:r w:rsidR="00FF3098" w:rsidRPr="004B06D5">
        <w:rPr>
          <w:rFonts w:ascii="標楷體" w:eastAsia="標楷體" w:hint="eastAsia"/>
          <w:b/>
          <w:noProof/>
          <w:color w:val="000000" w:themeColor="text1"/>
          <w:sz w:val="28"/>
        </w:rPr>
        <w:t>次</w:t>
      </w:r>
      <w:r w:rsidR="009E6FD7" w:rsidRPr="004B06D5">
        <w:rPr>
          <w:rFonts w:ascii="標楷體" w:eastAsia="標楷體" w:hint="eastAsia"/>
          <w:b/>
          <w:noProof/>
          <w:color w:val="000000" w:themeColor="text1"/>
          <w:sz w:val="28"/>
        </w:rPr>
        <w:t>鐘點</w:t>
      </w:r>
      <w:r w:rsidR="00FF3098" w:rsidRPr="004B06D5">
        <w:rPr>
          <w:rFonts w:ascii="標楷體" w:eastAsia="標楷體" w:hint="eastAsia"/>
          <w:b/>
          <w:noProof/>
          <w:color w:val="000000" w:themeColor="text1"/>
          <w:sz w:val="28"/>
        </w:rPr>
        <w:t>教師甄選報名</w:t>
      </w:r>
      <w:r w:rsidR="00531534" w:rsidRPr="004B06D5">
        <w:rPr>
          <w:rFonts w:ascii="標楷體" w:eastAsia="標楷體" w:hint="eastAsia"/>
          <w:b/>
          <w:color w:val="000000" w:themeColor="text1"/>
          <w:sz w:val="28"/>
        </w:rPr>
        <w:t>簡要自傳</w:t>
      </w:r>
    </w:p>
    <w:tbl>
      <w:tblPr>
        <w:tblW w:w="6157" w:type="dxa"/>
        <w:tblInd w:w="3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2585"/>
        <w:gridCol w:w="605"/>
        <w:gridCol w:w="2252"/>
      </w:tblGrid>
      <w:tr w:rsidR="00531534" w:rsidRPr="004B06D5" w14:paraId="5CBCA8C3" w14:textId="77777777" w:rsidTr="00551D84">
        <w:trPr>
          <w:cantSplit/>
          <w:trHeight w:val="423"/>
        </w:trPr>
        <w:tc>
          <w:tcPr>
            <w:tcW w:w="715" w:type="dxa"/>
            <w:vAlign w:val="center"/>
          </w:tcPr>
          <w:p w14:paraId="6704BCFC" w14:textId="77777777" w:rsidR="00531534" w:rsidRPr="004B06D5" w:rsidRDefault="00531534" w:rsidP="005D4132">
            <w:pPr>
              <w:snapToGrid w:val="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姓名</w:t>
            </w:r>
          </w:p>
        </w:tc>
        <w:tc>
          <w:tcPr>
            <w:tcW w:w="2585" w:type="dxa"/>
            <w:vAlign w:val="center"/>
          </w:tcPr>
          <w:p w14:paraId="3BD2FE0F" w14:textId="77777777" w:rsidR="00531534" w:rsidRPr="004B06D5" w:rsidRDefault="00531534" w:rsidP="005D4132">
            <w:pPr>
              <w:snapToGrid w:val="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</w:p>
        </w:tc>
        <w:tc>
          <w:tcPr>
            <w:tcW w:w="605" w:type="dxa"/>
            <w:vAlign w:val="center"/>
          </w:tcPr>
          <w:p w14:paraId="28694CEF" w14:textId="77777777" w:rsidR="00531534" w:rsidRPr="004B06D5" w:rsidRDefault="00531534" w:rsidP="005D4132">
            <w:pPr>
              <w:snapToGrid w:val="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編號</w:t>
            </w:r>
          </w:p>
        </w:tc>
        <w:tc>
          <w:tcPr>
            <w:tcW w:w="2252" w:type="dxa"/>
            <w:vAlign w:val="center"/>
          </w:tcPr>
          <w:p w14:paraId="6AB92B3D" w14:textId="77777777" w:rsidR="00531534" w:rsidRPr="004B06D5" w:rsidRDefault="00531534" w:rsidP="005D4132">
            <w:pPr>
              <w:snapToGrid w:val="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</w:p>
        </w:tc>
      </w:tr>
    </w:tbl>
    <w:p w14:paraId="4CA3265E" w14:textId="77777777" w:rsidR="00531534" w:rsidRPr="004B06D5" w:rsidRDefault="00531534" w:rsidP="00531534">
      <w:pPr>
        <w:snapToGrid w:val="0"/>
        <w:jc w:val="both"/>
        <w:rPr>
          <w:rFonts w:ascii="標楷體" w:eastAsia="標楷體"/>
          <w:color w:val="000000" w:themeColor="text1"/>
          <w:sz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2"/>
      </w:tblGrid>
      <w:tr w:rsidR="004B06D5" w:rsidRPr="004B06D5" w14:paraId="6D517C6F" w14:textId="77777777">
        <w:trPr>
          <w:trHeight w:val="1370"/>
        </w:trPr>
        <w:tc>
          <w:tcPr>
            <w:tcW w:w="9892" w:type="dxa"/>
            <w:tcBorders>
              <w:bottom w:val="single" w:sz="4" w:space="0" w:color="auto"/>
            </w:tcBorders>
          </w:tcPr>
          <w:p w14:paraId="2A03C2B6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一、參與學校或社會之社團：</w:t>
            </w:r>
          </w:p>
        </w:tc>
      </w:tr>
      <w:tr w:rsidR="004B06D5" w:rsidRPr="004B06D5" w14:paraId="57FC5651" w14:textId="77777777">
        <w:trPr>
          <w:trHeight w:val="1757"/>
        </w:trPr>
        <w:tc>
          <w:tcPr>
            <w:tcW w:w="9892" w:type="dxa"/>
            <w:tcBorders>
              <w:bottom w:val="single" w:sz="4" w:space="0" w:color="auto"/>
            </w:tcBorders>
          </w:tcPr>
          <w:p w14:paraId="6A1F90A1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二、課外教師進修：</w:t>
            </w:r>
          </w:p>
        </w:tc>
      </w:tr>
      <w:tr w:rsidR="004B06D5" w:rsidRPr="004B06D5" w14:paraId="32791B56" w14:textId="77777777">
        <w:trPr>
          <w:trHeight w:val="2404"/>
        </w:trPr>
        <w:tc>
          <w:tcPr>
            <w:tcW w:w="9892" w:type="dxa"/>
            <w:tcBorders>
              <w:bottom w:val="single" w:sz="4" w:space="0" w:color="auto"/>
            </w:tcBorders>
          </w:tcPr>
          <w:p w14:paraId="06883580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三、曾任教科別或擔任導師年級：</w:t>
            </w:r>
          </w:p>
        </w:tc>
      </w:tr>
      <w:tr w:rsidR="004B06D5" w:rsidRPr="004B06D5" w14:paraId="703B6450" w14:textId="77777777">
        <w:trPr>
          <w:trHeight w:val="2404"/>
        </w:trPr>
        <w:tc>
          <w:tcPr>
            <w:tcW w:w="9892" w:type="dxa"/>
            <w:tcBorders>
              <w:bottom w:val="single" w:sz="4" w:space="0" w:color="auto"/>
            </w:tcBorders>
          </w:tcPr>
          <w:p w14:paraId="6B1A6FAE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四、專長或興趣：</w:t>
            </w:r>
          </w:p>
        </w:tc>
      </w:tr>
      <w:tr w:rsidR="004B06D5" w:rsidRPr="004B06D5" w14:paraId="3A79831C" w14:textId="77777777">
        <w:trPr>
          <w:trHeight w:val="2048"/>
        </w:trPr>
        <w:tc>
          <w:tcPr>
            <w:tcW w:w="9892" w:type="dxa"/>
            <w:tcBorders>
              <w:bottom w:val="single" w:sz="4" w:space="0" w:color="auto"/>
            </w:tcBorders>
          </w:tcPr>
          <w:p w14:paraId="318445E0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五、教學(教育)理念：</w:t>
            </w:r>
          </w:p>
        </w:tc>
      </w:tr>
      <w:tr w:rsidR="004B06D5" w:rsidRPr="004B06D5" w14:paraId="6AAA3E8C" w14:textId="77777777">
        <w:trPr>
          <w:trHeight w:val="1319"/>
        </w:trPr>
        <w:tc>
          <w:tcPr>
            <w:tcW w:w="9892" w:type="dxa"/>
            <w:tcBorders>
              <w:bottom w:val="single" w:sz="4" w:space="0" w:color="auto"/>
            </w:tcBorders>
          </w:tcPr>
          <w:p w14:paraId="62A78FC1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6"/>
              </w:rPr>
              <w:t>六、選擇本校原因，對工作之期望：</w:t>
            </w:r>
          </w:p>
          <w:p w14:paraId="5142BCFF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</w:p>
          <w:p w14:paraId="08597355" w14:textId="77777777" w:rsidR="00531534" w:rsidRPr="004B06D5" w:rsidRDefault="00531534" w:rsidP="005D4132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</w:p>
        </w:tc>
      </w:tr>
    </w:tbl>
    <w:p w14:paraId="202E6351" w14:textId="77777777" w:rsidR="00531534" w:rsidRPr="004B06D5" w:rsidRDefault="00531534" w:rsidP="00565697">
      <w:pPr>
        <w:snapToGrid w:val="0"/>
        <w:spacing w:before="120" w:line="240" w:lineRule="atLeast"/>
        <w:jc w:val="both"/>
        <w:rPr>
          <w:color w:val="000000" w:themeColor="text1"/>
        </w:rPr>
      </w:pPr>
      <w:r w:rsidRPr="004B06D5">
        <w:rPr>
          <w:rFonts w:ascii="標楷體" w:eastAsia="標楷體" w:hint="eastAsia"/>
          <w:color w:val="000000" w:themeColor="text1"/>
          <w:sz w:val="26"/>
        </w:rPr>
        <w:t>備註：本自傳供各委員評分之參考，請應考人詳實填寫。(字數不限)</w:t>
      </w:r>
      <w:r w:rsidRPr="004B06D5">
        <w:rPr>
          <w:rFonts w:hint="eastAsia"/>
          <w:color w:val="000000" w:themeColor="text1"/>
        </w:rPr>
        <w:t xml:space="preserve"> </w:t>
      </w:r>
    </w:p>
    <w:p w14:paraId="2EA4E7D4" w14:textId="77777777" w:rsidR="00AC7BCA" w:rsidRPr="004B06D5" w:rsidRDefault="00AC7BCA" w:rsidP="00565697">
      <w:pPr>
        <w:snapToGrid w:val="0"/>
        <w:spacing w:before="120" w:line="240" w:lineRule="atLeast"/>
        <w:jc w:val="both"/>
        <w:rPr>
          <w:color w:val="000000" w:themeColor="text1"/>
        </w:rPr>
      </w:pPr>
    </w:p>
    <w:p w14:paraId="075E7BD9" w14:textId="77777777" w:rsidR="003E58C6" w:rsidRPr="004B06D5" w:rsidRDefault="003E58C6" w:rsidP="00565697">
      <w:pPr>
        <w:snapToGrid w:val="0"/>
        <w:spacing w:before="120" w:line="240" w:lineRule="atLeast"/>
        <w:jc w:val="both"/>
        <w:rPr>
          <w:color w:val="000000" w:themeColor="text1"/>
        </w:rPr>
      </w:pPr>
    </w:p>
    <w:p w14:paraId="4EC1E06A" w14:textId="77777777" w:rsidR="003E58C6" w:rsidRPr="004B06D5" w:rsidRDefault="003E58C6" w:rsidP="00565697">
      <w:pPr>
        <w:snapToGrid w:val="0"/>
        <w:spacing w:before="120" w:line="240" w:lineRule="atLeast"/>
        <w:jc w:val="both"/>
        <w:rPr>
          <w:color w:val="000000" w:themeColor="text1"/>
        </w:rPr>
      </w:pPr>
    </w:p>
    <w:p w14:paraId="53A4C032" w14:textId="37D26144" w:rsidR="0047540E" w:rsidRPr="004B06D5" w:rsidRDefault="00D441DE" w:rsidP="0047540E">
      <w:pPr>
        <w:rPr>
          <w:rFonts w:ascii="標楷體" w:eastAsia="標楷體" w:hAnsi="標楷體"/>
          <w:color w:val="000000" w:themeColor="text1"/>
        </w:rPr>
      </w:pPr>
      <w:r w:rsidRPr="004B06D5">
        <w:rPr>
          <w:rFonts w:ascii="標楷體" w:eastAsia="標楷體" w:hAnsi="標楷體"/>
          <w:noProof/>
          <w:color w:val="000000" w:themeColor="text1"/>
        </w:rPr>
        <w:lastRenderedPageBreak/>
        <w:drawing>
          <wp:inline distT="0" distB="0" distL="0" distR="0" wp14:anchorId="66E448DC" wp14:editId="5ECC1DA6">
            <wp:extent cx="857250" cy="3714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540E" w:rsidRPr="004B06D5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6467"/>
      </w:tblGrid>
      <w:tr w:rsidR="004B06D5" w:rsidRPr="004B06D5" w14:paraId="20A49280" w14:textId="77777777" w:rsidTr="0009538F">
        <w:trPr>
          <w:cantSplit/>
          <w:trHeight w:hRule="exact" w:val="1276"/>
        </w:trPr>
        <w:tc>
          <w:tcPr>
            <w:tcW w:w="9868" w:type="dxa"/>
            <w:gridSpan w:val="2"/>
            <w:vAlign w:val="center"/>
          </w:tcPr>
          <w:p w14:paraId="726E1DB2" w14:textId="27C624AF" w:rsidR="0047540E" w:rsidRPr="004B06D5" w:rsidRDefault="0009538F" w:rsidP="008B67ED">
            <w:pPr>
              <w:spacing w:line="56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6"/>
                <w:szCs w:val="36"/>
              </w:rPr>
            </w:pPr>
            <w:r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臺</w:t>
            </w:r>
            <w:r w:rsidR="0047540E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北市</w:t>
            </w:r>
            <w:r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大安</w:t>
            </w:r>
            <w:r w:rsidR="0047540E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區</w:t>
            </w:r>
            <w:r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建安</w:t>
            </w:r>
            <w:r w:rsidR="0047540E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國民小學</w:t>
            </w:r>
          </w:p>
          <w:p w14:paraId="05762636" w14:textId="2401E249" w:rsidR="0047540E" w:rsidRPr="004B06D5" w:rsidRDefault="00FB490B" w:rsidP="0009538F">
            <w:pPr>
              <w:spacing w:line="560" w:lineRule="exact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2201C3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0952F3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47540E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學年度第1學期第</w:t>
            </w:r>
            <w:r w:rsidR="0009538F" w:rsidRPr="004B06D5">
              <w:rPr>
                <w:rFonts w:ascii="標楷體" w:eastAsia="標楷體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47540E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次</w:t>
            </w:r>
            <w:r w:rsidR="009E6FD7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鐘點</w:t>
            </w:r>
            <w:r w:rsidR="0047540E" w:rsidRPr="004B06D5">
              <w:rPr>
                <w:rFonts w:ascii="標楷體" w:eastAsia="標楷體" w:hint="eastAsia"/>
                <w:b/>
                <w:bCs/>
                <w:color w:val="000000" w:themeColor="text1"/>
                <w:sz w:val="36"/>
                <w:szCs w:val="36"/>
              </w:rPr>
              <w:t>教師甄選</w:t>
            </w:r>
            <w:r w:rsidR="0047540E" w:rsidRPr="004B06D5">
              <w:rPr>
                <w:rFonts w:ascii="標楷體" w:eastAsia="標楷體" w:hint="eastAsia"/>
                <w:b/>
                <w:color w:val="000000" w:themeColor="text1"/>
                <w:sz w:val="36"/>
                <w:szCs w:val="36"/>
              </w:rPr>
              <w:t>甄試證</w:t>
            </w:r>
          </w:p>
        </w:tc>
      </w:tr>
      <w:tr w:rsidR="004B06D5" w:rsidRPr="004B06D5" w14:paraId="18244E50" w14:textId="77777777" w:rsidTr="0009538F">
        <w:trPr>
          <w:cantSplit/>
          <w:trHeight w:hRule="exact" w:val="647"/>
        </w:trPr>
        <w:tc>
          <w:tcPr>
            <w:tcW w:w="3401" w:type="dxa"/>
            <w:vAlign w:val="center"/>
          </w:tcPr>
          <w:p w14:paraId="64950AC5" w14:textId="77777777" w:rsidR="0009538F" w:rsidRPr="004B06D5" w:rsidRDefault="0009538F" w:rsidP="008B67ED">
            <w:pPr>
              <w:jc w:val="center"/>
              <w:rPr>
                <w:rFonts w:ascii="標楷體" w:eastAsia="標楷體"/>
                <w:color w:val="000000" w:themeColor="text1"/>
                <w:sz w:val="32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32"/>
              </w:rPr>
              <w:t>甄 試 人 姓 名</w:t>
            </w:r>
          </w:p>
        </w:tc>
        <w:tc>
          <w:tcPr>
            <w:tcW w:w="6467" w:type="dxa"/>
            <w:vMerge w:val="restart"/>
            <w:vAlign w:val="center"/>
          </w:tcPr>
          <w:p w14:paraId="39545075" w14:textId="77777777" w:rsidR="0009538F" w:rsidRPr="004B06D5" w:rsidRDefault="0009538F" w:rsidP="00051236">
            <w:pPr>
              <w:rPr>
                <w:rFonts w:ascii="標楷體" w:eastAsia="標楷體"/>
                <w:color w:val="000000" w:themeColor="text1"/>
                <w:sz w:val="28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32"/>
              </w:rPr>
              <w:t>編號</w:t>
            </w:r>
            <w:r w:rsidRPr="004B06D5">
              <w:rPr>
                <w:rFonts w:ascii="標楷體" w:eastAsia="標楷體" w:hint="eastAsia"/>
                <w:color w:val="000000" w:themeColor="text1"/>
                <w:sz w:val="28"/>
              </w:rPr>
              <w:t>：</w:t>
            </w:r>
          </w:p>
          <w:p w14:paraId="729F6DFF" w14:textId="77777777" w:rsidR="0009538F" w:rsidRPr="004B06D5" w:rsidRDefault="0009538F" w:rsidP="00051236">
            <w:pPr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  <w:p w14:paraId="694BB324" w14:textId="77777777" w:rsidR="0009538F" w:rsidRPr="004B06D5" w:rsidRDefault="0009538F" w:rsidP="00051236">
            <w:pPr>
              <w:jc w:val="right"/>
              <w:rPr>
                <w:rFonts w:ascii="標楷體" w:eastAsia="標楷體"/>
                <w:color w:val="000000" w:themeColor="text1"/>
                <w:sz w:val="28"/>
              </w:rPr>
            </w:pPr>
            <w:r w:rsidRPr="004B06D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（編號勿填）</w:t>
            </w:r>
          </w:p>
        </w:tc>
      </w:tr>
      <w:tr w:rsidR="004B06D5" w:rsidRPr="004B06D5" w14:paraId="0F5129E2" w14:textId="77777777" w:rsidTr="0009538F">
        <w:trPr>
          <w:cantSplit/>
          <w:trHeight w:hRule="exact" w:val="1681"/>
        </w:trPr>
        <w:tc>
          <w:tcPr>
            <w:tcW w:w="3401" w:type="dxa"/>
          </w:tcPr>
          <w:p w14:paraId="43DD0B8F" w14:textId="77777777" w:rsidR="0009538F" w:rsidRPr="004B06D5" w:rsidRDefault="0009538F" w:rsidP="008B67ED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467" w:type="dxa"/>
            <w:vMerge/>
          </w:tcPr>
          <w:p w14:paraId="3B9647E7" w14:textId="77777777" w:rsidR="0009538F" w:rsidRPr="004B06D5" w:rsidRDefault="0009538F" w:rsidP="008B67ED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47540E" w:rsidRPr="004B06D5" w14:paraId="7057DD7E" w14:textId="77777777" w:rsidTr="0009538F">
        <w:trPr>
          <w:cantSplit/>
          <w:trHeight w:hRule="exact" w:val="903"/>
        </w:trPr>
        <w:tc>
          <w:tcPr>
            <w:tcW w:w="9868" w:type="dxa"/>
            <w:gridSpan w:val="2"/>
            <w:vAlign w:val="center"/>
          </w:tcPr>
          <w:p w14:paraId="37C08916" w14:textId="77777777" w:rsidR="0047540E" w:rsidRPr="004B06D5" w:rsidRDefault="0047540E" w:rsidP="008B67ED">
            <w:pPr>
              <w:jc w:val="both"/>
              <w:rPr>
                <w:rFonts w:ascii="標楷體" w:eastAsia="標楷體"/>
                <w:color w:val="000000" w:themeColor="text1"/>
                <w:sz w:val="32"/>
              </w:rPr>
            </w:pPr>
            <w:r w:rsidRPr="004B06D5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4B06D5">
              <w:rPr>
                <w:rFonts w:ascii="標楷體" w:eastAsia="標楷體" w:hint="eastAsia"/>
                <w:color w:val="000000" w:themeColor="text1"/>
                <w:sz w:val="32"/>
              </w:rPr>
              <w:t xml:space="preserve">科  別  ： </w:t>
            </w:r>
          </w:p>
        </w:tc>
      </w:tr>
    </w:tbl>
    <w:p w14:paraId="75D91611" w14:textId="77777777" w:rsidR="0047540E" w:rsidRPr="004B06D5" w:rsidRDefault="0047540E" w:rsidP="0047540E">
      <w:pPr>
        <w:snapToGrid w:val="0"/>
        <w:spacing w:before="120" w:line="240" w:lineRule="atLeast"/>
        <w:jc w:val="both"/>
        <w:rPr>
          <w:color w:val="000000" w:themeColor="text1"/>
        </w:rPr>
      </w:pPr>
    </w:p>
    <w:p w14:paraId="060D1E06" w14:textId="77777777" w:rsidR="0047540E" w:rsidRPr="004B06D5" w:rsidRDefault="0047540E" w:rsidP="0047540E">
      <w:pPr>
        <w:rPr>
          <w:rFonts w:ascii="標楷體" w:eastAsia="標楷體"/>
          <w:b/>
          <w:color w:val="000000" w:themeColor="text1"/>
          <w:sz w:val="28"/>
        </w:rPr>
      </w:pPr>
      <w:r w:rsidRPr="004B06D5">
        <w:rPr>
          <w:rFonts w:ascii="標楷體" w:eastAsia="標楷體" w:hint="eastAsia"/>
          <w:b/>
          <w:color w:val="000000" w:themeColor="text1"/>
          <w:sz w:val="28"/>
        </w:rPr>
        <w:t>※注意事項※</w:t>
      </w:r>
    </w:p>
    <w:p w14:paraId="4045905D" w14:textId="04F41DB7" w:rsidR="0047540E" w:rsidRPr="004B06D5" w:rsidRDefault="0047540E" w:rsidP="0047540E">
      <w:pPr>
        <w:spacing w:line="280" w:lineRule="exact"/>
        <w:rPr>
          <w:rFonts w:ascii="標楷體" w:eastAsia="標楷體"/>
          <w:color w:val="000000" w:themeColor="text1"/>
          <w:sz w:val="28"/>
        </w:rPr>
      </w:pPr>
      <w:r w:rsidRPr="004B06D5">
        <w:rPr>
          <w:rFonts w:ascii="標楷體" w:eastAsia="標楷體" w:hint="eastAsia"/>
          <w:color w:val="000000" w:themeColor="text1"/>
          <w:sz w:val="28"/>
        </w:rPr>
        <w:t>甄選地點：</w:t>
      </w:r>
      <w:r w:rsidR="0009538F" w:rsidRPr="004B06D5">
        <w:rPr>
          <w:rFonts w:ascii="標楷體" w:eastAsia="標楷體" w:hint="eastAsia"/>
          <w:color w:val="000000" w:themeColor="text1"/>
          <w:sz w:val="28"/>
        </w:rPr>
        <w:t>臺北市大安區建安</w:t>
      </w:r>
      <w:r w:rsidRPr="004B06D5">
        <w:rPr>
          <w:rFonts w:ascii="標楷體" w:eastAsia="標楷體" w:hint="eastAsia"/>
          <w:color w:val="000000" w:themeColor="text1"/>
          <w:sz w:val="28"/>
        </w:rPr>
        <w:t>國民小學</w:t>
      </w:r>
    </w:p>
    <w:p w14:paraId="47C024DD" w14:textId="2AE32E2A" w:rsidR="0047540E" w:rsidRPr="004B06D5" w:rsidRDefault="0047540E" w:rsidP="0047540E">
      <w:pPr>
        <w:spacing w:line="280" w:lineRule="exact"/>
        <w:rPr>
          <w:rFonts w:ascii="標楷體" w:eastAsia="標楷體"/>
          <w:color w:val="000000" w:themeColor="text1"/>
          <w:sz w:val="28"/>
          <w:szCs w:val="28"/>
        </w:rPr>
      </w:pPr>
      <w:r w:rsidRPr="004B06D5">
        <w:rPr>
          <w:rFonts w:ascii="標楷體" w:eastAsia="標楷體" w:hint="eastAsia"/>
          <w:color w:val="000000" w:themeColor="text1"/>
          <w:sz w:val="28"/>
        </w:rPr>
        <w:t>時    間：</w:t>
      </w:r>
      <w:r w:rsidR="00FB490B" w:rsidRPr="004B06D5">
        <w:rPr>
          <w:rFonts w:ascii="標楷體" w:eastAsia="標楷體" w:hint="eastAsia"/>
          <w:color w:val="000000" w:themeColor="text1"/>
          <w:sz w:val="28"/>
        </w:rPr>
        <w:t>1</w:t>
      </w:r>
      <w:r w:rsidR="002201C3" w:rsidRPr="004B06D5">
        <w:rPr>
          <w:rFonts w:ascii="標楷體" w:eastAsia="標楷體" w:hint="eastAsia"/>
          <w:color w:val="000000" w:themeColor="text1"/>
          <w:sz w:val="28"/>
        </w:rPr>
        <w:t>1</w:t>
      </w:r>
      <w:r w:rsidR="000952F3" w:rsidRPr="004B06D5">
        <w:rPr>
          <w:rFonts w:ascii="標楷體" w:eastAsia="標楷體" w:hint="eastAsia"/>
          <w:color w:val="000000" w:themeColor="text1"/>
          <w:sz w:val="28"/>
        </w:rPr>
        <w:t>1</w:t>
      </w:r>
      <w:r w:rsidRPr="004B06D5">
        <w:rPr>
          <w:rFonts w:ascii="標楷體" w:eastAsia="標楷體" w:hint="eastAsia"/>
          <w:color w:val="000000" w:themeColor="text1"/>
          <w:sz w:val="28"/>
        </w:rPr>
        <w:t>年</w:t>
      </w:r>
      <w:r w:rsidR="0009538F" w:rsidRPr="004B06D5">
        <w:rPr>
          <w:rFonts w:ascii="標楷體" w:eastAsia="標楷體"/>
          <w:color w:val="000000" w:themeColor="text1"/>
          <w:sz w:val="28"/>
        </w:rPr>
        <w:t>8</w:t>
      </w:r>
      <w:r w:rsidRPr="004B06D5">
        <w:rPr>
          <w:rFonts w:ascii="標楷體" w:eastAsia="標楷體" w:hint="eastAsia"/>
          <w:color w:val="000000" w:themeColor="text1"/>
          <w:sz w:val="28"/>
        </w:rPr>
        <w:t xml:space="preserve"> 月</w:t>
      </w:r>
      <w:r w:rsidR="00A97065" w:rsidRPr="004B06D5">
        <w:rPr>
          <w:rFonts w:ascii="標楷體" w:eastAsia="標楷體"/>
          <w:color w:val="000000" w:themeColor="text1"/>
          <w:sz w:val="28"/>
        </w:rPr>
        <w:t xml:space="preserve">  </w:t>
      </w:r>
      <w:r w:rsidRPr="004B06D5">
        <w:rPr>
          <w:rFonts w:ascii="標楷體" w:eastAsia="標楷體" w:hint="eastAsia"/>
          <w:color w:val="000000" w:themeColor="text1"/>
          <w:sz w:val="28"/>
        </w:rPr>
        <w:t>日（星期</w:t>
      </w:r>
      <w:r w:rsidR="00A97065" w:rsidRPr="004B06D5">
        <w:rPr>
          <w:rFonts w:ascii="標楷體" w:eastAsia="標楷體" w:hint="eastAsia"/>
          <w:color w:val="000000" w:themeColor="text1"/>
          <w:sz w:val="28"/>
        </w:rPr>
        <w:t xml:space="preserve"> </w:t>
      </w:r>
      <w:r w:rsidR="00A97065" w:rsidRPr="004B06D5">
        <w:rPr>
          <w:rFonts w:ascii="標楷體" w:eastAsia="標楷體"/>
          <w:color w:val="000000" w:themeColor="text1"/>
          <w:sz w:val="28"/>
        </w:rPr>
        <w:t xml:space="preserve"> </w:t>
      </w:r>
      <w:r w:rsidRPr="004B06D5">
        <w:rPr>
          <w:rFonts w:ascii="標楷體" w:eastAsia="標楷體" w:hint="eastAsia"/>
          <w:color w:val="000000" w:themeColor="text1"/>
          <w:sz w:val="28"/>
        </w:rPr>
        <w:t>）</w:t>
      </w:r>
      <w:r w:rsidR="00E45D0D" w:rsidRPr="004B06D5">
        <w:rPr>
          <w:rFonts w:ascii="標楷體" w:eastAsia="標楷體" w:hint="eastAsia"/>
          <w:color w:val="000000" w:themeColor="text1"/>
          <w:sz w:val="28"/>
        </w:rPr>
        <w:t>___</w:t>
      </w:r>
      <w:r w:rsidRPr="004B06D5">
        <w:rPr>
          <w:rFonts w:ascii="標楷體" w:eastAsia="標楷體" w:hint="eastAsia"/>
          <w:color w:val="000000" w:themeColor="text1"/>
          <w:sz w:val="28"/>
        </w:rPr>
        <w:t>午</w:t>
      </w:r>
      <w:r w:rsidR="00E45D0D" w:rsidRPr="004B06D5">
        <w:rPr>
          <w:rFonts w:ascii="標楷體" w:eastAsia="標楷體"/>
          <w:color w:val="000000" w:themeColor="text1"/>
          <w:sz w:val="28"/>
          <w:szCs w:val="28"/>
        </w:rPr>
        <w:t>___</w:t>
      </w:r>
      <w:r w:rsidR="00E45D0D" w:rsidRPr="004B06D5">
        <w:rPr>
          <w:rFonts w:ascii="標楷體" w:eastAsia="標楷體" w:hint="eastAsia"/>
          <w:color w:val="000000" w:themeColor="text1"/>
          <w:sz w:val="28"/>
          <w:szCs w:val="28"/>
        </w:rPr>
        <w:t>：</w:t>
      </w:r>
      <w:r w:rsidR="00E45D0D" w:rsidRPr="004B06D5">
        <w:rPr>
          <w:rFonts w:ascii="標楷體" w:eastAsia="標楷體"/>
          <w:color w:val="000000" w:themeColor="text1"/>
          <w:sz w:val="28"/>
          <w:szCs w:val="28"/>
        </w:rPr>
        <w:t>___</w:t>
      </w:r>
      <w:r w:rsidR="00E45D0D" w:rsidRPr="004B06D5">
        <w:rPr>
          <w:rFonts w:ascii="標楷體" w:eastAsia="標楷體" w:hint="eastAsia"/>
          <w:color w:val="000000" w:themeColor="text1"/>
          <w:sz w:val="28"/>
          <w:szCs w:val="28"/>
        </w:rPr>
        <w:t>起</w:t>
      </w:r>
    </w:p>
    <w:p w14:paraId="31530D66" w14:textId="1C4AA9E4" w:rsidR="0047540E" w:rsidRPr="004B06D5" w:rsidRDefault="0047540E" w:rsidP="0047540E">
      <w:pPr>
        <w:spacing w:line="280" w:lineRule="exact"/>
        <w:rPr>
          <w:rFonts w:ascii="標楷體" w:eastAsia="標楷體"/>
          <w:color w:val="000000" w:themeColor="text1"/>
          <w:sz w:val="28"/>
        </w:rPr>
      </w:pPr>
      <w:r w:rsidRPr="004B06D5">
        <w:rPr>
          <w:rFonts w:ascii="標楷體" w:eastAsia="標楷體" w:hint="eastAsia"/>
          <w:color w:val="000000" w:themeColor="text1"/>
          <w:sz w:val="28"/>
        </w:rPr>
        <w:t>電    話：</w:t>
      </w:r>
      <w:r w:rsidR="0009538F" w:rsidRPr="004B06D5">
        <w:rPr>
          <w:rFonts w:ascii="標楷體" w:eastAsia="標楷體"/>
          <w:color w:val="000000" w:themeColor="text1"/>
          <w:sz w:val="28"/>
        </w:rPr>
        <w:t>27077119</w:t>
      </w:r>
      <w:r w:rsidR="0009538F" w:rsidRPr="004B06D5">
        <w:rPr>
          <w:rFonts w:ascii="標楷體" w:eastAsia="標楷體" w:hint="eastAsia"/>
          <w:color w:val="000000" w:themeColor="text1"/>
          <w:sz w:val="28"/>
        </w:rPr>
        <w:t>分機</w:t>
      </w:r>
      <w:r w:rsidR="0009538F" w:rsidRPr="004B06D5">
        <w:rPr>
          <w:rFonts w:ascii="標楷體" w:eastAsia="標楷體"/>
          <w:color w:val="000000" w:themeColor="text1"/>
          <w:sz w:val="28"/>
        </w:rPr>
        <w:t>860</w:t>
      </w:r>
    </w:p>
    <w:p w14:paraId="3A2BB628" w14:textId="73359249" w:rsidR="004B0F93" w:rsidRPr="004B06D5" w:rsidRDefault="0047540E" w:rsidP="004B0F93">
      <w:pPr>
        <w:numPr>
          <w:ilvl w:val="0"/>
          <w:numId w:val="7"/>
        </w:numPr>
        <w:spacing w:line="280" w:lineRule="exact"/>
        <w:rPr>
          <w:rFonts w:ascii="標楷體" w:eastAsia="標楷體"/>
          <w:color w:val="000000" w:themeColor="text1"/>
          <w:sz w:val="28"/>
        </w:rPr>
      </w:pPr>
      <w:r w:rsidRPr="004B06D5">
        <w:rPr>
          <w:rFonts w:ascii="標楷體" w:eastAsia="標楷體" w:hint="eastAsia"/>
          <w:color w:val="000000" w:themeColor="text1"/>
          <w:sz w:val="28"/>
        </w:rPr>
        <w:t>唱名三次未到者以棄權論。</w:t>
      </w:r>
    </w:p>
    <w:p w14:paraId="64B6CBAC" w14:textId="1C3BB8C2" w:rsidR="0047540E" w:rsidRPr="004B06D5" w:rsidRDefault="0047540E" w:rsidP="004B0F93">
      <w:pPr>
        <w:numPr>
          <w:ilvl w:val="0"/>
          <w:numId w:val="7"/>
        </w:numPr>
        <w:spacing w:line="280" w:lineRule="exact"/>
        <w:rPr>
          <w:rFonts w:ascii="標楷體" w:eastAsia="標楷體"/>
          <w:color w:val="000000" w:themeColor="text1"/>
          <w:sz w:val="28"/>
        </w:rPr>
      </w:pPr>
      <w:r w:rsidRPr="004B06D5">
        <w:rPr>
          <w:rFonts w:ascii="標楷體" w:eastAsia="標楷體" w:hint="eastAsia"/>
          <w:color w:val="000000" w:themeColor="text1"/>
          <w:sz w:val="28"/>
        </w:rPr>
        <w:t>遇天然災害為人力所不能抗拒而需延期時，請來電查詢或自行上網查詢，本校不另行通知。</w:t>
      </w:r>
    </w:p>
    <w:p w14:paraId="6E9C90D0" w14:textId="77777777" w:rsidR="0009538F" w:rsidRPr="004B06D5" w:rsidRDefault="0009538F">
      <w:pPr>
        <w:widowControl/>
        <w:rPr>
          <w:rFonts w:ascii="標楷體" w:eastAsia="標楷體" w:hAnsi="標楷體"/>
          <w:color w:val="000000" w:themeColor="text1"/>
        </w:rPr>
      </w:pPr>
      <w:r w:rsidRPr="004B06D5">
        <w:rPr>
          <w:rFonts w:ascii="標楷體" w:eastAsia="標楷體" w:hAnsi="標楷體"/>
          <w:color w:val="000000" w:themeColor="text1"/>
        </w:rPr>
        <w:br w:type="page"/>
      </w:r>
    </w:p>
    <w:p w14:paraId="6FC9F9FE" w14:textId="6939EF41" w:rsidR="00EA5C9A" w:rsidRPr="004B06D5" w:rsidRDefault="00D441DE" w:rsidP="008205AD">
      <w:pPr>
        <w:snapToGrid w:val="0"/>
        <w:spacing w:before="120" w:line="280" w:lineRule="exact"/>
        <w:jc w:val="both"/>
        <w:rPr>
          <w:rFonts w:ascii="標楷體" w:eastAsia="標楷體" w:hAnsi="標楷體"/>
          <w:color w:val="000000" w:themeColor="text1"/>
        </w:rPr>
      </w:pPr>
      <w:r w:rsidRPr="004B06D5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A6190" wp14:editId="589DBF9B">
                <wp:simplePos x="0" y="0"/>
                <wp:positionH relativeFrom="column">
                  <wp:posOffset>180975</wp:posOffset>
                </wp:positionH>
                <wp:positionV relativeFrom="paragraph">
                  <wp:posOffset>292735</wp:posOffset>
                </wp:positionV>
                <wp:extent cx="828675" cy="342900"/>
                <wp:effectExtent l="10160" t="8255" r="889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D16F" w14:textId="77777777" w:rsidR="00C7468B" w:rsidRPr="00554B31" w:rsidRDefault="00C7468B" w:rsidP="00EA5C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54B3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6190" id="Text Box 12" o:spid="_x0000_s1030" type="#_x0000_t202" style="position:absolute;left:0;text-align:left;margin-left:14.25pt;margin-top:23.05pt;width:65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X1LQIAAFg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">
                <v:textbox>
                  <w:txbxContent>
                    <w:p w14:paraId="444AD16F" w14:textId="77777777" w:rsidR="00C7468B" w:rsidRPr="00554B31" w:rsidRDefault="00C7468B" w:rsidP="00EA5C9A">
                      <w:pPr>
                        <w:rPr>
                          <w:rFonts w:ascii="標楷體" w:eastAsia="標楷體" w:hAnsi="標楷體"/>
                        </w:rPr>
                      </w:pPr>
                      <w:r w:rsidRPr="00554B3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2E269276" w14:textId="09959EE0" w:rsidR="003E0096" w:rsidRPr="004B06D5" w:rsidRDefault="0009538F" w:rsidP="003E009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r w:rsidR="003E0096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北市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大安</w:t>
      </w:r>
      <w:r w:rsidR="003E0096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區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建安</w:t>
      </w:r>
      <w:r w:rsidR="003E0096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國民小學</w:t>
      </w:r>
    </w:p>
    <w:p w14:paraId="18CD928F" w14:textId="3567538F" w:rsidR="003E0096" w:rsidRPr="004B06D5" w:rsidRDefault="003E0096" w:rsidP="003E009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0952F3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學年度第1學期第</w:t>
      </w:r>
      <w:r w:rsidR="0009538F" w:rsidRPr="004B06D5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  <w:r w:rsidR="009E6FD7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鐘點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教師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甄選具結同意書</w:t>
      </w:r>
    </w:p>
    <w:p w14:paraId="217C3BB0" w14:textId="77777777" w:rsidR="003E0096" w:rsidRPr="004B06D5" w:rsidRDefault="003E0096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60A8A35" w14:textId="26503E14" w:rsidR="003E0096" w:rsidRPr="004B06D5" w:rsidRDefault="003E0096" w:rsidP="003E0096">
      <w:pPr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color w:val="000000" w:themeColor="text1"/>
          <w:sz w:val="36"/>
          <w:szCs w:val="36"/>
        </w:rPr>
        <w:t>本人________________確未有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教師法第19條</w:t>
      </w:r>
      <w:r w:rsidRPr="004B06D5">
        <w:rPr>
          <w:rFonts w:ascii="標楷體" w:eastAsia="標楷體" w:hAnsi="標楷體" w:hint="eastAsia"/>
          <w:color w:val="000000" w:themeColor="text1"/>
          <w:sz w:val="36"/>
          <w:szCs w:val="36"/>
        </w:rPr>
        <w:t>或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教育人員任用條例第31條及第33條</w:t>
      </w:r>
      <w:r w:rsidRPr="004B06D5">
        <w:rPr>
          <w:rFonts w:ascii="標楷體" w:eastAsia="標楷體" w:hAnsi="標楷體" w:hint="eastAsia"/>
          <w:color w:val="000000" w:themeColor="text1"/>
          <w:sz w:val="36"/>
          <w:szCs w:val="36"/>
        </w:rPr>
        <w:t>各款規定不得報考之情事，並依政府資訊公開法授權有關機關查證及依甄選簡章之規定辦理。</w:t>
      </w:r>
    </w:p>
    <w:p w14:paraId="4D64E0BB" w14:textId="77777777" w:rsidR="003E0096" w:rsidRPr="004B06D5" w:rsidRDefault="003E0096" w:rsidP="003E0096">
      <w:pPr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特立具結為證</w:t>
      </w:r>
    </w:p>
    <w:p w14:paraId="320E38BB" w14:textId="77777777" w:rsidR="003E0096" w:rsidRPr="004B06D5" w:rsidRDefault="003E0096" w:rsidP="003E0096">
      <w:pPr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此 致</w:t>
      </w:r>
    </w:p>
    <w:p w14:paraId="66A32CC2" w14:textId="6612E5A2" w:rsidR="003E0096" w:rsidRPr="004B06D5" w:rsidRDefault="0009538F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臺北市大安區建安</w:t>
      </w:r>
      <w:r w:rsidR="003E0096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國民小學</w:t>
      </w:r>
    </w:p>
    <w:p w14:paraId="1CF8EB9D" w14:textId="77777777" w:rsidR="003E0096" w:rsidRPr="004B06D5" w:rsidRDefault="003E0096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473B769" w14:textId="77777777" w:rsidR="003E0096" w:rsidRPr="004B06D5" w:rsidRDefault="003E0096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具結人：                             (簽章)</w:t>
      </w:r>
    </w:p>
    <w:p w14:paraId="364FF4A9" w14:textId="77777777" w:rsidR="003E0096" w:rsidRPr="004B06D5" w:rsidRDefault="003E0096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身分證統一編號：</w:t>
      </w:r>
    </w:p>
    <w:p w14:paraId="3469D61B" w14:textId="77777777" w:rsidR="003E0096" w:rsidRPr="004B06D5" w:rsidRDefault="003E0096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住址：</w:t>
      </w:r>
    </w:p>
    <w:p w14:paraId="5B479410" w14:textId="77777777" w:rsidR="003E0096" w:rsidRPr="004B06D5" w:rsidRDefault="003E0096" w:rsidP="003E009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電話：</w:t>
      </w:r>
    </w:p>
    <w:p w14:paraId="6645E9E7" w14:textId="77777777" w:rsidR="00EA5C9A" w:rsidRPr="004B06D5" w:rsidRDefault="00EA5C9A" w:rsidP="00EA5C9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232B2F6B" w14:textId="77777777" w:rsidR="00EA5C9A" w:rsidRPr="004B06D5" w:rsidRDefault="00EA5C9A" w:rsidP="00EA5C9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AC6CFF2" w14:textId="77777777" w:rsidR="00EA5C9A" w:rsidRPr="004B06D5" w:rsidRDefault="00EA5C9A" w:rsidP="00EA5C9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82459F8" w14:textId="492535A9" w:rsidR="00EA5C9A" w:rsidRPr="004B06D5" w:rsidRDefault="00EA5C9A" w:rsidP="00F431E2">
      <w:pPr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中   華   民   國 </w:t>
      </w:r>
      <w:r w:rsidR="00F431E2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0952F3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年  </w:t>
      </w:r>
      <w:r w:rsidR="008205AD"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r w:rsidRPr="004B06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月     日</w:t>
      </w:r>
    </w:p>
    <w:p w14:paraId="359C5DE1" w14:textId="77777777" w:rsidR="00D441DE" w:rsidRPr="004B06D5" w:rsidRDefault="00D441DE" w:rsidP="00EA5C9A">
      <w:pPr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D441DE" w:rsidRPr="004B06D5" w:rsidSect="00A32328">
      <w:footerReference w:type="even" r:id="rId9"/>
      <w:footerReference w:type="default" r:id="rId10"/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F176E" w14:textId="77777777" w:rsidR="002918AC" w:rsidRDefault="002918AC">
      <w:r>
        <w:separator/>
      </w:r>
    </w:p>
  </w:endnote>
  <w:endnote w:type="continuationSeparator" w:id="0">
    <w:p w14:paraId="7031167B" w14:textId="77777777" w:rsidR="002918AC" w:rsidRDefault="0029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5F5D" w14:textId="77777777" w:rsidR="00C7468B" w:rsidRDefault="00C7468B" w:rsidP="005D41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333300" w14:textId="77777777" w:rsidR="00C7468B" w:rsidRDefault="00C746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C5FE4" w14:textId="77777777" w:rsidR="00C7468B" w:rsidRDefault="00C7468B" w:rsidP="005D41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C93">
      <w:rPr>
        <w:rStyle w:val="a5"/>
        <w:noProof/>
      </w:rPr>
      <w:t>7</w:t>
    </w:r>
    <w:r>
      <w:rPr>
        <w:rStyle w:val="a5"/>
      </w:rPr>
      <w:fldChar w:fldCharType="end"/>
    </w:r>
  </w:p>
  <w:p w14:paraId="4FF79561" w14:textId="77777777" w:rsidR="00C7468B" w:rsidRDefault="00C746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8E7C" w14:textId="77777777" w:rsidR="002918AC" w:rsidRDefault="002918AC">
      <w:r>
        <w:separator/>
      </w:r>
    </w:p>
  </w:footnote>
  <w:footnote w:type="continuationSeparator" w:id="0">
    <w:p w14:paraId="5D607FEF" w14:textId="77777777" w:rsidR="002918AC" w:rsidRDefault="0029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076"/>
    <w:multiLevelType w:val="singleLevel"/>
    <w:tmpl w:val="92D45AAC"/>
    <w:lvl w:ilvl="0">
      <w:start w:val="1"/>
      <w:numFmt w:val="decim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" w15:restartNumberingAfterBreak="0">
    <w:nsid w:val="0C02579D"/>
    <w:multiLevelType w:val="hybridMultilevel"/>
    <w:tmpl w:val="2780B37C"/>
    <w:lvl w:ilvl="0" w:tplc="7D383FE8">
      <w:start w:val="1"/>
      <w:numFmt w:val="taiwaneseCountingThousand"/>
      <w:lvlText w:val="〈%1〉"/>
      <w:lvlJc w:val="left"/>
      <w:pPr>
        <w:ind w:left="9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2D4B437C"/>
    <w:multiLevelType w:val="hybridMultilevel"/>
    <w:tmpl w:val="0C1CEDAE"/>
    <w:lvl w:ilvl="0" w:tplc="2988938C">
      <w:start w:val="1"/>
      <w:numFmt w:val="decimal"/>
      <w:lvlText w:val="%1、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2FD24995"/>
    <w:multiLevelType w:val="multilevel"/>
    <w:tmpl w:val="461CF75C"/>
    <w:lvl w:ilvl="0">
      <w:start w:val="1"/>
      <w:numFmt w:val="taiwaneseCountingThousand"/>
      <w:suff w:val="nothing"/>
      <w:lvlText w:val="%1、"/>
      <w:lvlJc w:val="left"/>
      <w:pPr>
        <w:ind w:left="567" w:hanging="425"/>
      </w:pPr>
      <w:rPr>
        <w:rFonts w:hint="eastAsia"/>
        <w:b w:val="0"/>
        <w:lang w:val="en-US"/>
      </w:rPr>
    </w:lvl>
    <w:lvl w:ilvl="1">
      <w:start w:val="1"/>
      <w:numFmt w:val="decimal"/>
      <w:suff w:val="nothing"/>
      <w:lvlText w:val="%2)"/>
      <w:lvlJc w:val="left"/>
      <w:pPr>
        <w:ind w:left="774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200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76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333"/>
        </w:tabs>
        <w:ind w:left="233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042"/>
        </w:tabs>
        <w:ind w:left="304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609"/>
        </w:tabs>
        <w:ind w:left="360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176"/>
        </w:tabs>
        <w:ind w:left="417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884"/>
        </w:tabs>
        <w:ind w:left="4884" w:hanging="1700"/>
      </w:pPr>
      <w:rPr>
        <w:rFonts w:hint="eastAsia"/>
      </w:rPr>
    </w:lvl>
  </w:abstractNum>
  <w:abstractNum w:abstractNumId="4" w15:restartNumberingAfterBreak="0">
    <w:nsid w:val="33126815"/>
    <w:multiLevelType w:val="hybridMultilevel"/>
    <w:tmpl w:val="D0A2841C"/>
    <w:lvl w:ilvl="0" w:tplc="83C6D2B4">
      <w:start w:val="1"/>
      <w:numFmt w:val="taiwaneseCountingThousand"/>
      <w:lvlText w:val="〈%1〉"/>
      <w:lvlJc w:val="left"/>
      <w:pPr>
        <w:ind w:left="1495" w:hanging="765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5" w15:restartNumberingAfterBreak="0">
    <w:nsid w:val="44A06EA0"/>
    <w:multiLevelType w:val="singleLevel"/>
    <w:tmpl w:val="92D45AAC"/>
    <w:lvl w:ilvl="0">
      <w:start w:val="1"/>
      <w:numFmt w:val="decim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6" w15:restartNumberingAfterBreak="0">
    <w:nsid w:val="5A430EB6"/>
    <w:multiLevelType w:val="hybridMultilevel"/>
    <w:tmpl w:val="EEC0D07A"/>
    <w:lvl w:ilvl="0" w:tplc="6BBA6120">
      <w:start w:val="1"/>
      <w:numFmt w:val="taiwaneseCountingThousand"/>
      <w:lvlText w:val="〈%1〉"/>
      <w:lvlJc w:val="left"/>
      <w:pPr>
        <w:ind w:left="1185" w:hanging="750"/>
      </w:pPr>
      <w:rPr>
        <w:rFonts w:hAnsi="標楷體" w:cs="Times New Roman" w:hint="default"/>
        <w:b/>
      </w:rPr>
    </w:lvl>
    <w:lvl w:ilvl="1" w:tplc="8862A32E">
      <w:start w:val="1"/>
      <w:numFmt w:val="decimal"/>
      <w:lvlText w:val="%2、"/>
      <w:lvlJc w:val="left"/>
      <w:pPr>
        <w:ind w:left="12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 w15:restartNumberingAfterBreak="0">
    <w:nsid w:val="6A0C2F3A"/>
    <w:multiLevelType w:val="hybridMultilevel"/>
    <w:tmpl w:val="8BC80182"/>
    <w:lvl w:ilvl="0" w:tplc="7F569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003C04"/>
    <w:multiLevelType w:val="hybridMultilevel"/>
    <w:tmpl w:val="C3A425AE"/>
    <w:lvl w:ilvl="0" w:tplc="EBEA2E7C">
      <w:start w:val="1"/>
      <w:numFmt w:val="taiwaneseCountingThousand"/>
      <w:lvlText w:val="〈%1〉"/>
      <w:lvlJc w:val="left"/>
      <w:pPr>
        <w:ind w:left="1020" w:hanging="720"/>
      </w:pPr>
      <w:rPr>
        <w:rFonts w:ascii="標楷體" w:eastAsia="標楷體" w:hAnsi="標楷體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7A9860E1"/>
    <w:multiLevelType w:val="hybridMultilevel"/>
    <w:tmpl w:val="7280224C"/>
    <w:lvl w:ilvl="0" w:tplc="23664690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4"/>
    <w:rsid w:val="00004F5F"/>
    <w:rsid w:val="00014612"/>
    <w:rsid w:val="00016EB2"/>
    <w:rsid w:val="00020C12"/>
    <w:rsid w:val="00024522"/>
    <w:rsid w:val="00025027"/>
    <w:rsid w:val="00027B7F"/>
    <w:rsid w:val="000308F1"/>
    <w:rsid w:val="0003548C"/>
    <w:rsid w:val="00041A7B"/>
    <w:rsid w:val="00051236"/>
    <w:rsid w:val="000540A4"/>
    <w:rsid w:val="0005510A"/>
    <w:rsid w:val="000654B4"/>
    <w:rsid w:val="00067FBD"/>
    <w:rsid w:val="0007590D"/>
    <w:rsid w:val="00080B9E"/>
    <w:rsid w:val="0009394F"/>
    <w:rsid w:val="00093A53"/>
    <w:rsid w:val="000952F3"/>
    <w:rsid w:val="0009538F"/>
    <w:rsid w:val="000A113E"/>
    <w:rsid w:val="000A7762"/>
    <w:rsid w:val="000B0081"/>
    <w:rsid w:val="000B2CA2"/>
    <w:rsid w:val="000B3D7C"/>
    <w:rsid w:val="000B576F"/>
    <w:rsid w:val="000C1136"/>
    <w:rsid w:val="000C4CB4"/>
    <w:rsid w:val="000D0092"/>
    <w:rsid w:val="000D0CA4"/>
    <w:rsid w:val="000D2240"/>
    <w:rsid w:val="000D2EE8"/>
    <w:rsid w:val="000D755E"/>
    <w:rsid w:val="000E5A21"/>
    <w:rsid w:val="000F2EAE"/>
    <w:rsid w:val="000F48BB"/>
    <w:rsid w:val="000F7722"/>
    <w:rsid w:val="00103BFC"/>
    <w:rsid w:val="00104222"/>
    <w:rsid w:val="001221DE"/>
    <w:rsid w:val="0012582F"/>
    <w:rsid w:val="0013091A"/>
    <w:rsid w:val="00130B6E"/>
    <w:rsid w:val="00143216"/>
    <w:rsid w:val="00147493"/>
    <w:rsid w:val="00147BA5"/>
    <w:rsid w:val="00157C1D"/>
    <w:rsid w:val="00163AE2"/>
    <w:rsid w:val="00163CA2"/>
    <w:rsid w:val="001673E0"/>
    <w:rsid w:val="001678D0"/>
    <w:rsid w:val="001721B2"/>
    <w:rsid w:val="0017744D"/>
    <w:rsid w:val="001B1111"/>
    <w:rsid w:val="001B39C2"/>
    <w:rsid w:val="001B54D9"/>
    <w:rsid w:val="001B7C39"/>
    <w:rsid w:val="001C4B4B"/>
    <w:rsid w:val="001D2700"/>
    <w:rsid w:val="001D4C45"/>
    <w:rsid w:val="001F4F52"/>
    <w:rsid w:val="00201DA6"/>
    <w:rsid w:val="00207454"/>
    <w:rsid w:val="00207E04"/>
    <w:rsid w:val="0021549C"/>
    <w:rsid w:val="00216712"/>
    <w:rsid w:val="002201C3"/>
    <w:rsid w:val="00236034"/>
    <w:rsid w:val="00242F8F"/>
    <w:rsid w:val="00254F01"/>
    <w:rsid w:val="0025518E"/>
    <w:rsid w:val="00262D55"/>
    <w:rsid w:val="002712DF"/>
    <w:rsid w:val="0027783C"/>
    <w:rsid w:val="00284533"/>
    <w:rsid w:val="00287EDD"/>
    <w:rsid w:val="002907CC"/>
    <w:rsid w:val="002918AC"/>
    <w:rsid w:val="0029746D"/>
    <w:rsid w:val="002A5E99"/>
    <w:rsid w:val="002A5EC6"/>
    <w:rsid w:val="002B0E59"/>
    <w:rsid w:val="002E0F95"/>
    <w:rsid w:val="002E6B57"/>
    <w:rsid w:val="002F17F5"/>
    <w:rsid w:val="002F525F"/>
    <w:rsid w:val="002F7162"/>
    <w:rsid w:val="00306B4A"/>
    <w:rsid w:val="00312874"/>
    <w:rsid w:val="003140AB"/>
    <w:rsid w:val="0031569B"/>
    <w:rsid w:val="00315E94"/>
    <w:rsid w:val="003173BF"/>
    <w:rsid w:val="00317FA5"/>
    <w:rsid w:val="003227B7"/>
    <w:rsid w:val="00324C19"/>
    <w:rsid w:val="00326395"/>
    <w:rsid w:val="003301AC"/>
    <w:rsid w:val="00333B64"/>
    <w:rsid w:val="00335A1C"/>
    <w:rsid w:val="00351720"/>
    <w:rsid w:val="003525F8"/>
    <w:rsid w:val="0035332E"/>
    <w:rsid w:val="00360684"/>
    <w:rsid w:val="00363115"/>
    <w:rsid w:val="003656BB"/>
    <w:rsid w:val="00372ED5"/>
    <w:rsid w:val="0037432E"/>
    <w:rsid w:val="00375595"/>
    <w:rsid w:val="003836C2"/>
    <w:rsid w:val="00384BE5"/>
    <w:rsid w:val="00391887"/>
    <w:rsid w:val="00396E2E"/>
    <w:rsid w:val="003A04FA"/>
    <w:rsid w:val="003A405E"/>
    <w:rsid w:val="003A56A5"/>
    <w:rsid w:val="003A5E82"/>
    <w:rsid w:val="003B74EC"/>
    <w:rsid w:val="003C30C5"/>
    <w:rsid w:val="003C6A25"/>
    <w:rsid w:val="003D140E"/>
    <w:rsid w:val="003D67E7"/>
    <w:rsid w:val="003E0096"/>
    <w:rsid w:val="003E58C6"/>
    <w:rsid w:val="003F201B"/>
    <w:rsid w:val="003F257F"/>
    <w:rsid w:val="003F7077"/>
    <w:rsid w:val="00402AD1"/>
    <w:rsid w:val="004044DD"/>
    <w:rsid w:val="00405699"/>
    <w:rsid w:val="0040662F"/>
    <w:rsid w:val="00412989"/>
    <w:rsid w:val="00414A3B"/>
    <w:rsid w:val="004151EC"/>
    <w:rsid w:val="0041752B"/>
    <w:rsid w:val="004208F1"/>
    <w:rsid w:val="00421F83"/>
    <w:rsid w:val="004447C3"/>
    <w:rsid w:val="0044568D"/>
    <w:rsid w:val="00452CF4"/>
    <w:rsid w:val="00452EB1"/>
    <w:rsid w:val="004544E0"/>
    <w:rsid w:val="004677D3"/>
    <w:rsid w:val="004748BF"/>
    <w:rsid w:val="0047540E"/>
    <w:rsid w:val="00483D74"/>
    <w:rsid w:val="004860B6"/>
    <w:rsid w:val="004861B5"/>
    <w:rsid w:val="004A3BA4"/>
    <w:rsid w:val="004A45DD"/>
    <w:rsid w:val="004A76FB"/>
    <w:rsid w:val="004B06D5"/>
    <w:rsid w:val="004B0F93"/>
    <w:rsid w:val="004B7B6A"/>
    <w:rsid w:val="004C31BE"/>
    <w:rsid w:val="004C567C"/>
    <w:rsid w:val="004D08E2"/>
    <w:rsid w:val="004D35BF"/>
    <w:rsid w:val="004D5055"/>
    <w:rsid w:val="004D5A34"/>
    <w:rsid w:val="004D7574"/>
    <w:rsid w:val="004E50C0"/>
    <w:rsid w:val="004E59AB"/>
    <w:rsid w:val="004E75C0"/>
    <w:rsid w:val="004F4F1D"/>
    <w:rsid w:val="004F52E0"/>
    <w:rsid w:val="004F5804"/>
    <w:rsid w:val="004F6FDC"/>
    <w:rsid w:val="00500336"/>
    <w:rsid w:val="005005CB"/>
    <w:rsid w:val="00501E86"/>
    <w:rsid w:val="005040D1"/>
    <w:rsid w:val="00510F9E"/>
    <w:rsid w:val="005114DC"/>
    <w:rsid w:val="00515223"/>
    <w:rsid w:val="005205BA"/>
    <w:rsid w:val="005217C5"/>
    <w:rsid w:val="00522981"/>
    <w:rsid w:val="005254A8"/>
    <w:rsid w:val="00531534"/>
    <w:rsid w:val="005343BF"/>
    <w:rsid w:val="00542C93"/>
    <w:rsid w:val="00543D28"/>
    <w:rsid w:val="00545D6D"/>
    <w:rsid w:val="00551D84"/>
    <w:rsid w:val="00552053"/>
    <w:rsid w:val="005574B6"/>
    <w:rsid w:val="00560DDB"/>
    <w:rsid w:val="00561259"/>
    <w:rsid w:val="00565697"/>
    <w:rsid w:val="00571DE0"/>
    <w:rsid w:val="00575E3C"/>
    <w:rsid w:val="00586713"/>
    <w:rsid w:val="00590138"/>
    <w:rsid w:val="00593E90"/>
    <w:rsid w:val="005964F5"/>
    <w:rsid w:val="005B0EF1"/>
    <w:rsid w:val="005C446F"/>
    <w:rsid w:val="005D4132"/>
    <w:rsid w:val="005E3D19"/>
    <w:rsid w:val="005E5E62"/>
    <w:rsid w:val="005F0492"/>
    <w:rsid w:val="00605E33"/>
    <w:rsid w:val="00615B4B"/>
    <w:rsid w:val="00645C32"/>
    <w:rsid w:val="00646744"/>
    <w:rsid w:val="00650ECD"/>
    <w:rsid w:val="00664E78"/>
    <w:rsid w:val="00670218"/>
    <w:rsid w:val="00671A9B"/>
    <w:rsid w:val="006747C9"/>
    <w:rsid w:val="00681B2D"/>
    <w:rsid w:val="006840BC"/>
    <w:rsid w:val="006936B6"/>
    <w:rsid w:val="00694694"/>
    <w:rsid w:val="006D0657"/>
    <w:rsid w:val="006D4AD4"/>
    <w:rsid w:val="006F75A6"/>
    <w:rsid w:val="006F7C69"/>
    <w:rsid w:val="00702318"/>
    <w:rsid w:val="007126D1"/>
    <w:rsid w:val="007167E0"/>
    <w:rsid w:val="00716B0F"/>
    <w:rsid w:val="00720612"/>
    <w:rsid w:val="00726BE0"/>
    <w:rsid w:val="00744FE2"/>
    <w:rsid w:val="00752843"/>
    <w:rsid w:val="0075475F"/>
    <w:rsid w:val="00757855"/>
    <w:rsid w:val="007841E1"/>
    <w:rsid w:val="007849AB"/>
    <w:rsid w:val="00792812"/>
    <w:rsid w:val="007A4A53"/>
    <w:rsid w:val="007A7F84"/>
    <w:rsid w:val="007B249B"/>
    <w:rsid w:val="007C2B97"/>
    <w:rsid w:val="007C524B"/>
    <w:rsid w:val="007C6BBF"/>
    <w:rsid w:val="007C78FB"/>
    <w:rsid w:val="007D0073"/>
    <w:rsid w:val="007D22A4"/>
    <w:rsid w:val="007D2DDC"/>
    <w:rsid w:val="007E1EBC"/>
    <w:rsid w:val="0080668C"/>
    <w:rsid w:val="0080767C"/>
    <w:rsid w:val="008133A8"/>
    <w:rsid w:val="00814125"/>
    <w:rsid w:val="0081550E"/>
    <w:rsid w:val="00817A50"/>
    <w:rsid w:val="008205AD"/>
    <w:rsid w:val="008220B1"/>
    <w:rsid w:val="008339AB"/>
    <w:rsid w:val="008339B0"/>
    <w:rsid w:val="00833C18"/>
    <w:rsid w:val="00834CA3"/>
    <w:rsid w:val="00837BB5"/>
    <w:rsid w:val="00843551"/>
    <w:rsid w:val="00843997"/>
    <w:rsid w:val="008518BC"/>
    <w:rsid w:val="00852D26"/>
    <w:rsid w:val="008629F1"/>
    <w:rsid w:val="008639F1"/>
    <w:rsid w:val="00872CE3"/>
    <w:rsid w:val="0087423D"/>
    <w:rsid w:val="008755CB"/>
    <w:rsid w:val="0088133A"/>
    <w:rsid w:val="0088349B"/>
    <w:rsid w:val="00891842"/>
    <w:rsid w:val="00896565"/>
    <w:rsid w:val="008A715E"/>
    <w:rsid w:val="008B08F4"/>
    <w:rsid w:val="008B5068"/>
    <w:rsid w:val="008B56E3"/>
    <w:rsid w:val="008B67ED"/>
    <w:rsid w:val="008C24ED"/>
    <w:rsid w:val="008D286E"/>
    <w:rsid w:val="008F5040"/>
    <w:rsid w:val="00900259"/>
    <w:rsid w:val="009010EA"/>
    <w:rsid w:val="00901887"/>
    <w:rsid w:val="00904D1F"/>
    <w:rsid w:val="0091237A"/>
    <w:rsid w:val="00916A2C"/>
    <w:rsid w:val="00922B64"/>
    <w:rsid w:val="00933719"/>
    <w:rsid w:val="00933890"/>
    <w:rsid w:val="00941A91"/>
    <w:rsid w:val="0094579E"/>
    <w:rsid w:val="009514B1"/>
    <w:rsid w:val="00952C14"/>
    <w:rsid w:val="00955112"/>
    <w:rsid w:val="0095760A"/>
    <w:rsid w:val="00957628"/>
    <w:rsid w:val="00966983"/>
    <w:rsid w:val="00972349"/>
    <w:rsid w:val="009775F5"/>
    <w:rsid w:val="009815CD"/>
    <w:rsid w:val="00983ABF"/>
    <w:rsid w:val="00983C37"/>
    <w:rsid w:val="00986298"/>
    <w:rsid w:val="009972C6"/>
    <w:rsid w:val="00997F4C"/>
    <w:rsid w:val="009C68EA"/>
    <w:rsid w:val="009D0F24"/>
    <w:rsid w:val="009D19AB"/>
    <w:rsid w:val="009D3AB8"/>
    <w:rsid w:val="009E0E4B"/>
    <w:rsid w:val="009E0FC7"/>
    <w:rsid w:val="009E21F7"/>
    <w:rsid w:val="009E360D"/>
    <w:rsid w:val="009E40DE"/>
    <w:rsid w:val="009E6FD7"/>
    <w:rsid w:val="009F45E0"/>
    <w:rsid w:val="009F5F92"/>
    <w:rsid w:val="00A03373"/>
    <w:rsid w:val="00A163AC"/>
    <w:rsid w:val="00A21C07"/>
    <w:rsid w:val="00A2656B"/>
    <w:rsid w:val="00A31CBB"/>
    <w:rsid w:val="00A32328"/>
    <w:rsid w:val="00A35696"/>
    <w:rsid w:val="00A42FD1"/>
    <w:rsid w:val="00A50470"/>
    <w:rsid w:val="00A5534A"/>
    <w:rsid w:val="00A55B1E"/>
    <w:rsid w:val="00A601E2"/>
    <w:rsid w:val="00A620B4"/>
    <w:rsid w:val="00A65BFF"/>
    <w:rsid w:val="00A729F5"/>
    <w:rsid w:val="00A73B58"/>
    <w:rsid w:val="00A74F57"/>
    <w:rsid w:val="00A76AEB"/>
    <w:rsid w:val="00A928A2"/>
    <w:rsid w:val="00A97065"/>
    <w:rsid w:val="00AB38F9"/>
    <w:rsid w:val="00AC031A"/>
    <w:rsid w:val="00AC3BE1"/>
    <w:rsid w:val="00AC7BCA"/>
    <w:rsid w:val="00AD7EF0"/>
    <w:rsid w:val="00AE2380"/>
    <w:rsid w:val="00AE558A"/>
    <w:rsid w:val="00B01AF9"/>
    <w:rsid w:val="00B041D5"/>
    <w:rsid w:val="00B065E4"/>
    <w:rsid w:val="00B16DE3"/>
    <w:rsid w:val="00B260FF"/>
    <w:rsid w:val="00B27B1B"/>
    <w:rsid w:val="00B312B5"/>
    <w:rsid w:val="00B31658"/>
    <w:rsid w:val="00B3481B"/>
    <w:rsid w:val="00B47CB9"/>
    <w:rsid w:val="00B517BB"/>
    <w:rsid w:val="00B526BE"/>
    <w:rsid w:val="00B53541"/>
    <w:rsid w:val="00B5670E"/>
    <w:rsid w:val="00B613BE"/>
    <w:rsid w:val="00B649F8"/>
    <w:rsid w:val="00B70E23"/>
    <w:rsid w:val="00B71F6A"/>
    <w:rsid w:val="00B72AF1"/>
    <w:rsid w:val="00B810FF"/>
    <w:rsid w:val="00B90CF4"/>
    <w:rsid w:val="00BA7BF6"/>
    <w:rsid w:val="00BB7484"/>
    <w:rsid w:val="00BB7B24"/>
    <w:rsid w:val="00BB7B86"/>
    <w:rsid w:val="00BC247A"/>
    <w:rsid w:val="00BC412F"/>
    <w:rsid w:val="00BD3E64"/>
    <w:rsid w:val="00BD7B6C"/>
    <w:rsid w:val="00C03919"/>
    <w:rsid w:val="00C03DA8"/>
    <w:rsid w:val="00C040D2"/>
    <w:rsid w:val="00C04DA0"/>
    <w:rsid w:val="00C04E99"/>
    <w:rsid w:val="00C12289"/>
    <w:rsid w:val="00C1614B"/>
    <w:rsid w:val="00C240FD"/>
    <w:rsid w:val="00C33305"/>
    <w:rsid w:val="00C41B69"/>
    <w:rsid w:val="00C43902"/>
    <w:rsid w:val="00C448AE"/>
    <w:rsid w:val="00C45609"/>
    <w:rsid w:val="00C538EB"/>
    <w:rsid w:val="00C6160A"/>
    <w:rsid w:val="00C67101"/>
    <w:rsid w:val="00C70613"/>
    <w:rsid w:val="00C7468B"/>
    <w:rsid w:val="00C74B22"/>
    <w:rsid w:val="00C83D79"/>
    <w:rsid w:val="00C9118B"/>
    <w:rsid w:val="00C9274A"/>
    <w:rsid w:val="00C92A26"/>
    <w:rsid w:val="00C955E0"/>
    <w:rsid w:val="00C9675D"/>
    <w:rsid w:val="00C972E8"/>
    <w:rsid w:val="00CA3652"/>
    <w:rsid w:val="00CA4F3B"/>
    <w:rsid w:val="00CA6CFD"/>
    <w:rsid w:val="00CB3E67"/>
    <w:rsid w:val="00CB6163"/>
    <w:rsid w:val="00CB6395"/>
    <w:rsid w:val="00CB6A2A"/>
    <w:rsid w:val="00CB705D"/>
    <w:rsid w:val="00CD07E5"/>
    <w:rsid w:val="00CD7407"/>
    <w:rsid w:val="00CD7E9A"/>
    <w:rsid w:val="00CE36E5"/>
    <w:rsid w:val="00CE58E2"/>
    <w:rsid w:val="00CF3279"/>
    <w:rsid w:val="00CF3DE7"/>
    <w:rsid w:val="00D03A86"/>
    <w:rsid w:val="00D04B28"/>
    <w:rsid w:val="00D124ED"/>
    <w:rsid w:val="00D167DE"/>
    <w:rsid w:val="00D16948"/>
    <w:rsid w:val="00D251EE"/>
    <w:rsid w:val="00D36340"/>
    <w:rsid w:val="00D40250"/>
    <w:rsid w:val="00D441DE"/>
    <w:rsid w:val="00D45822"/>
    <w:rsid w:val="00D46470"/>
    <w:rsid w:val="00D56459"/>
    <w:rsid w:val="00D65024"/>
    <w:rsid w:val="00D65984"/>
    <w:rsid w:val="00D660F4"/>
    <w:rsid w:val="00D66F93"/>
    <w:rsid w:val="00D706F2"/>
    <w:rsid w:val="00D70A74"/>
    <w:rsid w:val="00D72DEA"/>
    <w:rsid w:val="00D72F66"/>
    <w:rsid w:val="00D746A6"/>
    <w:rsid w:val="00D85A35"/>
    <w:rsid w:val="00D91030"/>
    <w:rsid w:val="00D93046"/>
    <w:rsid w:val="00D94849"/>
    <w:rsid w:val="00D94A98"/>
    <w:rsid w:val="00DA78C6"/>
    <w:rsid w:val="00DB522E"/>
    <w:rsid w:val="00DB530B"/>
    <w:rsid w:val="00DB5CD6"/>
    <w:rsid w:val="00DC3BE8"/>
    <w:rsid w:val="00DC41D6"/>
    <w:rsid w:val="00DD02F9"/>
    <w:rsid w:val="00DD24DA"/>
    <w:rsid w:val="00DD395D"/>
    <w:rsid w:val="00DD4CD1"/>
    <w:rsid w:val="00DE037A"/>
    <w:rsid w:val="00DE5C08"/>
    <w:rsid w:val="00DF076E"/>
    <w:rsid w:val="00DF0FA7"/>
    <w:rsid w:val="00DF2AFD"/>
    <w:rsid w:val="00E06E4F"/>
    <w:rsid w:val="00E07007"/>
    <w:rsid w:val="00E20EAB"/>
    <w:rsid w:val="00E233DB"/>
    <w:rsid w:val="00E24BDF"/>
    <w:rsid w:val="00E36325"/>
    <w:rsid w:val="00E44382"/>
    <w:rsid w:val="00E45D0D"/>
    <w:rsid w:val="00E520EF"/>
    <w:rsid w:val="00E52561"/>
    <w:rsid w:val="00E60A0D"/>
    <w:rsid w:val="00E65BEA"/>
    <w:rsid w:val="00E704BE"/>
    <w:rsid w:val="00E7194B"/>
    <w:rsid w:val="00E73903"/>
    <w:rsid w:val="00E8656A"/>
    <w:rsid w:val="00E928CD"/>
    <w:rsid w:val="00E94289"/>
    <w:rsid w:val="00E97E5A"/>
    <w:rsid w:val="00EA2086"/>
    <w:rsid w:val="00EA5C9A"/>
    <w:rsid w:val="00EA5EC4"/>
    <w:rsid w:val="00EA600E"/>
    <w:rsid w:val="00EA7299"/>
    <w:rsid w:val="00EB049F"/>
    <w:rsid w:val="00EB125F"/>
    <w:rsid w:val="00ED3412"/>
    <w:rsid w:val="00EE1410"/>
    <w:rsid w:val="00EE64B2"/>
    <w:rsid w:val="00EE7DF7"/>
    <w:rsid w:val="00EF27B1"/>
    <w:rsid w:val="00EF3175"/>
    <w:rsid w:val="00EF6F17"/>
    <w:rsid w:val="00F042DB"/>
    <w:rsid w:val="00F07FB3"/>
    <w:rsid w:val="00F115B3"/>
    <w:rsid w:val="00F11FB6"/>
    <w:rsid w:val="00F1250A"/>
    <w:rsid w:val="00F14E88"/>
    <w:rsid w:val="00F16478"/>
    <w:rsid w:val="00F431E2"/>
    <w:rsid w:val="00F5424D"/>
    <w:rsid w:val="00F54D73"/>
    <w:rsid w:val="00F575DC"/>
    <w:rsid w:val="00F60767"/>
    <w:rsid w:val="00F614AC"/>
    <w:rsid w:val="00F61874"/>
    <w:rsid w:val="00F709D9"/>
    <w:rsid w:val="00F73657"/>
    <w:rsid w:val="00F827B5"/>
    <w:rsid w:val="00F9759C"/>
    <w:rsid w:val="00FA21C1"/>
    <w:rsid w:val="00FA53A8"/>
    <w:rsid w:val="00FA62F6"/>
    <w:rsid w:val="00FB032E"/>
    <w:rsid w:val="00FB0C57"/>
    <w:rsid w:val="00FB490B"/>
    <w:rsid w:val="00FB5CCC"/>
    <w:rsid w:val="00FB5EE8"/>
    <w:rsid w:val="00FC2151"/>
    <w:rsid w:val="00FC400A"/>
    <w:rsid w:val="00FE1C3B"/>
    <w:rsid w:val="00FE29E4"/>
    <w:rsid w:val="00FE3174"/>
    <w:rsid w:val="00FE3231"/>
    <w:rsid w:val="00FF0E20"/>
    <w:rsid w:val="00FF3098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61719"/>
  <w15:chartTrackingRefBased/>
  <w15:docId w15:val="{1E509325-52A8-46ED-A9A6-6427B700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0E"/>
    <w:pPr>
      <w:widowControl w:val="0"/>
    </w:pPr>
    <w:rPr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E60A0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line="256" w:lineRule="auto"/>
      <w:ind w:left="10" w:right="100" w:hanging="10"/>
      <w:jc w:val="center"/>
      <w:textAlignment w:val="baseline"/>
      <w:outlineLvl w:val="1"/>
    </w:pPr>
    <w:rPr>
      <w:rFonts w:ascii="標楷體" w:eastAsia="標楷體" w:hAnsi="標楷體" w:cs="標楷體"/>
      <w:color w:val="000000"/>
      <w:kern w:val="3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534"/>
    <w:pPr>
      <w:snapToGrid w:val="0"/>
      <w:spacing w:after="120" w:line="240" w:lineRule="atLeast"/>
      <w:jc w:val="both"/>
    </w:pPr>
    <w:rPr>
      <w:rFonts w:eastAsia="超研澤魏碑體"/>
      <w:sz w:val="36"/>
      <w:szCs w:val="20"/>
    </w:rPr>
  </w:style>
  <w:style w:type="paragraph" w:styleId="a4">
    <w:name w:val="footer"/>
    <w:basedOn w:val="a"/>
    <w:rsid w:val="00531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31534"/>
  </w:style>
  <w:style w:type="paragraph" w:styleId="a6">
    <w:name w:val="Balloon Text"/>
    <w:basedOn w:val="a"/>
    <w:semiHidden/>
    <w:rsid w:val="00E24BDF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4456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paragraph" w:styleId="a7">
    <w:name w:val="header"/>
    <w:basedOn w:val="a"/>
    <w:link w:val="a8"/>
    <w:rsid w:val="000F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F2EAE"/>
    <w:rPr>
      <w:kern w:val="2"/>
    </w:rPr>
  </w:style>
  <w:style w:type="character" w:customStyle="1" w:styleId="HTML0">
    <w:name w:val="HTML 預設格式 字元"/>
    <w:link w:val="HTML"/>
    <w:rsid w:val="00D46470"/>
    <w:rPr>
      <w:rFonts w:ascii="細明體" w:eastAsia="細明體" w:hAnsi="Courier New" w:cs="細明體"/>
      <w:sz w:val="24"/>
      <w:szCs w:val="24"/>
    </w:rPr>
  </w:style>
  <w:style w:type="paragraph" w:customStyle="1" w:styleId="Default">
    <w:name w:val="Default"/>
    <w:rsid w:val="00FF498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9">
    <w:name w:val="annotation reference"/>
    <w:rsid w:val="000C1136"/>
    <w:rPr>
      <w:sz w:val="18"/>
      <w:szCs w:val="18"/>
    </w:rPr>
  </w:style>
  <w:style w:type="paragraph" w:styleId="aa">
    <w:name w:val="annotation text"/>
    <w:basedOn w:val="a"/>
    <w:link w:val="ab"/>
    <w:rsid w:val="000C1136"/>
  </w:style>
  <w:style w:type="character" w:customStyle="1" w:styleId="ab">
    <w:name w:val="註解文字 字元"/>
    <w:link w:val="aa"/>
    <w:rsid w:val="000C113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C1136"/>
    <w:rPr>
      <w:b/>
      <w:bCs/>
    </w:rPr>
  </w:style>
  <w:style w:type="character" w:customStyle="1" w:styleId="ad">
    <w:name w:val="註解主旨 字元"/>
    <w:link w:val="ac"/>
    <w:rsid w:val="000C1136"/>
    <w:rPr>
      <w:b/>
      <w:bCs/>
      <w:kern w:val="2"/>
      <w:sz w:val="24"/>
      <w:szCs w:val="24"/>
    </w:rPr>
  </w:style>
  <w:style w:type="character" w:styleId="ae">
    <w:name w:val="Hyperlink"/>
    <w:rsid w:val="00147BA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220B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216712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E60A0D"/>
    <w:rPr>
      <w:rFonts w:ascii="標楷體" w:eastAsia="標楷體" w:hAnsi="標楷體" w:cs="標楷體"/>
      <w:color w:val="000000"/>
      <w:kern w:val="3"/>
      <w:sz w:val="32"/>
      <w:szCs w:val="22"/>
    </w:rPr>
  </w:style>
  <w:style w:type="character" w:styleId="af0">
    <w:name w:val="FollowedHyperlink"/>
    <w:basedOn w:val="a0"/>
    <w:rsid w:val="00051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8108-B2DC-4CF0-B66F-92EA5744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508</Words>
  <Characters>2900</Characters>
  <Application>Microsoft Office Word</Application>
  <DocSecurity>0</DocSecurity>
  <Lines>24</Lines>
  <Paragraphs>6</Paragraphs>
  <ScaleCrop>false</ScaleCrop>
  <Company>ases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ases241</dc:creator>
  <cp:keywords/>
  <dc:description/>
  <cp:lastModifiedBy>Windows 使用者</cp:lastModifiedBy>
  <cp:revision>2</cp:revision>
  <cp:lastPrinted>2022-07-19T02:27:00Z</cp:lastPrinted>
  <dcterms:created xsi:type="dcterms:W3CDTF">2022-08-02T06:38:00Z</dcterms:created>
  <dcterms:modified xsi:type="dcterms:W3CDTF">2022-08-02T06:38:00Z</dcterms:modified>
</cp:coreProperties>
</file>